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Муниципальное 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Поречская средняя общеобразовательная школа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Согласована на заседание МО                                                                                                                            Утверждена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_от_ «01»__   09___   201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г. _                                                                                                                    Приказ по школе №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Руководитель МО:______ А.И.Огаркова                                                                                   _от_ «01»___  09____201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г._                                                 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директор школы:             О.Н.Баженова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Программа внеурочной деятельности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(художественно-эстетическое направление)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«Весёлые нотки»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1-4 классы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Учитель: Куликова И.В.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Поречье 201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-201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8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Рабочая программа внеурочной деятельности общекультурного направления «Весёлые нотки» для 1-4 класса разработана на основе: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письма Министерства образования и науки РФ от 12 мая 2011г. №03-296 «Об организации внеурочной деятельности»;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 введении Федерального государственного образовательного стандарта общего образования, примерной программы внеурочной деятельности начального и основного образования (учеб. издание под ред. В.А.Горского) М, Просвещение, 2010г.;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концепции духовно-нравственного развития и воспитания личности гражданина, рабочей программы курса «Музыка» автора Т.И. Баклановой.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Согласно базисному учебному плану образовательного учреждения всего на внеурочную музыкальную деятельность в начальной школе выделяется 135 ч, из них в 1 классе -33 ч (1 ч в неделю, 33 учебные недели), 2- 4 классах по 34 ч (1 ч в неделю, 34 учебных недель в каждом классе).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планировании уделено внимание реализации таких требований стандарта, как знакомство детей с музыкальным фольклором народов России и классической музыкой, а также выявление народно- песенных истоков русской профессиональной музыки. В соответствии с новым стандартом включены: драматизация музыкальных произведений, пластические движения под музыку, первоначальное знакомство детей с современными информационно- коммуникативными технологиями, используемыми в музыке, другие современные аспекты музыкального образования.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Особое внимание уделено повышению роли музыкального образования в формировании духовно-нравственной культуры личности, в воспитании учащихся на основе лучших культурно-исторических и национально-культурных традиций России, а также широкому использованию средств искусства в патриотическом воспитании школьников, в формировании у них культуры межнациональных отношений. Выдвигаются задачи приобщения учащихся к мировому культурному наследию, к шедеврам народного творчества, классического и современного искусства.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Главная цель</w:t>
      </w:r>
      <w:r>
        <w:rPr>
          <w:rFonts w:ascii="Times New Roman" w:hAnsi="Times New Roman" w:cs="Times New Roman"/>
          <w:sz w:val="24"/>
          <w:szCs w:val="24"/>
        </w:rPr>
        <w:t xml:space="preserve"> - формирование и развитие музыкальной культуры учащихся как одной из составных частей общей культуры личности,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ввести обучающихся в мир большого музыкального искусства, воспитывать в детях музыкальную культуру как часть всей их духовной культуры.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данной цели предусматривает: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 развитие культуры музыкального восприятия у младших школьников.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 развитие музыкально исполнительской культуры учащихся. Формирование и развитие музыкально – творческой культуры личности. Формирование эмоционального отношения к музыке на основе её восприятия. У школьника необходимо развивать эмоциональную отзывчивость на музыку, пробуждать активное стремление к усвоению знаний, приобретению умений и навыков, желание слушать и исполнять музыку.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деятельно-практического отношения к музыке в процессе её исполнения, прежде всего хорового пения, как наиболее доступной формы музицирования.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внеурочного занятия.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Ядро культуры личности составляют духовно-нравственные ценности и идеалы, в которых проявляются духовные способности личности. Данные способности определяют отношение человека к себе, другим людям, Родине, народу, природе, культурному наследию, различным видам деятельности (труду, учебе, художественному творчеству и т. д.). Эти способности дают духовный импульс творчеству, наполняют процесс и результаты творческой деятельности высшими духовно-нравственными смыслами, одухотворяют восприятие и исполнение музыкальных произведений.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данной программы на комплексное формирование и развитие всех основных компонентов музыкальной культуры личности с учетом ее музыкальной направленности, музыкальных, творческих и духовно-нравственных способностей позволяет эффективно достигать основных целей изучения музыки в начальной школе.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Программой предусмотрено обучение в общей учебно-игровой форме – воображаемого путешествия по Музыкальному миру по следующим образовательным маршрутам (сквозным темам года):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«Где музыка берет начало?» путешествие по миру звуков, ритмов, мелодий и музыкальных образов (1 класс).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«Волшебные силы музыки»: знакомство с особенностями музыки как вида искусства, с ее создателями и исполнителями (2 класс).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живет музыка?» путешествие по концертным залам, музыкальным театрам и музеям (3 класс).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«Музыкальная жизнь разных стран и народов» (4 класс).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такой структуре программы ее содержание логично и последовательно развертывается от звуков и образов природы к музыкальным звукам, интонациям, образам, средствам музыкальной выразительности, затем к простым музыкальным формам и жанрам (песне, танцу, маршу), от них – к крупным музыкальным формам (симфонии, кантате, опере и др.). Одновременно дети имеют возможность познакомиться и с разнообразными формами бытования музыкального искусства, его сохранением, изучением, исполнением и трансляцией в современном культурно – информационном пространстве, а также с воплощенными в музыкальной культуре духовно-нравственными ценностями и идеалами (любовь к Родине, природе, своему народу, родному дому, ценностям семьи и семейных традиций, уважительное отношение к разным народам России и других стран, интерес к их музыкальному искусству и национально-культурным традициям и др.) Знакомство с жизнью и творчеством великих русских и зарубежных композиторов - классиков осуществляется в ракурсе, позволяющем раскрыть важную роль в творческих достижениях и успехах музыкантов таких факторов, как семейные музыкальные традиции, любовь к природе, интерес к народной музыке, образованность, трудолюбие, путешествие по миру. Таким образом, в программе «Весёлые нотки» для 1-4 классов в полной мере представлены все содержательные линии, предусмотренные ФГОС для внеурочной деятельности начальной школы: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«Музыка в жизни человека»;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«Основные закономерности музыкального искусства»;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«Музыкальная картина мира»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 в жизни человека.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Истоки возникновения музыки. Рассказы о происхождении музыки (из древнеиндийской и древнегреческой мифологии), о музыкальных традициях Древней Руси. Скоморошьи песни, сценки, прибаутки.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Звучание окружающей жизни, природы. Восприятие музыкальных образов природы (Осень. Зима. Весна. Лето). Музыкальные портреты животных («Карнавал животных» К. Сен-Санса и др.).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Встречи с известными героями музыкальных сказок («Бременские музыканты и другие»). Знакомство с героями музыкальных сказок, исполнение песен сказочного содержания («Маленький кузнечик». Муз. В.В. Щукина, сл. С.Г. Козлова; «Веселый музыкант». Муз. А.Д. Филиппенко, сл. Т.В. Волгиной и др.). Музыка в мультфильмах. Настроение, чувства, характер человека и сказочных персонажей в музыке. Сказки, небылицы, шутка в музыке. Инсценирование сказки. Музыка о друзьях. Музыкальный портрет («Попрыгунья» Г.В. Свиридова). Песни о дружбе. Знакомство с жанром инструментальной пьесы на примере пьес из «Детского альбома» П.И. Чайковского: «Баба-яга», «Неаполитанская песенка», «Болезнь куклы» и др. Разнообразие музыкальных жанров. Песня, танец, марш. Песня. Песни школьной тематики («Колыбельная песня»; «Мы теперь ученики». Муз. Г.А. Струве, сл. К. Ибряева). Танцы: полька, вальс («Вальс-шутка» Д.Д. Шостаковича, «Полька» М.И. Глинки).Марш («Военный марш» Р. Шумана, «Марш деревянных солдатиков» П.И. Чайковского, «Марш» С.С. Прокофьева). Народная музыка. Русская народная песня. Колыбельные, плясовые, шуточные песни. Песенка-закличка. Хоровод. Плясовая («Камаринская» и др.). </w:t>
      </w:r>
    </w:p>
    <w:p>
      <w:pPr>
        <w:pStyle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закономерности музыкального искусства.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Интонации речевые и музыкальные. Особенности музыкальной интонации. Выражение настроения, чувств человека в музыкальной интонации. Музыкальный разговор.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Вопросно-ответные интонации: понятие и исполнение. Характер персонажа и особенности его музыкальных интонаций.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Изображение природы: времена года в музыке («Музыкальное путешествие»).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Контраст как основной прием музыкального развития («Весело. Грустно» Л. Бетховена).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 в музыке как прием развития.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Звучание музыкальных инструментов (фортепиано, скрипка, баян, флейта, труба). Первые музыкальные инструменты: дудочки и барабаны. Народные инструменты: гусли, балалайка, гармошка.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музыкальной выразительности: ритм, тембр, темп, динамика исполнения.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Нотная запись как способ фиксации музыкальной речи. Элементы нотной грамоты: звуки, звукоряд, высокие и низкие звуки, ритм, форте, пиано, крещендо и диминуэндо, пауза.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построения музыки: двух-, трехчастная формы.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Озвучивание стихотворений и сказок. </w:t>
      </w:r>
    </w:p>
    <w:p>
      <w:pPr>
        <w:pStyle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Музыкальная картина мира.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Звучание окружающей жизни, природы.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как поет (слушаем пение птиц).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карнавал животных.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и произведения живописи.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о родном доме, близких людях (мама, бабушка), о Родине. Музыка, передающая чувства и настроения человека. Музыкальный и поэтический фольклор.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Композитор - исполнитель - слушатель. Музыкальные инструменты: скрипка, труба, барабан, фортепиано и др.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творчеством П.И. Чайковского, М.И. Глинки, С.С. Прокофьева и др. Русская народная музыка. Образцы народного творчества (прибаутки, хороводы, игры). </w:t>
      </w:r>
    </w:p>
    <w:p>
      <w:pPr>
        <w:pStyle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подготовки.</w:t>
      </w:r>
    </w:p>
    <w:p>
      <w:pPr>
        <w:pStyle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Раздел «Музыка в жизни человека» (1 класс)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 творческой деятельности;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ориентироваться в музыкально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поэтическом творчестве, в многообразии музыкального фольклора России,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сопоставлять различные образцы народной и профессиональной музыки, ценить отечественные народные музыкальные традиции;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-воплощать художественно-образное содержание и интонационно-мелодические особенности профессионального (в пении, слове, движении и др.) и народного творчества (в песнях, играх, действах). </w:t>
      </w:r>
    </w:p>
    <w:p>
      <w:pPr>
        <w:pStyle w:val="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получит возможность научиться: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реализовывать творческий потенциал, осуществляя собственные музыкально – исполнительские замыслы в различных видах деятельности. </w:t>
      </w:r>
      <w:r>
        <w:rPr>
          <w:rFonts w:ascii="Times New Roman" w:hAnsi="Times New Roman" w:cs="Times New Roman"/>
          <w:b/>
          <w:sz w:val="24"/>
          <w:szCs w:val="24"/>
        </w:rPr>
        <w:t>Раздел «Основные закономерности музыкального искусства» (2 класс)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наблюдать за процессом и результатом музыкального развития на основе сходства и различия интонаций, тем, образов и распознавать художественный смысл различных форм построения музыки;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общаться и взаимодействовать в процессе ансамблевого, коллективного (хорового и инструментального) воплощения различных художественных образов. </w:t>
      </w:r>
    </w:p>
    <w:p>
      <w:pPr>
        <w:pStyle w:val="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получит возможность научиться: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реализовывать собственные творческие замыслы в различных видах музыкальной деятельности (в пении и интерпретации музыки, музыкально-пластическом движении и импровизации);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 </w:t>
      </w:r>
    </w:p>
    <w:p>
      <w:pPr>
        <w:pStyle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«Музыкальная картина мира» (3-4 класс) </w:t>
      </w:r>
    </w:p>
    <w:p>
      <w:pPr>
        <w:pStyle w:val="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научится: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Исполнять музыкальные произведения разных форм и жанров (пение, драматизация, музыкально – пластическое движение, импровизация и др.);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определять виды музыки, сопоставлять музыкальные образы в звучании различных музыкальных инструментов;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оценивать и соотносить содержание и музыкальный язык народного и профессионального музыкального творчества различных стран мира. </w:t>
      </w:r>
    </w:p>
    <w:p>
      <w:pPr>
        <w:pStyle w:val="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оказывать помощь в организации и проведении школьных культурно – массовых мероприятий, представлять широкой публике результаты собственной музыкально –творческой деятельности (пение, драматизация и др.),собирать музыкальные коллекции (фонотека, видеотека). </w:t>
      </w:r>
    </w:p>
    <w:p>
      <w:pPr>
        <w:pStyle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</w:t>
      </w:r>
    </w:p>
    <w:p>
      <w:pPr>
        <w:pStyle w:val="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 учащихся будет сформировано: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положительное отношение к музыке.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получат возможность для формирования: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мотивации и познавательного интереса к музыке и музыкальной деятельности;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осознания своей принадлежности народу, чувства уважения и любви к народной песне, народным традициям, музыкальной культуре России;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внимательного отношения к музыке как живому, образному искусству;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эмоционально-ценностного отношения к искусству, к произведениям классической музыки.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МЕТАПРЕДМЕТНЫЕ </w:t>
      </w:r>
    </w:p>
    <w:p>
      <w:pPr>
        <w:pStyle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</w:p>
    <w:p>
      <w:pPr>
        <w:pStyle w:val="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научатся: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выполнять музыкально-творческие задания по инструкции учителя, по заданным правилам;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вносить коррективы в свою работу;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адекватно воспринимать содержательную оценку своей работы учителем; оценивать музыкальные образы людей и сказочных персонажей, например, в музыкальных сказках, по критериям красоты, доброты, справедливости и т. д. (под руководством учителя). </w:t>
      </w:r>
    </w:p>
    <w:p>
      <w:pPr>
        <w:pStyle w:val="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понимать цель выполняемых действий;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адекватно оценивать правильность выполнения задания;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анализировать результаты собственной и коллективной работы по заданным критериям;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решать творческую задачу, используя известные средства;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использовать приёмы игры на ударных, духовых и струнных народных музыкальных инструментах;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включаться в самостоятельную музыкально-творческую деятельность;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участвовать в подготовке и реализации коллективных музыкально-творческих проектов.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научатся: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различать ритмы марша, танца, песни; мажорный и минорный лад; виды музыкального искусства;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сопоставлять художественно-образное содержание музыкальных произведений с конкретными явлениями окружающего мира. </w:t>
      </w:r>
    </w:p>
    <w:p>
      <w:pPr>
        <w:pStyle w:val="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сравнивать музыкальные произведения, музыкальные образы в произведениях разных композиторов; характеризовать персонажей музыкальных произведений;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группировать музыкальные произведения по видам искусства, музыкальные инструменты (ударные, духовые, струнные; народные, современные).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</w:p>
    <w:p>
      <w:pPr>
        <w:pStyle w:val="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рассказывать о содержании прослушанных музыкальных произведений, о своих музыкальных впечатлениях и эмоциональной реакции на музыку;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отвечать на вопросы, задавать вопросы для уточнения непонятного; • выслушивать друг друга, работая в паре;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участвовать в коллективном обсуждении;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договариваться и приходить к общему решению, работая в паре. </w:t>
      </w:r>
    </w:p>
    <w:p>
      <w:pPr>
        <w:pStyle w:val="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выражать эмоционально-ценностное отношение к прослушанным музыкальным произведениям, к музыке как живому, образному искусству;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высказывать собственное оценочное суждение о музыкальных образах людей и сказочных персонажей;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быть терпимыми к другим мнениям, учитывать их в совместной работе; ПРЕДМЕТНЫЕ </w:t>
      </w:r>
    </w:p>
    <w:p>
      <w:pPr>
        <w:pStyle w:val="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научатся: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основам музыкальных знаний (музыкальные звуки, высота, длительность звука, интервал, интонация, ритм, темп, мелодия, лад и др.);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узнавать на слух и называть музыкальные произведения основной части программы;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рассказывать о содержании прослушанных музыкальных произведений, о своих музыкальных впечатлениях и эмоциональной реакции на музыку;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связывать художественно-образное содержание музыкальных произведений с конкретными явлениями окружающего мира;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владеть первоначальными певческими навыками, исполнять народные и композиторские песни в удобном диапазоне;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различать клавишные, ударные, духовые и струнные музыкальные инструменты; выразительно двигаться под музыку, выражая её настроение. </w:t>
      </w:r>
      <w:r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узнавать на слух и называть музыкальные произведения, предусмотренные для слушания в вариативной части программы;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выражать свои музыкальные впечатления средствами изобразительного искусства;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выполнять творческие музыкально-композиционные задания.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внеурочной деятельности 1 класс</w:t>
      </w:r>
    </w:p>
    <w:tbl>
      <w:tblPr>
        <w:tblStyle w:val="5"/>
        <w:tblW w:w="163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2924"/>
        <w:gridCol w:w="3273"/>
        <w:gridCol w:w="40"/>
        <w:gridCol w:w="754"/>
        <w:gridCol w:w="96"/>
        <w:gridCol w:w="1950"/>
        <w:gridCol w:w="177"/>
        <w:gridCol w:w="2770"/>
        <w:gridCol w:w="6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1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85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283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3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поведения, техника безопасности в учебном кабинете, знакомство с коллективом.</w:t>
            </w:r>
          </w:p>
        </w:tc>
        <w:tc>
          <w:tcPr>
            <w:tcW w:w="850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Инструкция. Беседа </w:t>
            </w:r>
          </w:p>
        </w:tc>
        <w:tc>
          <w:tcPr>
            <w:tcW w:w="2835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о школе» Д.Кабалевский, «Во поле берёза стояла» р.н.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нашей жизни.</w:t>
            </w:r>
          </w:p>
        </w:tc>
        <w:tc>
          <w:tcPr>
            <w:tcW w:w="3313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героями музыкальных сказок. </w:t>
            </w:r>
          </w:p>
        </w:tc>
        <w:tc>
          <w:tcPr>
            <w:tcW w:w="3313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вокально-хоровыми навыками пения.</w:t>
            </w:r>
          </w:p>
        </w:tc>
        <w:tc>
          <w:tcPr>
            <w:tcW w:w="850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путешествие </w:t>
            </w:r>
          </w:p>
        </w:tc>
        <w:tc>
          <w:tcPr>
            <w:tcW w:w="2835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музыки, пение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«Бременские музыканты» Г.Гладков, «Весёлый музыкант» А.Филиппенко, «Зверобика»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музыкальным мультфильмам</w:t>
            </w:r>
          </w:p>
        </w:tc>
        <w:tc>
          <w:tcPr>
            <w:tcW w:w="3313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популярным и любимым песням.</w:t>
            </w:r>
          </w:p>
        </w:tc>
        <w:tc>
          <w:tcPr>
            <w:tcW w:w="3313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путешествие в сказочный лес. </w:t>
            </w:r>
          </w:p>
        </w:tc>
        <w:tc>
          <w:tcPr>
            <w:tcW w:w="3313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правильной осанки при пении. Разучивание осенних песен.</w:t>
            </w:r>
          </w:p>
        </w:tc>
        <w:tc>
          <w:tcPr>
            <w:tcW w:w="850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Размышление о музыке </w:t>
            </w:r>
          </w:p>
        </w:tc>
        <w:tc>
          <w:tcPr>
            <w:tcW w:w="2835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Пение, движение под музыку. Создание композиций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«Падают листья» М.Красев, хоровод «Здравствуй осень», «Октябрь» («Осенняя песнь») из цикла «Времена года» П.Чайковский.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музыке.</w:t>
            </w:r>
          </w:p>
        </w:tc>
        <w:tc>
          <w:tcPr>
            <w:tcW w:w="3313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песнь.</w:t>
            </w:r>
          </w:p>
        </w:tc>
        <w:tc>
          <w:tcPr>
            <w:tcW w:w="3313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</w:p>
        </w:tc>
        <w:tc>
          <w:tcPr>
            <w:tcW w:w="3313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Тембровое звучание музыкальных инструментов. Усвоение основных дирижерских жестов.</w:t>
            </w:r>
          </w:p>
        </w:tc>
        <w:tc>
          <w:tcPr>
            <w:tcW w:w="850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 о музыке</w:t>
            </w:r>
          </w:p>
        </w:tc>
        <w:tc>
          <w:tcPr>
            <w:tcW w:w="2835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Ансамблевое исполнение, пластическое интонирование, инструментальное музицирование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А.Филиппенко, «Шутка» И.Бах, «Светит месяц» р.н.п., «Клоуны» Д.Кабалевский, «Голубой вагон» В.Шаинский.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Угадай какой инструмент играет</w:t>
            </w:r>
          </w:p>
        </w:tc>
        <w:tc>
          <w:tcPr>
            <w:tcW w:w="3313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дирижер</w:t>
            </w:r>
          </w:p>
        </w:tc>
        <w:tc>
          <w:tcPr>
            <w:tcW w:w="3313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Оркестр.</w:t>
            </w:r>
          </w:p>
        </w:tc>
        <w:tc>
          <w:tcPr>
            <w:tcW w:w="3313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путешествие в сказочный лес. </w:t>
            </w:r>
          </w:p>
        </w:tc>
        <w:tc>
          <w:tcPr>
            <w:tcW w:w="3313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песен, хороводов к Новогоднему празднику</w:t>
            </w:r>
          </w:p>
        </w:tc>
        <w:tc>
          <w:tcPr>
            <w:tcW w:w="850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</w:t>
            </w:r>
          </w:p>
        </w:tc>
        <w:tc>
          <w:tcPr>
            <w:tcW w:w="2835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исполнение, музыкально- ритмические движения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медведь зимой спит» Л.Книппер, «Зимняя песенка» М.Красев, «Вальс снежных хлопьев» П.Чайковский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</w:tc>
        <w:tc>
          <w:tcPr>
            <w:tcW w:w="3313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хоровод.</w:t>
            </w:r>
          </w:p>
        </w:tc>
        <w:tc>
          <w:tcPr>
            <w:tcW w:w="3313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зимы.</w:t>
            </w:r>
          </w:p>
        </w:tc>
        <w:tc>
          <w:tcPr>
            <w:tcW w:w="3313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2" w:type="dxa"/>
            <w:gridSpan w:val="1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картинки (9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о друзьях. </w:t>
            </w:r>
          </w:p>
        </w:tc>
        <w:tc>
          <w:tcPr>
            <w:tcW w:w="327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 о друзьях. Работа над дикцией.</w:t>
            </w:r>
          </w:p>
        </w:tc>
        <w:tc>
          <w:tcPr>
            <w:tcW w:w="794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47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пение, пластическое интонирование.</w:t>
            </w:r>
          </w:p>
        </w:tc>
        <w:tc>
          <w:tcPr>
            <w:tcW w:w="2900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«Попрыгунья» Г.Свиридов, «Настоящий друг» Б.Савельев, «Мы-весёлые ребята» М.Раухвергер.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весело шагать.</w:t>
            </w:r>
          </w:p>
        </w:tc>
        <w:tc>
          <w:tcPr>
            <w:tcW w:w="327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карнавал животных. </w:t>
            </w:r>
          </w:p>
        </w:tc>
        <w:tc>
          <w:tcPr>
            <w:tcW w:w="327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знание детских песен.</w:t>
            </w:r>
          </w:p>
        </w:tc>
        <w:tc>
          <w:tcPr>
            <w:tcW w:w="794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Размышления о музыке</w:t>
            </w:r>
          </w:p>
        </w:tc>
        <w:tc>
          <w:tcPr>
            <w:tcW w:w="2947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2900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щенок» Ю.Чичков, «Всем нужны друзья», «Весёлые гуси» украинская народная песня.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Ребятам о зверятах.</w:t>
            </w:r>
          </w:p>
        </w:tc>
        <w:tc>
          <w:tcPr>
            <w:tcW w:w="327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загадки.</w:t>
            </w:r>
          </w:p>
        </w:tc>
        <w:tc>
          <w:tcPr>
            <w:tcW w:w="327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о родном крае. </w:t>
            </w:r>
          </w:p>
        </w:tc>
        <w:tc>
          <w:tcPr>
            <w:tcW w:w="327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песен о Родине.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расширением певческого дыхания.</w:t>
            </w:r>
          </w:p>
        </w:tc>
        <w:tc>
          <w:tcPr>
            <w:tcW w:w="794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опрос.</w:t>
            </w:r>
          </w:p>
        </w:tc>
        <w:tc>
          <w:tcPr>
            <w:tcW w:w="2947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композиций, хоровое пение.</w:t>
            </w:r>
          </w:p>
        </w:tc>
        <w:tc>
          <w:tcPr>
            <w:tcW w:w="2900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край» Д.Кабалевский, «Праздник бабушек и мам» М.Славин, «Утро» Э.Григ.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песенка.</w:t>
            </w:r>
          </w:p>
        </w:tc>
        <w:tc>
          <w:tcPr>
            <w:tcW w:w="327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Дорогие сердцу звуки.</w:t>
            </w:r>
          </w:p>
        </w:tc>
        <w:tc>
          <w:tcPr>
            <w:tcW w:w="327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в музыке </w:t>
            </w:r>
          </w:p>
        </w:tc>
        <w:tc>
          <w:tcPr>
            <w:tcW w:w="327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Сценический образ, сценическое движение.</w:t>
            </w:r>
          </w:p>
        </w:tc>
        <w:tc>
          <w:tcPr>
            <w:tcW w:w="794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47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инсценировка музыкального произведения</w:t>
            </w:r>
          </w:p>
        </w:tc>
        <w:tc>
          <w:tcPr>
            <w:tcW w:w="2900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 р.н.песня, «Вальс-шутка» Д.Шостакович, «Баба-яга» из «Детского альбома» П. Чайковский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Небылицы, шутка в музыке.</w:t>
            </w:r>
          </w:p>
        </w:tc>
        <w:tc>
          <w:tcPr>
            <w:tcW w:w="327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чудес.</w:t>
            </w:r>
          </w:p>
        </w:tc>
        <w:tc>
          <w:tcPr>
            <w:tcW w:w="327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путешествие в сказочный лес. </w:t>
            </w:r>
          </w:p>
        </w:tc>
        <w:tc>
          <w:tcPr>
            <w:tcW w:w="327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художественным исполнением.</w:t>
            </w:r>
          </w:p>
        </w:tc>
        <w:tc>
          <w:tcPr>
            <w:tcW w:w="794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47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Ансамблевое, хоровое пение.</w:t>
            </w:r>
          </w:p>
        </w:tc>
        <w:tc>
          <w:tcPr>
            <w:tcW w:w="2900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«Голубой вагон» В.Шаинский, «Весенний вальс» А.Филиппенко, «Родная песенка» Ю.Чичков, «Лесной марш» Ю.Чичков.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Весны.</w:t>
            </w:r>
          </w:p>
        </w:tc>
        <w:tc>
          <w:tcPr>
            <w:tcW w:w="327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Лета.</w:t>
            </w:r>
          </w:p>
        </w:tc>
        <w:tc>
          <w:tcPr>
            <w:tcW w:w="327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природы.</w:t>
            </w:r>
          </w:p>
        </w:tc>
        <w:tc>
          <w:tcPr>
            <w:tcW w:w="327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 природе. </w:t>
            </w:r>
          </w:p>
        </w:tc>
        <w:tc>
          <w:tcPr>
            <w:tcW w:w="327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на знание музыкальных терминов.</w:t>
            </w:r>
          </w:p>
        </w:tc>
        <w:tc>
          <w:tcPr>
            <w:tcW w:w="794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обобщение</w:t>
            </w:r>
          </w:p>
        </w:tc>
        <w:tc>
          <w:tcPr>
            <w:tcW w:w="2947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</w:p>
        </w:tc>
        <w:tc>
          <w:tcPr>
            <w:tcW w:w="2900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зелёном лугу» р. н.песня, хоровод «Во поле берёза стояла» р.н.песня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природы.</w:t>
            </w:r>
          </w:p>
        </w:tc>
        <w:tc>
          <w:tcPr>
            <w:tcW w:w="327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внеурочной деятельности 2 класс.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5"/>
        <w:tblW w:w="163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2977"/>
        <w:gridCol w:w="3260"/>
        <w:gridCol w:w="850"/>
        <w:gridCol w:w="1985"/>
        <w:gridCol w:w="297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поведения, техника безопасности в учебном кабинете. Музыка в нашей жизни.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музыки.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пришла», «Хозяйка»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Певческая установка. 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правильной осанки пения. Работа над песнями.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восприятие музыкального произведения.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исполнение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пришла», «Хозяйка»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7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Унисон.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народная.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русских народных хороводных песен. Работа над дыханием, дикцией.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и хоровое исполнение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«Скворушка прощается», «На горе-то калина».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композиторская.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Ровно 7 цветов у радуги, а у музыки 7 нот.  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чистым интонированием поступенных мелодий в пределах октавы.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восприятие музыкального произведения.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Пластическое интонирование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«Скворушка прощается», «Осень».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Мелодия-душа музыки. 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пения – искусство души и для души.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 о музыке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«Скворушка прощается», «Осень»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Песни из любимых мультфильмов. 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музыкальным мультфильмам.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Ансамблевое исполнение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«Голубой вагон», «Мой щенок», «На крутом бережку».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Тембр-окраска  звука.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чистым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интонированием поступенных и скачкообразных мелодий в пределах октавы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композиций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 о музыке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Мой щенок»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Ритм-основа жизни и музыки.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 наших у ворот», «Мой щенок».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Темп-скорость музыки. 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Вокальные импровизации на стихи А. Барто.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 ритмические движения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 наших у ворот»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 любимые песни. 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песен по желанию детей – «Подарок Дедушке Морозу».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 тоненький ледок», «Ёлочка».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Вокруг ёлки хоровод. 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песен, хороводов к Новогоднему празднику.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пение. Музыкально- ритмические движения.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хоровод», «Ёлочка».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стучится в окно. 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в праздничном Новогоднем карнавале.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пение. Музыкально- ритмические движения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хоровод», «Ёлочка».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мелодию»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знание детских песен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восприятие.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«Снежный дом»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 «Вальс цветов»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упражнения. Видео сюжет из мультипликационного фильма.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 о музыке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Пластическое интонирование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 «Щелкунчик» (фрагменты)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– сила звука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звука в музыке. Сценический образ.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Исследование. Музыкальное путешествие.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Инструментальное музыцировани, пение хоровое и ансамблевое. Исполнение песен.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«Снежный дом», «Добрый жук», «Почему медведь зимой спит»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6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песни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детским песням.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и ансамблевое исполнение песен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«Добрый жук», «Почему медведь зимой спит»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вокальных упражнений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брата лада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голосов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исполнение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«Добрый жук»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Лад. Мажор. Минор.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с разными интонациями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Ансамблевое  и сольное исполнение 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«Самолет», «Память»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«Милая мама»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«Мамочка моя»-разучивание. Работа над расширением певческого дыхания.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«Самая хорошая», «Мамочка милая»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8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природы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гостиная 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разных видов искусств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смеется», «У дороги чибис», «Утренняя песенка».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песни весны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2829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Дружная семейка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«солнечные» и «цветные». Песни хорошего настроения.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пение. Ритмические движения под музыку.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«Настоящий друг», «Вот бы стать мне друзья»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музыке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артист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мир завещано беречь»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внутреннего состояния в пении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исполнение песен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«Красные маки»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 в музыке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азбука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на знание музыкальных терминов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музыки. Пение.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 дорожек».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музыкальной лесенке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новых встреч с музыкой.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2835" w:type="dxa"/>
          </w:tcPr>
          <w:p>
            <w:pPr>
              <w:tabs>
                <w:tab w:val="left" w:pos="4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 запели песенку», «На зеленом лугу»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внеурочной деятельности 3 класс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163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2977"/>
        <w:gridCol w:w="3260"/>
        <w:gridCol w:w="850"/>
        <w:gridCol w:w="1985"/>
        <w:gridCol w:w="297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образ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«Жизненные правила юного музыканта»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ДЖ.Гершвин, «Посадил полынь я» бол.нар.п.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время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характеристика действующих лиц.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Пластическое интонирование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песнь» П.Чайковский, «Заход солнца» Э.Григ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нашей жизни.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Шумный день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 – воплощение художественного образа в музыкальных звуках.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 о музыке.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Ансамблевое исполнение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«Чардаш» З.Кодая, «Полька» чеш.нар.п.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вечер. Тихая ночь.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Песенность в вокальном жанре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 о музыке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исполнение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«Венецианская ночь» М.Глинка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6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осени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 в музыкальных произведениях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композиций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исполнение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«Ненастная пора», «Осень» Ц.Кюи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забавы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осенних мелодий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музыку осени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разных стран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композиторы. Великие произведения.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пение, восприятие музыки.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«Молдовесянка»,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«Лезгинка», «Вишня»,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«Веснянка»,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«Полька»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Мелодии разных народов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мира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наследие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праздников в жизни людей. Календарные праздники.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 о музыке.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«Перепёлочка» б.н.п., «Во кузнице»р.н.п.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зимы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песен, хороводов к Новогоднему празднику.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пение, музыкально-ритмические движения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гостья зима», «Времена года» П.Чайковский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зимы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хоровод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будущее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 о музыке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«Прекрасное далёко» Е.Крылатов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машина времени.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музыки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Пластическое интонирование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«Камаринская» М.Глинка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скрипичного ключа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музыкальной грамоты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размышления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«Золотые рыбки» Р.Щедрин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6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музыкальных инструментов.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оркестров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священная» Стравинский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Струнные инструменты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музыкальных инструментов.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Живописные полотна с изображением музыкальных инструментов и исполнителей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«Кукушка» К.Дакен.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Духовые инструменты.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музыкальных инструментов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Исполнитель-музыкант-инструменталист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«Барабанщик» Ю.Летов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весны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Изобразительность в музыке. Музыкальное исполнительство.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пение, инсценировка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 Март» П.Чайковский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мелодии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какой голос?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средства выразительности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пение, пластическое интонирование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«Висла» п.н.н.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вокально-инструментальной музыки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Размышления о музыке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Ансамблевое исполнение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«Яблонька» н.п.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пения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 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образы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исполнение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шагать» В.Шаинский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 пения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лета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Изобразительность в музыке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и хоровое пение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года. Июнь» П.Чайковский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музыке.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обобщение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Пение, движение  под музыку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«Улыбка» В.Шаинский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внеурочной деятельности 4 класс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163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2977"/>
        <w:gridCol w:w="3260"/>
        <w:gridCol w:w="850"/>
        <w:gridCol w:w="1985"/>
        <w:gridCol w:w="297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школа! Исполнение знакомых песен.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охраны детского голоса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Размышления о музыке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Размышления, хоровое пение.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П.Чайковский «Новая кукла»,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Ю.Энтин «Если б не было школ»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гигиены певческого голоса.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голосового аппарата. Вокально-певческая установка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 о музыке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б не было школ» Ю.Энтина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6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о школе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вокально-хоровыми навыками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исполнительство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Пластическое интонирование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частушки «Ставьте ушки на макушке»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частушки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осени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исполнительство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и ансамблевое пение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Парцхаладзе, Н.Некрасовой «Осень постучалась к нам» И.Смирнова,Т.Прописнова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мелодии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«Огородная-хороводная» музыкально-ритмическая композиция.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навыков пения в ансамбле, работа над интонацией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пение, движения под музыку, инструментальное музицировали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«Антошка»- музыкально ритмическая композиция, «Огородная хороводная» - музыкльно-ритмическая композиция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Осенние забавы 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исполнительство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Парцхаладзе,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Н.Некрасовой «Осень постучалась к нам» И.Смирнова,Т.Прописнова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осени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Сказочные образы в музыке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характеристика действующих лиц.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восприятие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Э.Григ «Шествие гномов», «В пещере горного короля», Сен-Санс «Золотые рыбки», Н.Римский-Корсаков «Полет шмеля»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сказочных героев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характеристика действующих лиц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восприятие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«Колобок»Г.Струве, В.Викторов « Медленная песенка»,Г.Струве, В.Викторов «Грустная песенка»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на свете Новый Год.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новогодних песен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исполнение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А.Филлпенко «Дед Мороз»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хоровод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движений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исполнение, музыкально-ритмические движения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А.Паутов «К нам елочка пришла», «Если б не было зимы» из м/ф «Зима в Простоквашино»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Православной церкви как часть художественной культуры России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исполнение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«Рождество Христово», колядки.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 композиция «Снежинки»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хороводами и новогодними песнями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исполнение, музыкально-ритмические движения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«Снежинки»-музыкально-ритмическая композиция на музыку Ю.Слонова «Танец снежинок», «Как на тоненький ледок» - пластическое интонирование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 – папа, мама, я. Любимые песни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 о семье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Пластическое интонирование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А.Хачатурян «Вечерняя сказка», Д.Кабалевский «Упрямый братишка»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6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королевство -Пения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разученных песен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В.Викторов «Весёлая песенка»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песни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космические дали.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звуковедения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Е.Пономаренко «Юные космонавты»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Песенка про папу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певческого  произношения слов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исполнение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В.Шаинский «Песенка про папу»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переполох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кантиленного пения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пение, восприятие музыки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Д.Шостакович «Марш», «Вальс шутка», р.н.п. «Камаринская»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мелодии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кантиленного пения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«Сольная капель» С.Соснина, И Вахрушева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мама лучшая на свете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интонацией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Ансамблевое и сольное исполнение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«Ласковая сказка» Т.Попатенко, Ю.Энтин « Мама», «Моя мама лучшая на свете»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4" w:hRule="atLeast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ритмическая композиция «Цветные сны»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композиций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М.Красев «Кукушка», С.Майкапар «Мотылек», С.Прокофьев «Ходит месяц над лугами»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Победы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фронтовыми песнями, их жанрами, тематикой, особенностями.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Ансамблевое и хоровое пение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«Вальс Победы»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Героические песни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мир завещано беречь»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– это красота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 в музыкальных произведениях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о лете» из м/ф «Дед Мороз и лето» Ю.Энтина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мозаика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лета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исполнительство</w:t>
            </w: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97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Ансамблевое исполнение, музыкально-ритмические движения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 дорожек»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запели песенку.</w:t>
            </w: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новых встреч с музыкой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обобщение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празднийк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Сольное, хоровое пение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разученных песен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РЕКОМЕНДУЕМАЯ ЛИТЕРАТУРА.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Стандарты второго поколения Федеральный государственный образовательный стандарт начального общего образования.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федеральных государственных образовательных стандартов общего образования: проект / Рос.акад. образования; под ред. А. М. Кондакова, А. А. Кузнецова, 2-е изд. М.: Просвещение, 2009. (Стандарты второго поколения). Данилюк А. Я., Кондаков А. М., Тишков В. А. Концепция духовно-нравственного развития и воспитания личности гражданина России. М.: Просвещение, 2009. (Стандарты второго поколения). Фундаментальное ядро содержания общего образования / под ред. В. В. Козлова, А. М. Кондакова. М.: Просвещение, 2009. (Стандарты второго поколения).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Методологическая культура педагога-музыканта: Учеб.пособие / Э. Б. Абдуллин и др. М.: «Асademiа», 2002.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Селевко Г. К. Современные образовательные технологии: Учеб.пособие. М.: Народное образование, 1998.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Уемов А. И. Системный подход и общая теория систем. М.: Мысль, 1978. Философский энциклопедический словарь, 2-е изд. М.: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Сов.энциклопедия, 1989. Алиев Ю. Б. Изучение музыки ХХ века в общеобразовательной школе. Творчество. Оливье Мессиана // Искусство и образование. 2010. № 5. С. 95—103. Алиев Ю. Б. Настольная книга школьного учителя-музыканта. М.: Владос, 2000.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Апраксина О. А. Методика развития детского голоса: Учеб. пособие / Отв. ред. Г. П. Стулова;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Апраксина О. А. Методика развития музыкального восприятия: Учеб.пособие /;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Арчажникова Л. Г. Профессия — учитель музыки: Кн. для учителя. М.: Просвещение, 1984.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Арчажникова Л. Г. Теория и методика музыкального воспитания. М.: Изд-во МГОПУ, 1998.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Асафьев Б. В. Избранные статьи о музыкальном просвещении и образовании. Л.: Музыка, 1973.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Вершинина Г. Б. «... Вольна о музыке глаголить». Музыка на уроках развития речи: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Пособие для учите ля. М.: Новая школа, 1996. Выготский Л. С. Психология искусства. М.: Искусство, 1968.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Горюнова Л. В. и др. Музыка: Учебник. М.: Внешторгиздат, 1989.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Горюнова Л. В., Маслова Л. П. Урок музыки — урок искусства: Кн. для учителя. М.: Изд- во «Прометей» 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Дмитриева Л. Г., Черноиваненко Н. М. Методика музыкального воспитания в школе. М.: «Асаdеmiа», 2000.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Кабалевский Д. Б. Как рассказывать детям о музыке? М.: Сов.композитор, 1977.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Кабалевский Д. Б. Про трех китов и про многое другое.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Книжка о музыке. М.: Дет.литература, 1970.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Кошмина И. В., Алеев В. В. Духовная музыка;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Борее Ю. Б. Природа стиля и стилистический анализ //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Ванслов В. В. Изобразительное искусство и музыка. Л.: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Васина-Гроссман В. А. Музыка и поэтическое слово. В 3 ч. М.: Музыка, 1972,1978.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Васина-Гроссман В. А. Книга о музыке и великих музыкантах. М.: Дет.литература, 1986.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Гачев Г. Д. Содержательность художественных форм /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Гуляницкая Н. С. Введение в современную гармонию. М.: Музыка, 1984.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 Ю. Г. Вопросы анализа современной музыки. Л.: Музыка, 1982.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Лейе Т. Е. О музыкальном жанре и различных видах «обобщения через жанр»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b/>
          <w:sz w:val="24"/>
          <w:szCs w:val="24"/>
        </w:rPr>
      </w:pPr>
    </w:p>
    <w:sectPr>
      <w:pgSz w:w="16838" w:h="11906" w:orient="landscape"/>
      <w:pgMar w:top="284" w:right="284" w:bottom="426" w:left="28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69"/>
    <w:rsid w:val="0007448D"/>
    <w:rsid w:val="00252100"/>
    <w:rsid w:val="0053741D"/>
    <w:rsid w:val="00583EF0"/>
    <w:rsid w:val="00653239"/>
    <w:rsid w:val="00653669"/>
    <w:rsid w:val="00661220"/>
    <w:rsid w:val="0069058F"/>
    <w:rsid w:val="00725A27"/>
    <w:rsid w:val="00762ED3"/>
    <w:rsid w:val="008F720A"/>
    <w:rsid w:val="00952DE4"/>
    <w:rsid w:val="00AB07EA"/>
    <w:rsid w:val="00B33E87"/>
    <w:rsid w:val="00D23D03"/>
    <w:rsid w:val="00DC5A16"/>
    <w:rsid w:val="00DF6398"/>
    <w:rsid w:val="00E529E8"/>
    <w:rsid w:val="00E72073"/>
    <w:rsid w:val="00F66671"/>
    <w:rsid w:val="7F485D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Текст выноски Знак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5352</Words>
  <Characters>30508</Characters>
  <Lines>254</Lines>
  <Paragraphs>71</Paragraphs>
  <TotalTime>0</TotalTime>
  <ScaleCrop>false</ScaleCrop>
  <LinksUpToDate>false</LinksUpToDate>
  <CharactersWithSpaces>35789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2015-10-16T10:43:00Z</dcterms:created>
  <dc:creator>Поречье</dc:creator>
  <cp:lastModifiedBy>Ирина Владимировна</cp:lastModifiedBy>
  <cp:lastPrinted>2016-11-07T10:10:00Z</cp:lastPrinted>
  <dcterms:modified xsi:type="dcterms:W3CDTF">2017-09-26T12:57:32Z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1049-10.1.0.5795</vt:lpwstr>
  </property>
</Properties>
</file>