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36" w:type="dxa"/>
        <w:tblInd w:w="-601" w:type="dxa"/>
        <w:tblLook w:val="04A0"/>
      </w:tblPr>
      <w:tblGrid>
        <w:gridCol w:w="2700"/>
        <w:gridCol w:w="1340"/>
        <w:gridCol w:w="1480"/>
        <w:gridCol w:w="776"/>
        <w:gridCol w:w="820"/>
        <w:gridCol w:w="1660"/>
        <w:gridCol w:w="820"/>
        <w:gridCol w:w="241"/>
        <w:gridCol w:w="719"/>
        <w:gridCol w:w="1000"/>
        <w:gridCol w:w="236"/>
      </w:tblGrid>
      <w:tr w:rsidR="00BD4EB2" w:rsidRPr="00BD4EB2" w:rsidTr="00BD4EB2">
        <w:trPr>
          <w:gridAfter w:val="3"/>
          <w:wAfter w:w="1955" w:type="dxa"/>
          <w:trHeight w:val="130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Результаты внутреннего оценивания</w:t>
            </w: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образовательных результатов обучающихся (на </w:t>
            </w:r>
            <w:proofErr w:type="gramStart"/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начальной</w:t>
            </w:r>
            <w:proofErr w:type="gramEnd"/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основной ступенях образования) в Вашем ОУ </w:t>
            </w: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 последние три года</w:t>
            </w: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 ступеням образования и по основным предметам учебного плана)</w:t>
            </w:r>
          </w:p>
        </w:tc>
      </w:tr>
      <w:tr w:rsidR="00BD4EB2" w:rsidRPr="00BD4EB2" w:rsidTr="00BD4EB2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BD4EB2" w:rsidRPr="00BD4EB2" w:rsidTr="00BD4EB2">
        <w:trPr>
          <w:gridAfter w:val="3"/>
          <w:wAfter w:w="1955" w:type="dxa"/>
          <w:trHeight w:val="79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 по предметам учебного плана за последние три года (начальная ступень образования)</w:t>
            </w:r>
          </w:p>
        </w:tc>
      </w:tr>
      <w:tr w:rsidR="00BD4EB2" w:rsidRPr="00BD4EB2" w:rsidTr="00BD4EB2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465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58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6915" w:rsidRPr="00BD4EB2" w:rsidRDefault="00936915">
      <w:pPr>
        <w:rPr>
          <w:rFonts w:ascii="Times New Roman" w:hAnsi="Times New Roman" w:cs="Times New Roman"/>
          <w:sz w:val="28"/>
          <w:szCs w:val="28"/>
        </w:rPr>
      </w:pPr>
    </w:p>
    <w:p w:rsidR="00BD4EB2" w:rsidRPr="00BD4EB2" w:rsidRDefault="00BD4EB2" w:rsidP="00BD4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 Средний балл по предметам остается стабильно высоким, но прослеживается его падение на протяжении трех последних лет.</w:t>
      </w:r>
    </w:p>
    <w:p w:rsidR="00BD4EB2" w:rsidRPr="00BD4EB2" w:rsidRDefault="00BD4E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26" w:type="dxa"/>
        <w:tblInd w:w="-601" w:type="dxa"/>
        <w:tblLook w:val="04A0"/>
      </w:tblPr>
      <w:tblGrid>
        <w:gridCol w:w="2265"/>
        <w:gridCol w:w="2353"/>
        <w:gridCol w:w="2599"/>
        <w:gridCol w:w="1264"/>
        <w:gridCol w:w="1440"/>
        <w:gridCol w:w="222"/>
        <w:gridCol w:w="222"/>
        <w:gridCol w:w="222"/>
        <w:gridCol w:w="222"/>
        <w:gridCol w:w="222"/>
      </w:tblGrid>
      <w:tr w:rsidR="00BD4EB2" w:rsidRPr="00BD4EB2" w:rsidTr="00BD4EB2">
        <w:trPr>
          <w:trHeight w:val="735"/>
        </w:trPr>
        <w:tc>
          <w:tcPr>
            <w:tcW w:w="10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 по предметам учебного плана за последние три года (основная ступень образования)</w:t>
            </w:r>
          </w:p>
        </w:tc>
      </w:tr>
      <w:tr w:rsidR="00BD4EB2" w:rsidRPr="00BD4EB2" w:rsidTr="00BD4EB2">
        <w:trPr>
          <w:trHeight w:val="46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58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Природоведение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Историческое краеведение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EB2" w:rsidRPr="00BD4EB2" w:rsidRDefault="00BD4EB2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B2" w:rsidRPr="00BD4EB2" w:rsidTr="00BD4EB2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B2" w:rsidRPr="00BD4EB2" w:rsidRDefault="00BD4EB2" w:rsidP="00BD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4EB2" w:rsidRDefault="00BD4EB2">
      <w:pPr>
        <w:rPr>
          <w:rFonts w:ascii="Times New Roman" w:hAnsi="Times New Roman" w:cs="Times New Roman"/>
          <w:sz w:val="28"/>
          <w:szCs w:val="28"/>
        </w:rPr>
      </w:pPr>
    </w:p>
    <w:p w:rsidR="00BD4EB2" w:rsidRPr="00BD4EB2" w:rsidRDefault="00BD4EB2">
      <w:pPr>
        <w:rPr>
          <w:rFonts w:ascii="Times New Roman" w:hAnsi="Times New Roman" w:cs="Times New Roman"/>
          <w:sz w:val="28"/>
          <w:szCs w:val="28"/>
        </w:rPr>
      </w:pPr>
      <w:r w:rsidRPr="00BD4EB2">
        <w:rPr>
          <w:rFonts w:ascii="Times New Roman" w:hAnsi="Times New Roman" w:cs="Times New Roman"/>
          <w:sz w:val="28"/>
          <w:szCs w:val="28"/>
        </w:rPr>
        <w:t>Вывод: Средний балл по школе на протяжении последних трех лет стабильный.</w:t>
      </w:r>
    </w:p>
    <w:sectPr w:rsidR="00BD4EB2" w:rsidRPr="00BD4EB2" w:rsidSect="00BD4EB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9E5"/>
    <w:rsid w:val="004E39E5"/>
    <w:rsid w:val="00701D01"/>
    <w:rsid w:val="00936915"/>
    <w:rsid w:val="00AC095A"/>
    <w:rsid w:val="00BD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1766</Characters>
  <Application>Microsoft Office Word</Application>
  <DocSecurity>0</DocSecurity>
  <Lines>14</Lines>
  <Paragraphs>4</Paragraphs>
  <ScaleCrop>false</ScaleCrop>
  <Company>школа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Поречье</dc:creator>
  <cp:keywords/>
  <dc:description/>
  <cp:lastModifiedBy>User</cp:lastModifiedBy>
  <cp:revision>4</cp:revision>
  <cp:lastPrinted>2012-11-21T06:10:00Z</cp:lastPrinted>
  <dcterms:created xsi:type="dcterms:W3CDTF">2011-11-29T10:41:00Z</dcterms:created>
  <dcterms:modified xsi:type="dcterms:W3CDTF">2012-11-21T06:10:00Z</dcterms:modified>
</cp:coreProperties>
</file>