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55"/>
        <w:tblW w:w="46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6"/>
      </w:tblGrid>
      <w:tr w:rsidR="00FC1F9A" w:rsidRPr="00873207" w:rsidTr="00AA1C7B">
        <w:trPr>
          <w:trHeight w:val="515"/>
        </w:trPr>
        <w:tc>
          <w:tcPr>
            <w:tcW w:w="5000" w:type="pct"/>
            <w:vAlign w:val="center"/>
            <w:hideMark/>
          </w:tcPr>
          <w:p w:rsidR="00FC1F9A" w:rsidRDefault="00FC1F9A" w:rsidP="00AA1C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32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 перечне услуг, оказываемых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бесплатно</w:t>
            </w:r>
          </w:p>
          <w:p w:rsidR="00FC1F9A" w:rsidRDefault="00FC1F9A" w:rsidP="00AA1C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МОУ Поречская СОШ</w:t>
            </w:r>
          </w:p>
          <w:p w:rsidR="00FC1F9A" w:rsidRPr="00873207" w:rsidRDefault="00FC1F9A" w:rsidP="00AA1C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C1F9A" w:rsidRPr="00873207" w:rsidRDefault="00FC1F9A" w:rsidP="00FC1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C1F9A">
        <w:rPr>
          <w:rFonts w:ascii="Times New Roman" w:hAnsi="Times New Roman" w:cs="Times New Roman"/>
          <w:sz w:val="24"/>
          <w:szCs w:val="24"/>
          <w:lang w:eastAsia="ru-RU"/>
        </w:rPr>
        <w:t>МОУ Поречской СОШ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207">
        <w:rPr>
          <w:rFonts w:ascii="Times New Roman" w:hAnsi="Times New Roman" w:cs="Times New Roman"/>
          <w:sz w:val="24"/>
          <w:szCs w:val="24"/>
          <w:lang w:eastAsia="ru-RU"/>
        </w:rPr>
        <w:t>оказываются следующие услуги:</w:t>
      </w:r>
    </w:p>
    <w:p w:rsidR="00FC1F9A" w:rsidRPr="00873207" w:rsidRDefault="00FC1F9A" w:rsidP="00FC1F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C1F9A" w:rsidRPr="00873207" w:rsidRDefault="00FC1F9A" w:rsidP="00FC1F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деятельностью Учреждения является оказание услуг </w:t>
      </w:r>
      <w:proofErr w:type="gramStart"/>
      <w:r w:rsidRPr="00873207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7320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1F9A" w:rsidRPr="00873207" w:rsidRDefault="00FC1F9A" w:rsidP="00FC1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зачислению в муниципальное образовательное учреждение;</w:t>
      </w:r>
    </w:p>
    <w:p w:rsidR="00FC1F9A" w:rsidRPr="00873207" w:rsidRDefault="00FC1F9A" w:rsidP="00FC1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предоставлению общедоступного и бесплатного начального общего, основного общего, среднего (полного) общего образования по основным общеобразовательным программам, на 2 и 3  </w:t>
      </w:r>
      <w:proofErr w:type="gramStart"/>
      <w:r w:rsidRPr="00873207">
        <w:rPr>
          <w:rFonts w:ascii="Times New Roman" w:hAnsi="Times New Roman" w:cs="Times New Roman"/>
          <w:sz w:val="24"/>
          <w:szCs w:val="24"/>
          <w:lang w:eastAsia="ru-RU"/>
        </w:rPr>
        <w:t>ступенях</w:t>
      </w:r>
      <w:proofErr w:type="gramEnd"/>
      <w:r w:rsidRPr="00873207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Pr="00873207">
        <w:rPr>
          <w:rFonts w:ascii="Times New Roman" w:hAnsi="Times New Roman" w:cs="Times New Roman"/>
          <w:sz w:val="24"/>
          <w:szCs w:val="24"/>
        </w:rPr>
        <w:t>обеспечивающим   дополнительную (углубленную) подготовку  обучающихся   по  предметам  гуманитарного и естественно-научного  профилей</w:t>
      </w:r>
      <w:r w:rsidRPr="008732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1F9A" w:rsidRPr="00873207" w:rsidRDefault="00FC1F9A" w:rsidP="00FC1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предоставлению дополнительного образования детям в муниципальном образовательном учреждении;</w:t>
      </w:r>
    </w:p>
    <w:p w:rsidR="00FC1F9A" w:rsidRPr="00873207" w:rsidRDefault="00FC1F9A" w:rsidP="00FC1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предоставлению информации о результатах сданных экзаменов, результатах тестирования и иных вступительных испытаний, а также о зачислении в муниципальное учреждение;</w:t>
      </w:r>
    </w:p>
    <w:p w:rsidR="00FC1F9A" w:rsidRPr="00873207" w:rsidRDefault="00FC1F9A" w:rsidP="00FC1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предоставлению информации о текущей успеваемости учащегося в муниципальном образовательном учреждении, ведение дневника и журнала успеваемости (в том числе электронный журнал);</w:t>
      </w:r>
    </w:p>
    <w:p w:rsidR="00FC1F9A" w:rsidRPr="00873207" w:rsidRDefault="00FC1F9A" w:rsidP="00FC1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FC1F9A" w:rsidRPr="00873207" w:rsidRDefault="00FC1F9A" w:rsidP="00FC1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предоставлению информации о реализации в муниципальном образовательном учреждении программ начального общего, основного общего, среднего (полного) общего образования, а также дополнительных общеобразовательных программ;</w:t>
      </w:r>
    </w:p>
    <w:p w:rsidR="00FC1F9A" w:rsidRPr="00873207" w:rsidRDefault="00FC1F9A" w:rsidP="00FC1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предоставлению информации о порядке проведения государственной (итоговой) аттестации </w:t>
      </w:r>
      <w:proofErr w:type="gramStart"/>
      <w:r w:rsidRPr="0087320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3207">
        <w:rPr>
          <w:rFonts w:ascii="Times New Roman" w:hAnsi="Times New Roman" w:cs="Times New Roman"/>
          <w:sz w:val="24"/>
          <w:szCs w:val="24"/>
          <w:lang w:eastAsia="ru-RU"/>
        </w:rPr>
        <w:t>, освоивших основные и дополнительные общеобразовательные программы;</w:t>
      </w:r>
    </w:p>
    <w:p w:rsidR="00FC1F9A" w:rsidRDefault="00FC1F9A" w:rsidP="00FC1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предоставлению информации из федеральной базы данных о результатах единого государственного экзамена.</w:t>
      </w:r>
    </w:p>
    <w:p w:rsidR="00076C9A" w:rsidRPr="00873207" w:rsidRDefault="00076C9A" w:rsidP="00076C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F9A" w:rsidRPr="00873207" w:rsidRDefault="00FC1F9A" w:rsidP="00FC1F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МОУ Поречская</w:t>
      </w:r>
      <w:r w:rsidRPr="00FC1F9A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Pr="0087320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уставом:</w:t>
      </w:r>
    </w:p>
    <w:p w:rsidR="00FC1F9A" w:rsidRPr="00873207" w:rsidRDefault="00FC1F9A" w:rsidP="00FC1F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оказывает социально - 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FC1F9A" w:rsidRPr="00873207" w:rsidRDefault="00FC1F9A" w:rsidP="00FC1F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 xml:space="preserve">выявляет несовершеннолетних, находящихся в социально-опасном положении, а </w:t>
      </w:r>
      <w:bookmarkStart w:id="0" w:name="_GoBack"/>
      <w:bookmarkEnd w:id="0"/>
      <w:r w:rsidRPr="00873207">
        <w:rPr>
          <w:rFonts w:ascii="Times New Roman" w:hAnsi="Times New Roman" w:cs="Times New Roman"/>
          <w:sz w:val="24"/>
          <w:szCs w:val="24"/>
          <w:lang w:eastAsia="ru-RU"/>
        </w:rPr>
        <w:t>также не посещающих или систематически пропускающих по неуважительным причинам занятия в Учреждении, принимает меры по их воспитанию и получению ими общего образования;</w:t>
      </w:r>
    </w:p>
    <w:p w:rsidR="00FC1F9A" w:rsidRPr="00873207" w:rsidRDefault="00FC1F9A" w:rsidP="00FC1F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выявляет семьи, находящиеся в социально-опасном положении, и оказывает им помощь в обучении и воспитании детей;</w:t>
      </w:r>
    </w:p>
    <w:p w:rsidR="00FC1F9A" w:rsidRPr="00873207" w:rsidRDefault="00FC1F9A" w:rsidP="00FC1F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обеспечивает организацию в Учреждении общедоступных спортивных секций, технических или иных кружков, клубов и привлечение к участию в них несовершеннолетних;</w:t>
      </w:r>
    </w:p>
    <w:p w:rsidR="00FC1F9A" w:rsidRPr="00873207" w:rsidRDefault="00FC1F9A" w:rsidP="00FC1F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207">
        <w:rPr>
          <w:rFonts w:ascii="Times New Roman" w:hAnsi="Times New Roman" w:cs="Times New Roman"/>
          <w:sz w:val="24"/>
          <w:szCs w:val="24"/>
          <w:lang w:eastAsia="ru-RU"/>
        </w:rPr>
        <w:t>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FC1F9A" w:rsidRPr="00873207" w:rsidRDefault="00FC1F9A" w:rsidP="00FC1F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F9A" w:rsidRDefault="00FC1F9A" w:rsidP="00FC1F9A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3207">
        <w:rPr>
          <w:rFonts w:ascii="Times New Roman" w:hAnsi="Times New Roman" w:cs="Times New Roman"/>
          <w:sz w:val="24"/>
          <w:szCs w:val="24"/>
          <w:lang w:eastAsia="ru-RU"/>
        </w:rPr>
        <w:t>Учреждение обеспечивает обучающимся занятия на дому в соответствии с медицинским заключением о состоянии здоровья.</w:t>
      </w:r>
      <w:proofErr w:type="gramEnd"/>
      <w:r w:rsidRPr="0087320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инструкциями </w:t>
      </w:r>
      <w:r w:rsidRPr="008732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Министерства образования и науки Российской Федерации выделяется количество учебных часов в неделю, составляется расписание занятий, приказом директора Учреждения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</w:p>
    <w:p w:rsidR="00FC1F9A" w:rsidRDefault="00FC1F9A" w:rsidP="00FC1F9A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F9A" w:rsidRDefault="00FC1F9A" w:rsidP="00FC1F9A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каникулярное время Учреждение оказывает услуги по организации  досуга в оздоровительных лагерях.</w:t>
      </w:r>
    </w:p>
    <w:p w:rsidR="00FC1F9A" w:rsidRPr="00873207" w:rsidRDefault="00FC1F9A" w:rsidP="00FC1F9A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соответствующих документов муниципального и регионального уровней учреждение оказывает услуги по предоставлению бесплатного питания  детям, имеющим на это показания.</w:t>
      </w:r>
    </w:p>
    <w:p w:rsidR="00601E33" w:rsidRDefault="00076C9A"/>
    <w:sectPr w:rsidR="0060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0C2"/>
    <w:multiLevelType w:val="hybridMultilevel"/>
    <w:tmpl w:val="2920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C5417"/>
    <w:multiLevelType w:val="hybridMultilevel"/>
    <w:tmpl w:val="5BFA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9A"/>
    <w:rsid w:val="00076C9A"/>
    <w:rsid w:val="000D5E2F"/>
    <w:rsid w:val="002514F4"/>
    <w:rsid w:val="003131A7"/>
    <w:rsid w:val="0053361B"/>
    <w:rsid w:val="007F2395"/>
    <w:rsid w:val="00A80C91"/>
    <w:rsid w:val="00B00764"/>
    <w:rsid w:val="00D94DB5"/>
    <w:rsid w:val="00DB7390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9A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F9A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9A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F9A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Александрович</dc:creator>
  <cp:lastModifiedBy>Данил Александрович</cp:lastModifiedBy>
  <cp:revision>3</cp:revision>
  <dcterms:created xsi:type="dcterms:W3CDTF">2013-10-24T16:21:00Z</dcterms:created>
  <dcterms:modified xsi:type="dcterms:W3CDTF">2013-10-24T16:29:00Z</dcterms:modified>
</cp:coreProperties>
</file>