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Утверждаю</w:t>
      </w:r>
    </w:p>
    <w:p>
      <w:pPr>
        <w:spacing w:line="252" w:lineRule="auto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Директор МОУ 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Поречской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СОШ</w:t>
      </w:r>
    </w:p>
    <w:p>
      <w:pPr>
        <w:wordWrap w:val="0"/>
        <w:spacing w:line="252" w:lineRule="auto"/>
        <w:jc w:val="righ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.Н. Баженова</w:t>
      </w:r>
    </w:p>
    <w:p>
      <w:pPr>
        <w:spacing w:line="252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График оценочных процедур в МОУ </w:t>
      </w:r>
      <w:r>
        <w:rPr>
          <w:rFonts w:ascii="Times New Roman" w:hAnsi="Times New Roman" w:eastAsia="Calibri" w:cs="Times New Roman"/>
          <w:b/>
          <w:sz w:val="24"/>
          <w:szCs w:val="24"/>
          <w:lang w:val="ru-RU"/>
        </w:rPr>
        <w:t>Поречской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 СОШ</w:t>
      </w:r>
    </w:p>
    <w:p>
      <w:pPr>
        <w:spacing w:line="252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 полугодие 2023-2024 учебный год</w:t>
      </w:r>
    </w:p>
    <w:tbl>
      <w:tblPr>
        <w:tblStyle w:val="3"/>
        <w:tblW w:w="148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937"/>
        <w:gridCol w:w="896"/>
        <w:gridCol w:w="958"/>
        <w:gridCol w:w="980"/>
        <w:gridCol w:w="958"/>
        <w:gridCol w:w="917"/>
        <w:gridCol w:w="979"/>
        <w:gridCol w:w="979"/>
        <w:gridCol w:w="896"/>
        <w:gridCol w:w="916"/>
        <w:gridCol w:w="1000"/>
        <w:gridCol w:w="1000"/>
        <w:gridCol w:w="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rPr>
          <w:cantSplit/>
          <w:trHeight w:val="2326" w:hRule="atLeast"/>
        </w:trPr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12.10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11.10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8D8D8" w:themeFill="background1" w:themeFillShade="D9"/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  <w:r>
              <w:rPr>
                <w:rFonts w:cs="Mangal"/>
                <w:sz w:val="16"/>
                <w:szCs w:val="24"/>
                <w:lang w:eastAsia="zh-CN" w:bidi="hi-IN"/>
              </w:rPr>
              <w:t>15.09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  <w:r>
              <w:rPr>
                <w:rFonts w:cs="Mangal"/>
                <w:sz w:val="16"/>
                <w:szCs w:val="24"/>
                <w:lang w:eastAsia="zh-CN" w:bidi="hi-IN"/>
              </w:rPr>
              <w:t>21.09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b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  <w:r>
              <w:rPr>
                <w:rFonts w:cs="Mangal"/>
                <w:sz w:val="16"/>
                <w:szCs w:val="24"/>
                <w:lang w:eastAsia="zh-CN" w:bidi="hi-IN"/>
              </w:rPr>
              <w:t>14.09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hint="eastAsia" w:ascii="Liberation Serif" w:hAnsi="Liberation Serif"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hint="eastAsia" w:ascii="Liberation Serif" w:hAnsi="Liberation Serif"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04.10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hint="eastAsia" w:ascii="Liberation Serif" w:hAnsi="Liberation Serif"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  <w:r>
              <w:rPr>
                <w:rFonts w:ascii="Times New Roman" w:hAnsi="Times New Roman" w:eastAsia="Calibri"/>
                <w:sz w:val="16"/>
                <w:szCs w:val="24"/>
              </w:rPr>
              <w:t>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hint="eastAsia" w:ascii="Liberation Serif" w:hAnsi="Liberation Serif"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  <w:r>
              <w:rPr>
                <w:rFonts w:ascii="Times New Roman" w:hAnsi="Times New Roman" w:eastAsia="Calibri"/>
                <w:sz w:val="16"/>
                <w:szCs w:val="24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hint="eastAsia" w:ascii="Liberation Serif" w:hAnsi="Liberation Serif"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  <w:r>
              <w:rPr>
                <w:rFonts w:ascii="Times New Roman" w:hAnsi="Times New Roman" w:eastAsia="Calibri"/>
                <w:sz w:val="16"/>
                <w:szCs w:val="24"/>
              </w:rPr>
              <w:t>05.12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hint="eastAsia" w:ascii="Liberation Serif" w:hAnsi="Liberation Serif" w:cs="Mangal"/>
                <w:kern w:val="3"/>
                <w:sz w:val="16"/>
                <w:szCs w:val="2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LineNumbers/>
              <w:spacing w:line="240" w:lineRule="auto"/>
              <w:jc w:val="center"/>
              <w:rPr>
                <w:rFonts w:hint="eastAsia" w:ascii="Liberation Serif" w:hAnsi="Liberation Serif"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  <w:r>
              <w:rPr>
                <w:rFonts w:ascii="Times New Roman" w:hAnsi="Times New Roman" w:eastAsia="Calibri"/>
                <w:sz w:val="16"/>
                <w:szCs w:val="24"/>
              </w:rPr>
              <w:t>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/>
              <w:suppressAutoHyphens/>
              <w:autoSpaceDN w:val="0"/>
              <w:spacing w:line="240" w:lineRule="auto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uppressLineNumbers/>
              <w:spacing w:line="240" w:lineRule="auto"/>
              <w:jc w:val="center"/>
              <w:rPr>
                <w:rFonts w:hint="eastAsia" w:ascii="Liberation Serif" w:hAnsi="Liberation Serif" w:cs="Mangal"/>
                <w:sz w:val="16"/>
                <w:szCs w:val="24"/>
                <w:lang w:eastAsia="zh-CN" w:bidi="hi-I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 w:eastAsia="Calibri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25.10</w:t>
            </w:r>
          </w:p>
          <w:p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16.11</w:t>
            </w:r>
          </w:p>
          <w:p>
            <w:pPr>
              <w:spacing w:line="252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29.11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06.10</w:t>
            </w:r>
          </w:p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07.12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22.09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24.11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ОДНРК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19.10</w:t>
            </w:r>
          </w:p>
          <w:p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16"/>
                <w:szCs w:val="28"/>
              </w:rPr>
              <w:t>20.10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17.11</w:t>
            </w:r>
          </w:p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24.11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14.12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10.10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08.11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30.11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21.12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</w:t>
            </w:r>
          </w:p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</w:t>
            </w:r>
          </w:p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13.11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08.12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67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5E"/>
    <w:rsid w:val="00040B33"/>
    <w:rsid w:val="001941E9"/>
    <w:rsid w:val="00252C02"/>
    <w:rsid w:val="002546B4"/>
    <w:rsid w:val="002B26B9"/>
    <w:rsid w:val="00304E6B"/>
    <w:rsid w:val="00305161"/>
    <w:rsid w:val="003D241E"/>
    <w:rsid w:val="00400CF3"/>
    <w:rsid w:val="004E59E4"/>
    <w:rsid w:val="00510E5E"/>
    <w:rsid w:val="006E25BA"/>
    <w:rsid w:val="008630E1"/>
    <w:rsid w:val="00924CAD"/>
    <w:rsid w:val="009D6CC1"/>
    <w:rsid w:val="00A5636C"/>
    <w:rsid w:val="00A868BC"/>
    <w:rsid w:val="00B01A66"/>
    <w:rsid w:val="00B11FDE"/>
    <w:rsid w:val="00C25B0C"/>
    <w:rsid w:val="00D038F4"/>
    <w:rsid w:val="00EA6880"/>
    <w:rsid w:val="00F11527"/>
    <w:rsid w:val="00F116F1"/>
    <w:rsid w:val="00FA1301"/>
    <w:rsid w:val="328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eastAsia="SimSun" w:asciiTheme="minorHAnsi" w:hAnsi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eastAsia="Calibri" w:cs="Segoe UI"/>
      <w:sz w:val="18"/>
      <w:szCs w:val="18"/>
    </w:rPr>
  </w:style>
  <w:style w:type="paragraph" w:styleId="5">
    <w:name w:val="Title"/>
    <w:basedOn w:val="1"/>
    <w:next w:val="1"/>
    <w:link w:val="7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7">
    <w:name w:val="Заголовок Знак"/>
    <w:basedOn w:val="2"/>
    <w:link w:val="5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935</Words>
  <Characters>5332</Characters>
  <Lines>44</Lines>
  <Paragraphs>12</Paragraphs>
  <TotalTime>1</TotalTime>
  <ScaleCrop>false</ScaleCrop>
  <LinksUpToDate>false</LinksUpToDate>
  <CharactersWithSpaces>6255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2023-10-19T09:54:00Z</dcterms:created>
  <dc:creator>Завуч</dc:creator>
  <cp:lastModifiedBy>Данил Александрович</cp:lastModifiedBy>
  <dcterms:modified xsi:type="dcterms:W3CDTF">2023-12-14T02:18:51Z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