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236D6">
        <w:rPr>
          <w:rFonts w:ascii="Times New Roman" w:hAnsi="Times New Roman"/>
          <w:b/>
          <w:sz w:val="32"/>
          <w:szCs w:val="32"/>
          <w:u w:val="single"/>
        </w:rPr>
        <w:t>2</w:t>
      </w:r>
      <w:r w:rsidR="009A67E7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0"/>
        <w:gridCol w:w="5965"/>
      </w:tblGrid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6D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5AF">
              <w:rPr>
                <w:rFonts w:ascii="Times New Roman" w:hAnsi="Times New Roman"/>
                <w:b/>
                <w:sz w:val="28"/>
                <w:szCs w:val="28"/>
              </w:rPr>
              <w:t xml:space="preserve">9 класс 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6D6" w:rsidRPr="003445AF" w:rsidRDefault="003236D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D25A9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3236D6" w:rsidRPr="003445AF" w:rsidRDefault="003236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BB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236D6" w:rsidRPr="003445AF" w:rsidRDefault="004D25A9" w:rsidP="003C03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Default="009A67E7" w:rsidP="00BB1EF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0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F800EF" w:rsidRPr="00F800E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Вирусы</w:t>
            </w:r>
          </w:p>
          <w:p w:rsidR="00F800EF" w:rsidRPr="003445AF" w:rsidRDefault="00F800EF" w:rsidP="00BB1EF9">
            <w:pPr>
              <w:rPr>
                <w:rFonts w:ascii="Times New Roman" w:hAnsi="Times New Roman"/>
                <w:sz w:val="28"/>
                <w:szCs w:val="28"/>
              </w:rPr>
            </w:pPr>
            <w:r w:rsidRPr="00F800EF">
              <w:rPr>
                <w:rFonts w:ascii="Times New Roman" w:hAnsi="Times New Roman"/>
                <w:sz w:val="28"/>
                <w:szCs w:val="28"/>
              </w:rPr>
              <w:t>Задание от учителя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"Первая помощь при остановке сердечной деятельности.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Техника выполнения искусственной вентиляции легких"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ДЗ письменно ответить на вопросы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Признаки клинической смерти?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При каких условиях наносится </w:t>
            </w:r>
            <w:proofErr w:type="spellStart"/>
            <w:r>
              <w:rPr>
                <w:color w:val="000000"/>
                <w:sz w:val="27"/>
                <w:szCs w:val="27"/>
              </w:rPr>
              <w:t>прекардиальный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удар?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Техника выполнения непрямого массажа сердца?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ИВЛ проводится, когда</w:t>
            </w:r>
            <w:proofErr w:type="gramStart"/>
            <w:r>
              <w:rPr>
                <w:color w:val="000000"/>
                <w:sz w:val="27"/>
                <w:szCs w:val="27"/>
              </w:rPr>
              <w:t>....?</w:t>
            </w:r>
            <w:proofErr w:type="gramEnd"/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наступила клиническая смерть;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Б) человек спит;</w:t>
            </w:r>
          </w:p>
          <w:p w:rsid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В) частота самостоятельных дыхательных движений менее 10 раз в минуту;</w:t>
            </w:r>
          </w:p>
          <w:p w:rsidR="003236D6" w:rsidRPr="00F800EF" w:rsidRDefault="00F800EF" w:rsidP="00F800E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Г) человек храпит.</w:t>
            </w:r>
            <w:bookmarkStart w:id="0" w:name="_GoBack"/>
            <w:bookmarkEnd w:id="0"/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236D6" w:rsidRPr="00E75832" w:rsidRDefault="003236D6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EF" w:rsidRPr="00F800EF" w:rsidRDefault="009A67E7" w:rsidP="00F800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800EF">
              <w:rPr>
                <w:rFonts w:ascii="Times New Roman" w:eastAsiaTheme="minorHAnsi" w:hAnsi="Times New Roman"/>
                <w:sz w:val="28"/>
                <w:szCs w:val="28"/>
              </w:rPr>
              <w:t xml:space="preserve">Учебник </w:t>
            </w:r>
            <w:r w:rsidR="00F800EF" w:rsidRPr="00F800EF">
              <w:rPr>
                <w:rFonts w:ascii="Times New Roman" w:eastAsiaTheme="minorHAnsi" w:hAnsi="Times New Roman"/>
                <w:sz w:val="28"/>
                <w:szCs w:val="28"/>
              </w:rPr>
              <w:t>вопрос 1 с.263</w:t>
            </w:r>
          </w:p>
          <w:p w:rsidR="00F800EF" w:rsidRPr="00F800EF" w:rsidRDefault="00F800EF" w:rsidP="00F800EF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236D6" w:rsidRPr="003445AF" w:rsidRDefault="003236D6" w:rsidP="00F80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E75832" w:rsidRDefault="003236D6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Зайцева Е.А.   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  <w:r w:rsidR="003236D6" w:rsidRPr="003445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236D6" w:rsidRPr="003445AF" w:rsidTr="003236D6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3236D6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3445AF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D6" w:rsidRPr="003445AF" w:rsidRDefault="004D25A9" w:rsidP="004D2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181F25"/>
    <w:rsid w:val="002A335F"/>
    <w:rsid w:val="003236D6"/>
    <w:rsid w:val="003445AF"/>
    <w:rsid w:val="0034734C"/>
    <w:rsid w:val="004D25A9"/>
    <w:rsid w:val="009A67E7"/>
    <w:rsid w:val="00BB1EF9"/>
    <w:rsid w:val="00D61E7B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0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2020-04-28T07:34:00Z</dcterms:created>
  <dcterms:modified xsi:type="dcterms:W3CDTF">2020-04-28T09:36:00Z</dcterms:modified>
</cp:coreProperties>
</file>