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9" w:rsidRDefault="00F32079" w:rsidP="00F32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23D">
        <w:rPr>
          <w:rFonts w:ascii="Times New Roman" w:hAnsi="Times New Roman" w:cs="Times New Roman"/>
          <w:b/>
          <w:sz w:val="32"/>
          <w:szCs w:val="32"/>
        </w:rPr>
        <w:t xml:space="preserve">Задания на </w:t>
      </w:r>
      <w:r w:rsidR="007E2838">
        <w:rPr>
          <w:rFonts w:ascii="Times New Roman" w:hAnsi="Times New Roman" w:cs="Times New Roman"/>
          <w:b/>
          <w:sz w:val="32"/>
          <w:szCs w:val="32"/>
        </w:rPr>
        <w:t>27</w:t>
      </w:r>
      <w:r w:rsidRPr="0013623D">
        <w:rPr>
          <w:rFonts w:ascii="Times New Roman" w:hAnsi="Times New Roman" w:cs="Times New Roman"/>
          <w:b/>
          <w:sz w:val="32"/>
          <w:szCs w:val="32"/>
        </w:rPr>
        <w:t>.04.2020 (понедельник)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2079" w:rsidRPr="00C82606" w:rsidRDefault="00F32079" w:rsidP="00F32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45"/>
        <w:gridCol w:w="5940"/>
      </w:tblGrid>
      <w:tr w:rsidR="007E2838" w:rsidRPr="0021754E" w:rsidTr="007E2838">
        <w:tc>
          <w:tcPr>
            <w:tcW w:w="1577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55" w:type="dxa"/>
          </w:tcPr>
          <w:p w:rsidR="007E2838" w:rsidRDefault="007E2838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7E2838" w:rsidRPr="0021754E" w:rsidTr="007E2838">
        <w:tc>
          <w:tcPr>
            <w:tcW w:w="1577" w:type="dxa"/>
          </w:tcPr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39" w:type="dxa"/>
          </w:tcPr>
          <w:p w:rsidR="007E2838" w:rsidRDefault="007E2838" w:rsidP="007E6AE8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Темы: </w:t>
            </w:r>
            <w:r w:rsidRPr="007E283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Методы исследования частиц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Pr="007E2838">
              <w:rPr>
                <w:rFonts w:ascii="Times New Roman" w:hAnsi="Times New Roman" w:cs="Times New Roman"/>
                <w:sz w:val="28"/>
                <w:szCs w:val="28"/>
              </w:rPr>
              <w:t>§ 54 ответить на вопросы</w:t>
            </w:r>
          </w:p>
        </w:tc>
      </w:tr>
      <w:tr w:rsidR="007E2838" w:rsidRPr="0021754E" w:rsidTr="007E2838">
        <w:tc>
          <w:tcPr>
            <w:tcW w:w="1577" w:type="dxa"/>
          </w:tcPr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39" w:type="dxa"/>
          </w:tcPr>
          <w:p w:rsidR="007E2838" w:rsidRPr="0021754E" w:rsidRDefault="008657CB" w:rsidP="0086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69">
              <w:rPr>
                <w:rFonts w:ascii="Times New Roman" w:hAnsi="Times New Roman" w:cs="Times New Roman"/>
                <w:sz w:val="28"/>
                <w:szCs w:val="28"/>
              </w:rPr>
              <w:t>Прочитать главы 5,6 «Собачьего сердца» и ответить на вопросы</w:t>
            </w:r>
            <w:r w:rsidR="007E2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838" w:rsidRPr="0021754E" w:rsidTr="007E2838">
        <w:tc>
          <w:tcPr>
            <w:tcW w:w="1577" w:type="dxa"/>
          </w:tcPr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39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 </w:t>
            </w:r>
          </w:p>
        </w:tc>
      </w:tr>
      <w:tr w:rsidR="007E2838" w:rsidRPr="0021754E" w:rsidTr="007E2838">
        <w:tc>
          <w:tcPr>
            <w:tcW w:w="1577" w:type="dxa"/>
          </w:tcPr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7E2838" w:rsidRPr="003B7985" w:rsidRDefault="007E2838" w:rsidP="004972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39" w:type="dxa"/>
          </w:tcPr>
          <w:p w:rsidR="007E2838" w:rsidRPr="0021754E" w:rsidRDefault="007E2838" w:rsidP="007E2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309 № 761, 762, 763</w:t>
            </w:r>
          </w:p>
        </w:tc>
      </w:tr>
      <w:tr w:rsidR="007E2838" w:rsidRPr="0021754E" w:rsidTr="007E2838">
        <w:tc>
          <w:tcPr>
            <w:tcW w:w="1577" w:type="dxa"/>
          </w:tcPr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39" w:type="dxa"/>
          </w:tcPr>
          <w:p w:rsidR="007E2838" w:rsidRDefault="00A73EBF" w:rsidP="008E04F2">
            <w:pPr>
              <w:widowControl w:val="0"/>
              <w:pBdr>
                <w:bottom w:val="single" w:sz="12" w:space="1" w:color="auto"/>
              </w:pBdr>
              <w:ind w:left="360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Тема:</w:t>
            </w:r>
            <w:r w:rsidR="007E283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3EB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Периодический закон</w:t>
            </w:r>
          </w:p>
          <w:p w:rsidR="00A73EBF" w:rsidRPr="0021754E" w:rsidRDefault="00A73EBF" w:rsidP="008E04F2">
            <w:pPr>
              <w:widowControl w:val="0"/>
              <w:pBdr>
                <w:bottom w:val="single" w:sz="12" w:space="1" w:color="auto"/>
              </w:pBdr>
              <w:ind w:left="360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Д.з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.: </w:t>
            </w:r>
            <w:r w:rsidRPr="00A73EBF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§ 4  прочитать</w:t>
            </w:r>
          </w:p>
        </w:tc>
      </w:tr>
      <w:tr w:rsidR="007E2838" w:rsidRPr="0021754E" w:rsidTr="007E2838">
        <w:tc>
          <w:tcPr>
            <w:tcW w:w="1577" w:type="dxa"/>
          </w:tcPr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B7985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7E2838" w:rsidRPr="003B7985" w:rsidRDefault="007E2838" w:rsidP="00497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6039" w:type="dxa"/>
          </w:tcPr>
          <w:p w:rsidR="007E2838" w:rsidRPr="0021754E" w:rsidRDefault="008657CB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 </w:t>
            </w:r>
          </w:p>
        </w:tc>
      </w:tr>
      <w:tr w:rsidR="007E2838" w:rsidRPr="0021754E" w:rsidTr="007E2838">
        <w:tc>
          <w:tcPr>
            <w:tcW w:w="1577" w:type="dxa"/>
          </w:tcPr>
          <w:p w:rsidR="007E2838" w:rsidRPr="003B7985" w:rsidRDefault="007E2838" w:rsidP="00497286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55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54E">
              <w:rPr>
                <w:rFonts w:ascii="Times New Roman" w:hAnsi="Times New Roman" w:cs="Times New Roman"/>
                <w:sz w:val="28"/>
                <w:szCs w:val="28"/>
              </w:rPr>
              <w:t xml:space="preserve">Родная литература </w:t>
            </w:r>
          </w:p>
        </w:tc>
        <w:tc>
          <w:tcPr>
            <w:tcW w:w="6039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7CB">
              <w:rPr>
                <w:rFonts w:ascii="Times New Roman" w:hAnsi="Times New Roman" w:cs="Times New Roman"/>
                <w:sz w:val="28"/>
                <w:szCs w:val="28"/>
              </w:rPr>
              <w:t xml:space="preserve">См. задания от учителя  </w:t>
            </w:r>
            <w:bookmarkStart w:id="0" w:name="_GoBack"/>
            <w:bookmarkEnd w:id="0"/>
          </w:p>
        </w:tc>
      </w:tr>
      <w:tr w:rsidR="007E2838" w:rsidRPr="0021754E" w:rsidTr="007E2838">
        <w:tc>
          <w:tcPr>
            <w:tcW w:w="1577" w:type="dxa"/>
          </w:tcPr>
          <w:p w:rsidR="007E2838" w:rsidRPr="003B7985" w:rsidRDefault="007E2838" w:rsidP="00497286">
            <w:pPr>
              <w:rPr>
                <w:rFonts w:ascii="Times New Roman" w:hAnsi="Times New Roman"/>
                <w:sz w:val="28"/>
                <w:szCs w:val="28"/>
              </w:rPr>
            </w:pPr>
            <w:r w:rsidRPr="003B7985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1955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7E2838" w:rsidRPr="0021754E" w:rsidRDefault="007E2838" w:rsidP="007E6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079" w:rsidRDefault="007E2838" w:rsidP="00F3207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2079" w:rsidRPr="007A0E09" w:rsidRDefault="00F32079" w:rsidP="00F3207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7D02" w:rsidRDefault="00367D02"/>
    <w:sectPr w:rsidR="00367D02" w:rsidSect="00081C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2F9"/>
    <w:multiLevelType w:val="multilevel"/>
    <w:tmpl w:val="29D622F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79"/>
    <w:rsid w:val="0021754E"/>
    <w:rsid w:val="00334F75"/>
    <w:rsid w:val="00367D02"/>
    <w:rsid w:val="007E2838"/>
    <w:rsid w:val="008657CB"/>
    <w:rsid w:val="008E04F2"/>
    <w:rsid w:val="00A73EBF"/>
    <w:rsid w:val="00D04C41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2020-04-24T13:37:00Z</dcterms:created>
  <dcterms:modified xsi:type="dcterms:W3CDTF">2020-04-24T13:37:00Z</dcterms:modified>
</cp:coreProperties>
</file>