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4A4C62">
        <w:rPr>
          <w:rFonts w:ascii="Times New Roman" w:hAnsi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/>
          <w:b/>
          <w:sz w:val="32"/>
          <w:szCs w:val="32"/>
          <w:u w:val="single"/>
        </w:rPr>
        <w:t>.04.2020 (</w:t>
      </w:r>
      <w:r w:rsidR="00D529DD">
        <w:rPr>
          <w:rFonts w:ascii="Times New Roman" w:hAnsi="Times New Roman"/>
          <w:b/>
          <w:sz w:val="32"/>
          <w:szCs w:val="32"/>
          <w:u w:val="single"/>
        </w:rPr>
        <w:t>четверг)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A0D65" w:rsidRDefault="009A0D65" w:rsidP="009A0D6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соответствии с учебным расписанием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229"/>
        <w:gridCol w:w="10794"/>
      </w:tblGrid>
      <w:tr w:rsidR="00D529DD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4A4C62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C62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D" w:rsidRPr="004A4C62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C62">
              <w:rPr>
                <w:rFonts w:ascii="Times New Roman" w:hAnsi="Times New Roman"/>
                <w:b/>
                <w:sz w:val="28"/>
                <w:szCs w:val="28"/>
              </w:rPr>
              <w:t xml:space="preserve">Предметы </w:t>
            </w:r>
          </w:p>
          <w:p w:rsidR="00D529DD" w:rsidRPr="004A4C62" w:rsidRDefault="00D529DD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D" w:rsidRPr="004A4C62" w:rsidRDefault="003B2ED6" w:rsidP="003C03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4C6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529DD" w:rsidRPr="004A4C62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  <w:p w:rsidR="00D529DD" w:rsidRPr="004A4C62" w:rsidRDefault="00D529DD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3B2ED6" w:rsidRPr="004A4C62" w:rsidTr="001D631A">
        <w:trPr>
          <w:trHeight w:val="49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9.00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- 9.25</w:t>
            </w:r>
          </w:p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4A4C62" w:rsidP="00FE6CF7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 xml:space="preserve">Тема урока: 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>Россия и мир на рубеже XIX- XX веков. Динамика и противоречия</w:t>
            </w:r>
          </w:p>
          <w:p w:rsidR="004A4C62" w:rsidRPr="004A4C62" w:rsidRDefault="004A4C62" w:rsidP="00FE6CF7">
            <w:pP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4A4C62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4A4C62"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>§26 выполнить задание 5 стр. 71 (устно)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9.35 -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10.00</w:t>
            </w:r>
          </w:p>
          <w:p w:rsidR="003B2ED6" w:rsidRPr="004A4C62" w:rsidRDefault="003B2E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Литература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4A4C62" w:rsidP="003B2ED6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>прочитать главы 3-4 повести «Собачье сердце» и ответить на вопросы: 1. Как вы понимаете слова профессора: «Разруха сидит не в клозетах, а в головах»? 2. Как изменилось отношение Шарика к самому себе и почему?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10.10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-10.35</w:t>
            </w:r>
          </w:p>
          <w:p w:rsidR="003B2ED6" w:rsidRPr="004A4C62" w:rsidRDefault="003B2ED6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Алгебра 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62" w:rsidRPr="004A4C62" w:rsidRDefault="004A4C62" w:rsidP="003B2ED6">
            <w:pPr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Тренировочный вариант (пришлю)/ </w:t>
            </w:r>
          </w:p>
          <w:p w:rsidR="003B2ED6" w:rsidRPr="004A4C62" w:rsidRDefault="004A4C62" w:rsidP="003B2ED6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Учи</w:t>
            </w:r>
            <w:proofErr w:type="gramStart"/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spellEnd"/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ОГЭ задание 8 «Стандартный вид числа»</w:t>
            </w:r>
          </w:p>
          <w:p w:rsidR="003B2ED6" w:rsidRPr="004A4C62" w:rsidRDefault="003B2ED6" w:rsidP="007551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10.45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-11.10</w:t>
            </w:r>
          </w:p>
          <w:p w:rsidR="003B2ED6" w:rsidRPr="004A4C62" w:rsidRDefault="003B2ED6" w:rsidP="009A0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4A4C62" w:rsidP="00D529DD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урока: 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>Семейные правоотношения</w:t>
            </w:r>
          </w:p>
          <w:p w:rsidR="004A4C62" w:rsidRPr="004A4C62" w:rsidRDefault="004A4C62" w:rsidP="00D529DD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C62">
              <w:rPr>
                <w:rFonts w:ascii="Times New Roman" w:hAnsi="Times New Roman"/>
                <w:sz w:val="28"/>
                <w:szCs w:val="28"/>
              </w:rPr>
              <w:t>Д.з</w:t>
            </w:r>
            <w:proofErr w:type="spellEnd"/>
            <w:r w:rsidRPr="004A4C62">
              <w:rPr>
                <w:rFonts w:ascii="Times New Roman" w:hAnsi="Times New Roman"/>
                <w:sz w:val="28"/>
                <w:szCs w:val="28"/>
              </w:rPr>
              <w:t>.: § 18 зад. 1,2,3 стр. 150 в рубрике «В классе и дома»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11.20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-11.45</w:t>
            </w:r>
          </w:p>
          <w:p w:rsidR="003B2ED6" w:rsidRPr="004A4C62" w:rsidRDefault="003B2ED6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Физика    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4A4C62" w:rsidP="003B2ED6">
            <w:pPr>
              <w:ind w:firstLineChars="50" w:firstLine="140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C62" w:rsidRPr="004A4C62" w:rsidRDefault="004A4C62" w:rsidP="007551E3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A4C6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 урока</w:t>
            </w:r>
            <w:r w:rsidRPr="004A4C6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Радиоактивные превращения атомных ядер</w:t>
            </w:r>
          </w:p>
          <w:p w:rsidR="003B2ED6" w:rsidRPr="004A4C62" w:rsidRDefault="004A4C62" w:rsidP="007551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4C6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Д.з</w:t>
            </w:r>
            <w:proofErr w:type="spellEnd"/>
            <w:r w:rsidRPr="004A4C6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.:§</w:t>
            </w:r>
            <w:r w:rsidRPr="004A4C6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53 упр.46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11.55</w:t>
            </w:r>
            <w:r w:rsidRPr="004A4C62">
              <w:rPr>
                <w:rFonts w:ascii="Times New Roman" w:hAnsi="Times New Roman"/>
                <w:sz w:val="28"/>
                <w:szCs w:val="28"/>
              </w:rPr>
              <w:tab/>
              <w:t>-12.20</w:t>
            </w:r>
          </w:p>
          <w:p w:rsidR="003B2ED6" w:rsidRPr="004A4C62" w:rsidRDefault="003B2ED6" w:rsidP="009A0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C62" w:rsidRPr="004A4C62" w:rsidRDefault="004A4C62" w:rsidP="004A4C62">
            <w:pPr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A4C6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 урока</w:t>
            </w:r>
            <w:r w:rsidRPr="004A4C6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Дальний Восток</w:t>
            </w:r>
          </w:p>
          <w:p w:rsidR="003B2ED6" w:rsidRPr="004A4C62" w:rsidRDefault="004A4C62" w:rsidP="004A4C62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A4C6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§ 54 ответить на вопросы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12.30-12.55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Немецкий 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4A4C62" w:rsidP="003C0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3B2ED6" w:rsidRPr="004A4C62" w:rsidTr="001D631A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D529DD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13.05-13.30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49004A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ВУД </w:t>
            </w:r>
            <w:proofErr w:type="spellStart"/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>Шинакова</w:t>
            </w:r>
            <w:proofErr w:type="spellEnd"/>
            <w:r w:rsidRPr="004A4C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6" w:rsidRPr="004A4C62" w:rsidRDefault="003B2ED6" w:rsidP="003B2ED6">
            <w:pPr>
              <w:rPr>
                <w:rFonts w:ascii="Times New Roman" w:hAnsi="Times New Roman"/>
                <w:sz w:val="28"/>
                <w:szCs w:val="28"/>
              </w:rPr>
            </w:pPr>
            <w:r w:rsidRPr="004A4C62">
              <w:rPr>
                <w:rFonts w:ascii="Times New Roman" w:hAnsi="Times New Roman"/>
                <w:sz w:val="28"/>
                <w:szCs w:val="28"/>
              </w:rPr>
              <w:t>Связь с педагогом через соц. сеть «</w:t>
            </w:r>
            <w:proofErr w:type="spellStart"/>
            <w:r w:rsidRPr="004A4C62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4A4C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A0D65" w:rsidRPr="00D529DD" w:rsidRDefault="009A0D65" w:rsidP="009A0D65">
      <w:pPr>
        <w:rPr>
          <w:rFonts w:ascii="Times New Roman" w:hAnsi="Times New Roman"/>
          <w:sz w:val="28"/>
          <w:szCs w:val="28"/>
        </w:rPr>
      </w:pPr>
    </w:p>
    <w:p w:rsidR="00D529DD" w:rsidRPr="00536E84" w:rsidRDefault="00D529D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529DD" w:rsidRPr="00536E84" w:rsidSect="001D63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485"/>
    <w:multiLevelType w:val="hybridMultilevel"/>
    <w:tmpl w:val="3C4A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5"/>
    <w:rsid w:val="001D631A"/>
    <w:rsid w:val="003B2ED6"/>
    <w:rsid w:val="004A4C62"/>
    <w:rsid w:val="00536E84"/>
    <w:rsid w:val="007551E3"/>
    <w:rsid w:val="009A0D65"/>
    <w:rsid w:val="00C04797"/>
    <w:rsid w:val="00C878F7"/>
    <w:rsid w:val="00D529DD"/>
    <w:rsid w:val="00D61E7B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2020-04-22T11:51:00Z</dcterms:created>
  <dcterms:modified xsi:type="dcterms:W3CDTF">2020-04-22T11:51:00Z</dcterms:modified>
</cp:coreProperties>
</file>