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4A4C62">
        <w:rPr>
          <w:rFonts w:ascii="Times New Roman" w:hAnsi="Times New Roman"/>
          <w:b/>
          <w:sz w:val="32"/>
          <w:szCs w:val="32"/>
          <w:u w:val="single"/>
        </w:rPr>
        <w:t>23</w:t>
      </w:r>
      <w:r>
        <w:rPr>
          <w:rFonts w:ascii="Times New Roman" w:hAnsi="Times New Roman"/>
          <w:b/>
          <w:sz w:val="32"/>
          <w:szCs w:val="32"/>
          <w:u w:val="single"/>
        </w:rPr>
        <w:t>.04.2020 (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четверг)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229"/>
        <w:gridCol w:w="10794"/>
      </w:tblGrid>
      <w:tr w:rsidR="00D529DD" w:rsidRPr="004A4C62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4A4C62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C62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4A4C62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C62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D529DD" w:rsidRPr="004A4C62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4A4C62" w:rsidRDefault="003B2ED6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C6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D529DD" w:rsidRPr="004A4C62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  <w:p w:rsidR="00D529DD" w:rsidRPr="004A4C62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C62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3B2ED6" w:rsidRPr="004A4C62" w:rsidTr="001D631A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4A4C62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C62">
              <w:rPr>
                <w:rFonts w:ascii="Times New Roman" w:hAnsi="Times New Roman"/>
                <w:sz w:val="28"/>
                <w:szCs w:val="28"/>
              </w:rPr>
              <w:t>9.00</w:t>
            </w:r>
            <w:r w:rsidRPr="004A4C62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3B2ED6" w:rsidRPr="004A4C62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4A4C62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4A4C62"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4A4C62" w:rsidRDefault="004A4C62" w:rsidP="00FE6CF7">
            <w:pPr>
              <w:rPr>
                <w:rFonts w:ascii="Times New Roman" w:hAnsi="Times New Roman"/>
                <w:sz w:val="28"/>
                <w:szCs w:val="28"/>
              </w:rPr>
            </w:pPr>
            <w:r w:rsidRPr="004A4C62">
              <w:rPr>
                <w:rFonts w:ascii="Times New Roman" w:hAnsi="Times New Roman"/>
                <w:sz w:val="28"/>
                <w:szCs w:val="28"/>
              </w:rPr>
              <w:t xml:space="preserve">Тема урока: </w:t>
            </w:r>
            <w:r w:rsidRPr="004A4C62">
              <w:rPr>
                <w:rFonts w:ascii="Times New Roman" w:hAnsi="Times New Roman"/>
                <w:sz w:val="28"/>
                <w:szCs w:val="28"/>
              </w:rPr>
              <w:t>Россия и мир на рубеже XIX- XX веков. Динамика и противоречия</w:t>
            </w:r>
          </w:p>
          <w:p w:rsidR="004A4C62" w:rsidRPr="004A4C62" w:rsidRDefault="004A4C62" w:rsidP="00FE6CF7">
            <w:pP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4A4C62"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 w:rsidRPr="004A4C62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r w:rsidRPr="004A4C62">
              <w:rPr>
                <w:rFonts w:ascii="Times New Roman" w:hAnsi="Times New Roman"/>
                <w:sz w:val="28"/>
                <w:szCs w:val="28"/>
              </w:rPr>
              <w:t>§26 выполнить задание 5 стр. 71 (устно)</w:t>
            </w:r>
          </w:p>
        </w:tc>
      </w:tr>
      <w:tr w:rsidR="003B2ED6" w:rsidRPr="004A4C62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4A4C62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C62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4A4C62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3B2ED6" w:rsidRPr="004A4C62" w:rsidRDefault="003B2ED6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4A4C62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4A4C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 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4A4C62" w:rsidRDefault="004A4C62" w:rsidP="003B2ED6">
            <w:pPr>
              <w:rPr>
                <w:rFonts w:ascii="Times New Roman" w:hAnsi="Times New Roman"/>
                <w:sz w:val="28"/>
                <w:szCs w:val="28"/>
              </w:rPr>
            </w:pPr>
            <w:r w:rsidRPr="004A4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4C62">
              <w:rPr>
                <w:rFonts w:ascii="Times New Roman" w:hAnsi="Times New Roman"/>
                <w:sz w:val="28"/>
                <w:szCs w:val="28"/>
              </w:rPr>
              <w:t>прочитать главы 3-4 повести «Собачье сердце» и ответить на вопросы: 1. Как вы понимаете слова профессора: «Разруха сидит не в клозетах, а в головах»? 2. Как изменилось отношение Шарика к самому себе и почему?</w:t>
            </w:r>
          </w:p>
        </w:tc>
      </w:tr>
      <w:tr w:rsidR="003B2ED6" w:rsidRPr="004A4C62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4A4C62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C62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4A4C62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3B2ED6" w:rsidRPr="004A4C62" w:rsidRDefault="003B2ED6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4A4C62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4A4C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Алгебра   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62" w:rsidRPr="004A4C62" w:rsidRDefault="004A4C62" w:rsidP="003B2ED6">
            <w:pP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A4C62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Тренировочный вариант (пришлю)/ </w:t>
            </w:r>
          </w:p>
          <w:p w:rsidR="003B2ED6" w:rsidRPr="004A4C62" w:rsidRDefault="004A4C62" w:rsidP="003B2ED6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 w:rsidRPr="004A4C62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Учи</w:t>
            </w:r>
            <w:proofErr w:type="gramStart"/>
            <w:r w:rsidRPr="004A4C62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.р</w:t>
            </w:r>
            <w:proofErr w:type="gramEnd"/>
            <w:r w:rsidRPr="004A4C62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proofErr w:type="spellEnd"/>
            <w:r w:rsidRPr="004A4C62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ОГЭ задание 8 «Стандартный вид числа»</w:t>
            </w:r>
          </w:p>
          <w:p w:rsidR="003B2ED6" w:rsidRPr="004A4C62" w:rsidRDefault="003B2ED6" w:rsidP="007551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ED6" w:rsidRPr="004A4C62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4A4C62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C62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4A4C62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3B2ED6" w:rsidRPr="004A4C62" w:rsidRDefault="003B2ED6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4A4C62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4A4C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4A4C62" w:rsidRDefault="004A4C62" w:rsidP="00D529DD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C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урока: </w:t>
            </w:r>
            <w:r w:rsidRPr="004A4C62">
              <w:rPr>
                <w:rFonts w:ascii="Times New Roman" w:hAnsi="Times New Roman"/>
                <w:sz w:val="28"/>
                <w:szCs w:val="28"/>
              </w:rPr>
              <w:t>Семейные правоотношения</w:t>
            </w:r>
          </w:p>
          <w:p w:rsidR="004A4C62" w:rsidRPr="004A4C62" w:rsidRDefault="004A4C62" w:rsidP="00D529DD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4C62"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 w:rsidRPr="004A4C62">
              <w:rPr>
                <w:rFonts w:ascii="Times New Roman" w:hAnsi="Times New Roman"/>
                <w:sz w:val="28"/>
                <w:szCs w:val="28"/>
              </w:rPr>
              <w:t>.: § 18 зад. 1,2,3 стр. 150 в рубрике «В классе и дома»</w:t>
            </w:r>
          </w:p>
        </w:tc>
      </w:tr>
      <w:tr w:rsidR="003B2ED6" w:rsidRPr="004A4C62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4A4C62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C62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4A4C62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3B2ED6" w:rsidRPr="004A4C62" w:rsidRDefault="003B2ED6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4A4C62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4A4C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    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4A4C62" w:rsidRDefault="004A4C62" w:rsidP="003B2ED6">
            <w:pPr>
              <w:ind w:firstLineChars="50" w:firstLine="14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4A4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4C62" w:rsidRPr="004A4C62" w:rsidRDefault="004A4C62" w:rsidP="007551E3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A4C62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Тема урока</w:t>
            </w:r>
            <w:r w:rsidRPr="004A4C6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: Радиоактивные превращения атомных ядер</w:t>
            </w:r>
          </w:p>
          <w:p w:rsidR="003B2ED6" w:rsidRPr="004A4C62" w:rsidRDefault="004A4C62" w:rsidP="007551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4C62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Д.з</w:t>
            </w:r>
            <w:proofErr w:type="spellEnd"/>
            <w:r w:rsidRPr="004A4C62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.:§</w:t>
            </w:r>
            <w:r w:rsidRPr="004A4C6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53 упр.46</w:t>
            </w:r>
          </w:p>
        </w:tc>
      </w:tr>
      <w:tr w:rsidR="003B2ED6" w:rsidRPr="004A4C62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4A4C62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C62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4A4C62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3B2ED6" w:rsidRPr="004A4C62" w:rsidRDefault="003B2ED6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4A4C62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4A4C62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62" w:rsidRPr="004A4C62" w:rsidRDefault="004A4C62" w:rsidP="004A4C62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A4C62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Тема урока</w:t>
            </w:r>
            <w:r w:rsidRPr="004A4C6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: Дальний Восток</w:t>
            </w:r>
          </w:p>
          <w:p w:rsidR="003B2ED6" w:rsidRPr="004A4C62" w:rsidRDefault="004A4C62" w:rsidP="004A4C62">
            <w:pPr>
              <w:rPr>
                <w:rFonts w:ascii="Times New Roman" w:hAnsi="Times New Roman"/>
                <w:sz w:val="28"/>
                <w:szCs w:val="28"/>
              </w:rPr>
            </w:pPr>
            <w:r w:rsidRPr="004A4C62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A4C6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§ 54 ответить на вопросы</w:t>
            </w:r>
          </w:p>
        </w:tc>
      </w:tr>
      <w:tr w:rsidR="003B2ED6" w:rsidRPr="004A4C62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4A4C62" w:rsidRDefault="003B2ED6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4A4C62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4A4C62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4A4C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Немецкий 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4A4C62" w:rsidRDefault="004A4C62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C6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3B2ED6" w:rsidRPr="004A4C62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4A4C62" w:rsidRDefault="003B2ED6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4A4C62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4A4C62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4A4C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4A4C62">
              <w:rPr>
                <w:rFonts w:ascii="Times New Roman" w:hAnsi="Times New Roman"/>
                <w:sz w:val="28"/>
                <w:szCs w:val="28"/>
                <w:lang w:eastAsia="ru-RU"/>
              </w:rPr>
              <w:t>Шинакова</w:t>
            </w:r>
            <w:proofErr w:type="spellEnd"/>
            <w:r w:rsidRPr="004A4C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4A4C62" w:rsidRDefault="003B2ED6" w:rsidP="003B2ED6">
            <w:pPr>
              <w:rPr>
                <w:rFonts w:ascii="Times New Roman" w:hAnsi="Times New Roman"/>
                <w:sz w:val="28"/>
                <w:szCs w:val="28"/>
              </w:rPr>
            </w:pPr>
            <w:r w:rsidRPr="004A4C62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4A4C62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4A4C6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A0D65" w:rsidRPr="00D529DD" w:rsidRDefault="009A0D65" w:rsidP="009A0D65">
      <w:pPr>
        <w:rPr>
          <w:rFonts w:ascii="Times New Roman" w:hAnsi="Times New Roman"/>
          <w:sz w:val="28"/>
          <w:szCs w:val="28"/>
        </w:rPr>
      </w:pPr>
    </w:p>
    <w:p w:rsidR="00D529DD" w:rsidRPr="00536E84" w:rsidRDefault="00D529D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529DD" w:rsidRPr="00536E84" w:rsidSect="001D63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1D631A"/>
    <w:rsid w:val="003B2ED6"/>
    <w:rsid w:val="004A4C62"/>
    <w:rsid w:val="00536E84"/>
    <w:rsid w:val="007551E3"/>
    <w:rsid w:val="009A0D65"/>
    <w:rsid w:val="00C04797"/>
    <w:rsid w:val="00C878F7"/>
    <w:rsid w:val="00D529DD"/>
    <w:rsid w:val="00D61E7B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2020-04-22T11:51:00Z</dcterms:created>
  <dcterms:modified xsi:type="dcterms:W3CDTF">2020-04-22T11:51:00Z</dcterms:modified>
</cp:coreProperties>
</file>