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C34691">
        <w:rPr>
          <w:rFonts w:ascii="Times New Roman" w:hAnsi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52"/>
        <w:gridCol w:w="6033"/>
      </w:tblGrid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Default="00C34691" w:rsidP="005E24D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5E2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</w:t>
            </w:r>
            <w:r w:rsidR="005E24D9" w:rsidRPr="005E24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Периодическая система </w:t>
            </w:r>
            <w:proofErr w:type="spellStart"/>
            <w:r w:rsidR="005E24D9" w:rsidRPr="005E24D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Д.И.Менделеева</w:t>
            </w:r>
            <w:proofErr w:type="spellEnd"/>
            <w:r w:rsidR="005E24D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24D9" w:rsidRPr="00C34691" w:rsidRDefault="005E24D9" w:rsidP="005E24D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5E24D9">
              <w:rPr>
                <w:rFonts w:ascii="Times New Roman" w:eastAsia="SimSun" w:hAnsi="Times New Roman"/>
                <w:lang w:val="en-US" w:eastAsia="zh-CN"/>
              </w:rPr>
              <w:t>§</w:t>
            </w:r>
            <w:r w:rsidRPr="005E24D9">
              <w:rPr>
                <w:rFonts w:ascii="Times New Roman" w:eastAsia="SimSun" w:hAnsi="Times New Roman"/>
                <w:lang w:eastAsia="zh-CN"/>
              </w:rPr>
              <w:t xml:space="preserve"> 3 № 5, 6, 9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 Алгебра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Стр. 324 № 5,6 </w:t>
            </w:r>
            <w:proofErr w:type="spellStart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</w:t>
            </w:r>
            <w:proofErr w:type="gramStart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8 «Степени»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691" w:rsidRPr="002D0ADC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4691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C3469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3469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DC" w:rsidRDefault="002D0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bookmarkStart w:id="0" w:name="_GoBack"/>
            <w:bookmarkEnd w:id="0"/>
            <w:r w:rsidRPr="002D0ADC">
              <w:rPr>
                <w:rFonts w:ascii="Times New Roman" w:hAnsi="Times New Roman"/>
                <w:sz w:val="24"/>
                <w:szCs w:val="24"/>
              </w:rPr>
              <w:t>Путешествие в страну изучаемого языка. Тема</w:t>
            </w:r>
            <w:r w:rsidRPr="002D0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culture of Great Britain»</w:t>
            </w:r>
          </w:p>
          <w:p w:rsidR="00C34691" w:rsidRPr="002D0ADC" w:rsidRDefault="002D0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4691" w:rsidRPr="002D0A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2D0A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Тест  на тему «Что мы знаем о Великобритании?» (Выкладка </w:t>
            </w:r>
            <w:proofErr w:type="spellStart"/>
            <w:r w:rsidRPr="002D0A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2D0A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C34691" w:rsidRPr="002D0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691" w:rsidRPr="002D0A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F556B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 Геометрия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Стр. 320-321 прочитать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</w:t>
            </w:r>
            <w:proofErr w:type="gramStart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.р</w:t>
            </w:r>
            <w:proofErr w:type="gramEnd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18 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34691" w:rsidRPr="00C34691" w:rsidRDefault="00C34691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3469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3469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</w:t>
            </w: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>: Повседневная жизнь разных слоев в России XIX века.</w:t>
            </w:r>
          </w:p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3469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C34691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. после урока: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>Материал для самостоятельной работы стр. 54 - 61; ответить на вопросы 1-5 стр. 61 (устно)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ВУД </w:t>
            </w:r>
            <w:proofErr w:type="spellStart"/>
            <w:r w:rsidRPr="00C34691">
              <w:rPr>
                <w:rFonts w:ascii="Times New Roman" w:hAnsi="Times New Roman"/>
                <w:sz w:val="28"/>
                <w:szCs w:val="28"/>
              </w:rPr>
              <w:t>Огаркова</w:t>
            </w:r>
            <w:proofErr w:type="spellEnd"/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691" w:rsidRPr="00C34691" w:rsidTr="00C3469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Вуд Зайцев Д.П.</w:t>
            </w:r>
          </w:p>
          <w:p w:rsidR="00C34691" w:rsidRPr="00C34691" w:rsidRDefault="00C34691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1" w:rsidRPr="00C34691" w:rsidRDefault="00C34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691">
              <w:rPr>
                <w:rFonts w:ascii="Times New Roman" w:hAnsi="Times New Roman"/>
                <w:color w:val="000000"/>
                <w:sz w:val="28"/>
                <w:szCs w:val="28"/>
              </w:rPr>
              <w:t>См. задания от учителя в ВК</w:t>
            </w:r>
            <w:r w:rsidRPr="00C34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2D0ADC"/>
    <w:rsid w:val="003648B3"/>
    <w:rsid w:val="003B1A43"/>
    <w:rsid w:val="003F556B"/>
    <w:rsid w:val="00430D53"/>
    <w:rsid w:val="005E24D9"/>
    <w:rsid w:val="008706EA"/>
    <w:rsid w:val="00A13BCD"/>
    <w:rsid w:val="00AC571F"/>
    <w:rsid w:val="00C34691"/>
    <w:rsid w:val="00DB35F6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4</cp:revision>
  <dcterms:created xsi:type="dcterms:W3CDTF">2020-04-20T12:41:00Z</dcterms:created>
  <dcterms:modified xsi:type="dcterms:W3CDTF">2020-04-20T12:52:00Z</dcterms:modified>
</cp:coreProperties>
</file>