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CE4BFD">
        <w:rPr>
          <w:rFonts w:ascii="Times New Roman" w:hAnsi="Times New Roman"/>
          <w:b/>
          <w:sz w:val="32"/>
          <w:szCs w:val="32"/>
          <w:u w:val="single"/>
        </w:rPr>
        <w:t>07.05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  <w:u w:val="single"/>
        </w:rPr>
        <w:t>.2020 (</w:t>
      </w:r>
      <w:r w:rsidR="00D529DD">
        <w:rPr>
          <w:rFonts w:ascii="Times New Roman" w:hAnsi="Times New Roman"/>
          <w:b/>
          <w:sz w:val="32"/>
          <w:szCs w:val="32"/>
          <w:u w:val="single"/>
        </w:rPr>
        <w:t>четверг)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2108"/>
        <w:gridCol w:w="5777"/>
      </w:tblGrid>
      <w:tr w:rsidR="00D529DD" w:rsidRPr="00CE4BFD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CE4BFD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BFD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CE4BFD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BFD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D529DD" w:rsidRPr="00CE4BFD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CE4BFD" w:rsidRDefault="0023790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BF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D529DD" w:rsidRPr="00CE4BFD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  <w:p w:rsidR="00D529DD" w:rsidRPr="00CE4BFD" w:rsidRDefault="00D529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BFD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23790D" w:rsidRPr="00CE4BFD" w:rsidTr="00D529DD">
        <w:trPr>
          <w:trHeight w:val="49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CE4BFD" w:rsidRDefault="0023790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BFD">
              <w:rPr>
                <w:rFonts w:ascii="Times New Roman" w:hAnsi="Times New Roman"/>
                <w:sz w:val="28"/>
                <w:szCs w:val="28"/>
              </w:rPr>
              <w:t>9.00</w:t>
            </w:r>
            <w:r w:rsidRPr="00CE4BFD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23790D" w:rsidRPr="00CE4BFD" w:rsidRDefault="0023790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CE4BFD" w:rsidRDefault="0023790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CE4B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География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9" w:rsidRPr="00CE4BFD" w:rsidRDefault="00CE4BFD" w:rsidP="00FE6CF7">
            <w:pPr>
              <w:rPr>
                <w:rFonts w:ascii="Times New Roman" w:hAnsi="Times New Roman"/>
                <w:sz w:val="28"/>
                <w:szCs w:val="28"/>
              </w:rPr>
            </w:pPr>
            <w:r w:rsidRPr="00CE4BFD">
              <w:rPr>
                <w:rFonts w:ascii="Times New Roman" w:hAnsi="Times New Roman"/>
                <w:sz w:val="28"/>
                <w:szCs w:val="28"/>
              </w:rPr>
              <w:t>Тема урока: Цветная металлургия (продолжение)</w:t>
            </w:r>
          </w:p>
          <w:p w:rsidR="00CE4BFD" w:rsidRPr="00CE4BFD" w:rsidRDefault="00CE4BFD" w:rsidP="00FE6CF7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E4BF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§ 46 прочитать</w:t>
            </w:r>
          </w:p>
        </w:tc>
      </w:tr>
      <w:tr w:rsidR="0023790D" w:rsidRPr="00CE4BFD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CE4BFD" w:rsidRDefault="0023790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BFD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CE4BFD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23790D" w:rsidRPr="00CE4BFD" w:rsidRDefault="0023790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CE4BFD" w:rsidRDefault="0023790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CE4B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Алгебра 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9" w:rsidRPr="00CE4BFD" w:rsidRDefault="00CE4BFD" w:rsidP="00AF7059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E4BFD">
              <w:rPr>
                <w:rFonts w:ascii="Times New Roman" w:hAnsi="Times New Roman"/>
                <w:sz w:val="28"/>
                <w:szCs w:val="28"/>
              </w:rPr>
              <w:t xml:space="preserve"> Учебник </w:t>
            </w:r>
            <w:r w:rsidRPr="00CE4BF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стр</w:t>
            </w:r>
            <w:r w:rsidRPr="00CE4BF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</w:t>
            </w:r>
            <w:r w:rsidRPr="00CE4BF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292-294 № 871, 872</w:t>
            </w:r>
          </w:p>
          <w:p w:rsidR="0023790D" w:rsidRPr="00CE4BFD" w:rsidRDefault="0023790D" w:rsidP="00C047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90D" w:rsidRPr="00CE4BFD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CE4BFD" w:rsidRDefault="0023790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BFD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CE4BFD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23790D" w:rsidRPr="00CE4BFD" w:rsidRDefault="0023790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CE4BFD" w:rsidRDefault="0023790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CE4B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Химия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9" w:rsidRPr="00CE4BFD" w:rsidRDefault="00CE4BFD" w:rsidP="0060570C">
            <w:pPr>
              <w:widowControl w:val="0"/>
              <w:pBdr>
                <w:bottom w:val="single" w:sz="12" w:space="1" w:color="auto"/>
              </w:pBdr>
              <w:contextualSpacing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CE4BFD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Тема урока: </w:t>
            </w:r>
            <w:r w:rsidRPr="00CE4BF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Генетическая связь между классами веществ</w:t>
            </w:r>
          </w:p>
          <w:p w:rsidR="00CE4BFD" w:rsidRPr="00CE4BFD" w:rsidRDefault="00CE4BFD" w:rsidP="0060570C">
            <w:pPr>
              <w:widowControl w:val="0"/>
              <w:pBdr>
                <w:bottom w:val="single" w:sz="12" w:space="1" w:color="auto"/>
              </w:pBdr>
              <w:contextualSpacing/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CE4BFD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Д.з</w:t>
            </w:r>
            <w:proofErr w:type="spellEnd"/>
            <w:r w:rsidRPr="00CE4BFD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: § 43 №2</w:t>
            </w:r>
          </w:p>
        </w:tc>
      </w:tr>
      <w:tr w:rsidR="0023790D" w:rsidRPr="00CE4BFD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CE4BFD" w:rsidRDefault="0023790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BFD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CE4BFD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23790D" w:rsidRPr="00CE4BFD" w:rsidRDefault="0023790D" w:rsidP="009A0D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CE4BFD" w:rsidRDefault="0023790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CE4B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CE4BFD" w:rsidRDefault="0023790D" w:rsidP="00D529DD">
            <w:pPr>
              <w:spacing w:after="200"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E4BFD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E4BFD">
              <w:rPr>
                <w:rFonts w:ascii="Times New Roman" w:eastAsia="Arial Unicode MS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Девочки:</w:t>
            </w:r>
            <w:r w:rsidRPr="00CE4BFD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60570C" w:rsidRPr="00CE4BFD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3C59A2" w:rsidRPr="00CE4BFD" w:rsidRDefault="003C59A2" w:rsidP="003C59A2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CE4BFD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E4BFD">
              <w:rPr>
                <w:rFonts w:ascii="Times New Roman" w:hAnsi="Times New Roman"/>
                <w:sz w:val="28"/>
                <w:szCs w:val="28"/>
              </w:rPr>
              <w:t>Тема урока: «Структура агропромышленного комплекса. Агропромышленное производство Ярославской области» (см. презентацию на уроке)</w:t>
            </w:r>
          </w:p>
          <w:p w:rsidR="003C59A2" w:rsidRPr="003C59A2" w:rsidRDefault="003C59A2" w:rsidP="003C59A2">
            <w:pPr>
              <w:autoSpaceDE w:val="0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59A2"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 w:rsidRPr="003C59A2">
              <w:rPr>
                <w:rFonts w:ascii="Times New Roman" w:hAnsi="Times New Roman"/>
                <w:sz w:val="28"/>
                <w:szCs w:val="28"/>
              </w:rPr>
              <w:t xml:space="preserve">: Найдите информацию об этих предприятиях, перечислите профессии этих предприятий. </w:t>
            </w:r>
          </w:p>
          <w:p w:rsidR="00AF7059" w:rsidRPr="00CE4BFD" w:rsidRDefault="00AF7059" w:rsidP="00D529DD">
            <w:pPr>
              <w:spacing w:after="200"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C59A2" w:rsidRPr="00CE4BFD" w:rsidRDefault="0023790D" w:rsidP="003C59A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E4BFD">
              <w:rPr>
                <w:rFonts w:ascii="Times New Roman" w:eastAsia="Arial Unicode MS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Мальчики</w:t>
            </w:r>
            <w:r w:rsidRPr="00CE4BFD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: </w:t>
            </w:r>
            <w:r w:rsidR="0060570C" w:rsidRPr="00CE4BFD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59A2" w:rsidRPr="00CE4B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C59A2" w:rsidRPr="00CE4BFD">
              <w:rPr>
                <w:rFonts w:ascii="Times New Roman" w:hAnsi="Times New Roman"/>
                <w:sz w:val="28"/>
                <w:szCs w:val="28"/>
              </w:rPr>
              <w:t>Тема урока</w:t>
            </w:r>
            <w:proofErr w:type="gramStart"/>
            <w:r w:rsidR="003C59A2" w:rsidRPr="00CE4BFD">
              <w:rPr>
                <w:rFonts w:ascii="Times New Roman" w:hAnsi="Times New Roman"/>
                <w:sz w:val="28"/>
                <w:szCs w:val="28"/>
              </w:rPr>
              <w:t>:"</w:t>
            </w:r>
            <w:proofErr w:type="gramEnd"/>
            <w:r w:rsidR="003C59A2" w:rsidRPr="00CE4BF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C59A2" w:rsidRPr="00CE4BF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Наука. Культура. Образование</w:t>
            </w:r>
            <w:proofErr w:type="gramStart"/>
            <w:r w:rsidR="003C59A2" w:rsidRPr="00CE4BF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."</w:t>
            </w:r>
            <w:proofErr w:type="gramEnd"/>
          </w:p>
          <w:p w:rsidR="003C59A2" w:rsidRPr="003C59A2" w:rsidRDefault="003C59A2" w:rsidP="003C59A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C59A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ДЗ    тест</w:t>
            </w:r>
          </w:p>
          <w:p w:rsidR="00AF7059" w:rsidRPr="00CE4BFD" w:rsidRDefault="00AF7059" w:rsidP="003C59A2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3790D" w:rsidRPr="00CE4BFD" w:rsidRDefault="0023790D" w:rsidP="0060570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790D" w:rsidRPr="00CE4BFD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CE4BFD" w:rsidRDefault="0023790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BFD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CE4BFD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23790D" w:rsidRPr="00CE4BFD" w:rsidRDefault="0023790D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CE4BFD" w:rsidRDefault="0023790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CE4B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CE4BFD" w:rsidRDefault="0023790D" w:rsidP="0060570C">
            <w:pPr>
              <w:rPr>
                <w:rFonts w:ascii="Times New Roman" w:hAnsi="Times New Roman"/>
                <w:sz w:val="28"/>
                <w:szCs w:val="28"/>
              </w:rPr>
            </w:pPr>
            <w:r w:rsidRPr="00CE4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570C" w:rsidRPr="00CE4BFD">
              <w:rPr>
                <w:rFonts w:ascii="Times New Roman" w:hAnsi="Times New Roman"/>
                <w:sz w:val="28"/>
                <w:szCs w:val="28"/>
              </w:rPr>
              <w:t xml:space="preserve"> Связь с педагогом через соц. сеть «</w:t>
            </w:r>
            <w:proofErr w:type="spellStart"/>
            <w:r w:rsidR="0060570C" w:rsidRPr="00CE4BFD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="0060570C" w:rsidRPr="00CE4BFD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</w:tr>
      <w:tr w:rsidR="0023790D" w:rsidRPr="00CE4BFD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CE4BFD" w:rsidRDefault="0023790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BFD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CE4BFD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23790D" w:rsidRPr="00CE4BFD" w:rsidRDefault="0023790D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CE4BFD" w:rsidRDefault="0023790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CE4BFD"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CE4BFD" w:rsidRDefault="00CE4BFD" w:rsidP="00CE4BFD">
            <w:pPr>
              <w:rPr>
                <w:rFonts w:ascii="Times New Roman" w:hAnsi="Times New Roman"/>
                <w:sz w:val="28"/>
                <w:szCs w:val="28"/>
              </w:rPr>
            </w:pPr>
            <w:r w:rsidRPr="00CE4BFD">
              <w:rPr>
                <w:rFonts w:ascii="Times New Roman" w:hAnsi="Times New Roman"/>
                <w:sz w:val="28"/>
                <w:szCs w:val="28"/>
              </w:rPr>
              <w:t>Тема урока: Ярославский край в судьбе и творчестве И.С. Сурикова</w:t>
            </w:r>
          </w:p>
          <w:p w:rsidR="00CE4BFD" w:rsidRPr="00CE4BFD" w:rsidRDefault="00CE4BFD" w:rsidP="00CE4B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BFD"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 w:rsidRPr="00CE4BFD">
              <w:rPr>
                <w:rFonts w:ascii="Times New Roman" w:hAnsi="Times New Roman"/>
                <w:sz w:val="28"/>
                <w:szCs w:val="28"/>
              </w:rPr>
              <w:t>: Сделать презентацию по Салтыкову-Щедрину</w:t>
            </w:r>
          </w:p>
        </w:tc>
      </w:tr>
      <w:tr w:rsidR="0023790D" w:rsidRPr="00CE4BFD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CE4BFD" w:rsidRDefault="0023790D" w:rsidP="00D529DD">
            <w:pPr>
              <w:rPr>
                <w:rFonts w:ascii="Times New Roman" w:hAnsi="Times New Roman"/>
                <w:sz w:val="28"/>
                <w:szCs w:val="28"/>
              </w:rPr>
            </w:pPr>
            <w:r w:rsidRPr="00CE4BFD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CE4BFD" w:rsidRDefault="0023790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CE4B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</w:t>
            </w:r>
            <w:proofErr w:type="spellStart"/>
            <w:r w:rsidRPr="00CE4BFD">
              <w:rPr>
                <w:rFonts w:ascii="Times New Roman" w:hAnsi="Times New Roman"/>
                <w:sz w:val="28"/>
                <w:szCs w:val="28"/>
                <w:lang w:eastAsia="ru-RU"/>
              </w:rPr>
              <w:t>Огаркова</w:t>
            </w:r>
            <w:proofErr w:type="spellEnd"/>
            <w:r w:rsidRPr="00CE4B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А.И.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CE4BFD" w:rsidRDefault="0023790D" w:rsidP="0023790D">
            <w:pPr>
              <w:rPr>
                <w:rFonts w:ascii="Times New Roman" w:hAnsi="Times New Roman"/>
                <w:sz w:val="28"/>
                <w:szCs w:val="28"/>
              </w:rPr>
            </w:pPr>
            <w:r w:rsidRPr="00CE4BFD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CE4BFD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CE4BFD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</w:tr>
      <w:tr w:rsidR="0023790D" w:rsidRPr="00CE4BFD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CE4BFD" w:rsidRDefault="0023790D" w:rsidP="00D529DD">
            <w:pPr>
              <w:rPr>
                <w:rFonts w:ascii="Times New Roman" w:hAnsi="Times New Roman"/>
                <w:sz w:val="28"/>
                <w:szCs w:val="28"/>
              </w:rPr>
            </w:pPr>
            <w:r w:rsidRPr="00CE4BFD">
              <w:rPr>
                <w:rFonts w:ascii="Times New Roman" w:hAnsi="Times New Roman"/>
                <w:sz w:val="28"/>
                <w:szCs w:val="28"/>
              </w:rPr>
              <w:t>13.05-13.30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CE4BFD" w:rsidRDefault="0023790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CE4B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</w:t>
            </w:r>
            <w:proofErr w:type="spellStart"/>
            <w:r w:rsidRPr="00CE4BFD">
              <w:rPr>
                <w:rFonts w:ascii="Times New Roman" w:hAnsi="Times New Roman"/>
                <w:sz w:val="28"/>
                <w:szCs w:val="28"/>
                <w:lang w:eastAsia="ru-RU"/>
              </w:rPr>
              <w:t>Винокурова</w:t>
            </w:r>
            <w:proofErr w:type="spellEnd"/>
            <w:r w:rsidRPr="00CE4B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CE4BFD" w:rsidRDefault="0023790D" w:rsidP="0023790D">
            <w:pPr>
              <w:rPr>
                <w:rFonts w:ascii="Times New Roman" w:hAnsi="Times New Roman"/>
                <w:sz w:val="28"/>
                <w:szCs w:val="28"/>
              </w:rPr>
            </w:pPr>
            <w:r w:rsidRPr="00CE4BFD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CE4BFD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CE4BF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A0D65" w:rsidRPr="00D529DD" w:rsidRDefault="009A0D65" w:rsidP="009A0D65">
      <w:pPr>
        <w:rPr>
          <w:rFonts w:ascii="Times New Roman" w:hAnsi="Times New Roman"/>
          <w:sz w:val="28"/>
          <w:szCs w:val="28"/>
        </w:rPr>
      </w:pPr>
    </w:p>
    <w:p w:rsidR="00D529DD" w:rsidRPr="002E13A1" w:rsidRDefault="006057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D529DD" w:rsidRPr="002E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22F9"/>
    <w:multiLevelType w:val="multilevel"/>
    <w:tmpl w:val="29D622F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65"/>
    <w:rsid w:val="000F7098"/>
    <w:rsid w:val="0023790D"/>
    <w:rsid w:val="002E13A1"/>
    <w:rsid w:val="003C59A2"/>
    <w:rsid w:val="0060570C"/>
    <w:rsid w:val="007551E3"/>
    <w:rsid w:val="009A0D65"/>
    <w:rsid w:val="00AF7059"/>
    <w:rsid w:val="00C04797"/>
    <w:rsid w:val="00C878F7"/>
    <w:rsid w:val="00CE4BFD"/>
    <w:rsid w:val="00D529DD"/>
    <w:rsid w:val="00D61E7B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2</cp:revision>
  <dcterms:created xsi:type="dcterms:W3CDTF">2020-05-06T08:47:00Z</dcterms:created>
  <dcterms:modified xsi:type="dcterms:W3CDTF">2020-05-06T08:47:00Z</dcterms:modified>
</cp:coreProperties>
</file>