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AD6080">
        <w:rPr>
          <w:rFonts w:ascii="Times New Roman" w:hAnsi="Times New Roman"/>
          <w:b/>
          <w:sz w:val="32"/>
          <w:szCs w:val="32"/>
          <w:u w:val="single"/>
        </w:rPr>
        <w:t>2</w:t>
      </w:r>
      <w:r w:rsidR="00207ADE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E87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AD6080" w:rsidRPr="004B2E87" w:rsidRDefault="00AD6080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4A" w:rsidRDefault="00691F4A" w:rsidP="00691F4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"Основы оказания первой помощи. Первая помощь при наружном и внутреннем кровотечении.</w:t>
            </w:r>
          </w:p>
          <w:p w:rsidR="00AD6080" w:rsidRPr="00691F4A" w:rsidRDefault="00691F4A" w:rsidP="00691F4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ДЗ "Составить памятку по оказанию первой помощи при наружных кровотечениях"</w:t>
            </w:r>
            <w:bookmarkStart w:id="0" w:name="_GoBack"/>
            <w:bookmarkEnd w:id="0"/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4A" w:rsidRDefault="00691F4A" w:rsidP="00691F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Тема: </w:t>
            </w:r>
            <w:r w:rsidRPr="00691F4A">
              <w:rPr>
                <w:rFonts w:ascii="Times New Roman" w:eastAsiaTheme="minorHAnsi" w:hAnsi="Times New Roman"/>
                <w:sz w:val="28"/>
                <w:szCs w:val="28"/>
              </w:rPr>
              <w:t>Линзы</w:t>
            </w:r>
          </w:p>
          <w:p w:rsidR="00AD6080" w:rsidRPr="004B2E87" w:rsidRDefault="00691F4A" w:rsidP="00691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207AD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1F4A">
              <w:rPr>
                <w:rFonts w:ascii="Times New Roman" w:eastAsiaTheme="minorHAnsi" w:hAnsi="Times New Roman"/>
                <w:sz w:val="28"/>
                <w:szCs w:val="28"/>
              </w:rPr>
              <w:t>§ 69 задание на карточках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AD6080"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83590F" w:rsidP="002A335F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207ADE" w:rsidP="00691F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F4A" w:rsidRPr="00691F4A">
              <w:rPr>
                <w:rFonts w:ascii="Times New Roman" w:eastAsiaTheme="minorHAnsi" w:hAnsi="Times New Roman"/>
                <w:sz w:val="28"/>
                <w:szCs w:val="28"/>
              </w:rPr>
              <w:t xml:space="preserve">прочитать 4 действие «Горя от ума», выполнить задание </w:t>
            </w:r>
            <w:proofErr w:type="gramStart"/>
            <w:r w:rsidR="00691F4A" w:rsidRPr="00691F4A">
              <w:rPr>
                <w:rFonts w:ascii="Times New Roman" w:eastAsiaTheme="minorHAnsi" w:hAnsi="Times New Roman"/>
                <w:sz w:val="28"/>
                <w:szCs w:val="28"/>
              </w:rPr>
              <w:t>:К</w:t>
            </w:r>
            <w:proofErr w:type="gramEnd"/>
            <w:r w:rsidR="00691F4A" w:rsidRPr="00691F4A">
              <w:rPr>
                <w:rFonts w:ascii="Times New Roman" w:eastAsiaTheme="minorHAnsi" w:hAnsi="Times New Roman"/>
                <w:sz w:val="28"/>
                <w:szCs w:val="28"/>
              </w:rPr>
              <w:t>акие события составляют содержание 4 действия? Кто такой Репетилов? Оправдывает ли он свою фамилию?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B2E87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D6080" w:rsidRPr="004B2E87" w:rsidRDefault="00AD6080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0" w:rsidRDefault="00207ADE" w:rsidP="00AD60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F4A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691F4A" w:rsidRPr="00691F4A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</w:t>
            </w:r>
          </w:p>
          <w:p w:rsidR="00691F4A" w:rsidRPr="004B2E87" w:rsidRDefault="00691F4A" w:rsidP="00AD608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91F4A">
              <w:rPr>
                <w:rFonts w:ascii="Times New Roman" w:hAnsi="Times New Roman"/>
                <w:sz w:val="28"/>
                <w:szCs w:val="28"/>
              </w:rPr>
              <w:t>§ 41 ответить на вопросы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B2E8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D6080" w:rsidRPr="004B2E87" w:rsidTr="00AD608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AD6080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0" w:rsidRPr="004B2E87" w:rsidRDefault="0083590F" w:rsidP="004B2E87">
            <w:pPr>
              <w:rPr>
                <w:rFonts w:ascii="Times New Roman" w:hAnsi="Times New Roman"/>
                <w:sz w:val="28"/>
                <w:szCs w:val="28"/>
              </w:rPr>
            </w:pPr>
            <w:r w:rsidRPr="004B2E87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4B2E8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B2E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207ADE"/>
    <w:rsid w:val="002A335F"/>
    <w:rsid w:val="00410D62"/>
    <w:rsid w:val="004B2E87"/>
    <w:rsid w:val="00691F4A"/>
    <w:rsid w:val="0083590F"/>
    <w:rsid w:val="00AD6080"/>
    <w:rsid w:val="00C2751B"/>
    <w:rsid w:val="00D61E7B"/>
    <w:rsid w:val="00E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2020-04-28T07:34:00Z</dcterms:created>
  <dcterms:modified xsi:type="dcterms:W3CDTF">2020-04-28T09:36:00Z</dcterms:modified>
</cp:coreProperties>
</file>