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F86632">
        <w:rPr>
          <w:rFonts w:ascii="Times New Roman" w:hAnsi="Times New Roman"/>
          <w:b/>
          <w:sz w:val="32"/>
          <w:szCs w:val="32"/>
          <w:u w:val="single"/>
        </w:rPr>
        <w:t>2</w:t>
      </w:r>
      <w:r w:rsidR="00E44412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92"/>
        <w:gridCol w:w="5993"/>
      </w:tblGrid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632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632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632">
              <w:rPr>
                <w:rFonts w:ascii="Times New Roman" w:hAnsi="Times New Roman"/>
                <w:b/>
                <w:sz w:val="28"/>
                <w:szCs w:val="28"/>
              </w:rPr>
              <w:t xml:space="preserve">8 класс 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E44412" w:rsidP="00A13BC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284-287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 226,227,228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DE" w:rsidRDefault="00E44412" w:rsidP="00E44412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Тема: </w:t>
            </w:r>
            <w:r w:rsidRPr="00E4441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Ионные уравнения</w:t>
            </w: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44412" w:rsidRPr="00F86632" w:rsidRDefault="00E44412" w:rsidP="00E44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: </w:t>
            </w:r>
            <w:r w:rsidRPr="00E44412">
              <w:rPr>
                <w:rFonts w:ascii="Times New Roman" w:eastAsia="SimSun" w:hAnsi="Times New Roman"/>
                <w:lang w:eastAsia="zh-CN"/>
              </w:rPr>
              <w:t>§ 36 задание на карточках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F866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12" w:rsidRDefault="00E44412" w:rsidP="00E44412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Тема: </w:t>
            </w:r>
            <w:r w:rsidRPr="00E4441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Российская наука и техника в </w:t>
            </w:r>
            <w:r w:rsidRPr="00E44412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XVIII</w:t>
            </w:r>
            <w:r w:rsidRPr="00E4441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веке</w:t>
            </w:r>
          </w:p>
          <w:p w:rsidR="00F86632" w:rsidRPr="00F86632" w:rsidRDefault="00E44412" w:rsidP="00E44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E4441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Материал для самостоятельной работы </w:t>
            </w:r>
            <w:proofErr w:type="spellStart"/>
            <w:proofErr w:type="gramStart"/>
            <w:r w:rsidRPr="00E4441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</w:t>
            </w:r>
            <w:proofErr w:type="spellEnd"/>
            <w:proofErr w:type="gramEnd"/>
            <w:r w:rsidRPr="00E4441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77-81, ответить на вопросы 1-6 стр. 81 устно</w:t>
            </w:r>
          </w:p>
        </w:tc>
      </w:tr>
      <w:bookmarkEnd w:id="0"/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F86632" w:rsidRPr="00F86632" w:rsidRDefault="00F86632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E44412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Связь с учителем по расписанию в сети  «</w:t>
            </w:r>
            <w:proofErr w:type="spellStart"/>
            <w:r w:rsidRPr="00F866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86632">
              <w:rPr>
                <w:rFonts w:ascii="Times New Roman" w:hAnsi="Times New Roman"/>
                <w:sz w:val="28"/>
                <w:szCs w:val="28"/>
              </w:rPr>
              <w:t>»</w:t>
            </w:r>
            <w:r w:rsidRPr="00F866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E44412" w:rsidRDefault="00E44412" w:rsidP="003B1A4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4441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Учебник </w:t>
            </w:r>
            <w:proofErr w:type="spellStart"/>
            <w:proofErr w:type="gramStart"/>
            <w:r w:rsidRPr="00E4441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proofErr w:type="spellEnd"/>
            <w:proofErr w:type="gramEnd"/>
            <w:r w:rsidRPr="00E4441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182 № 709 №711</w:t>
            </w:r>
          </w:p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F86632" w:rsidRPr="00F86632" w:rsidRDefault="00F8663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2" w:rsidRPr="00F86632" w:rsidRDefault="00F86632" w:rsidP="00CF0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Связь с учителем по расписанию в сети  «</w:t>
            </w:r>
            <w:proofErr w:type="spellStart"/>
            <w:r w:rsidRPr="00F866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86632">
              <w:rPr>
                <w:rFonts w:ascii="Times New Roman" w:hAnsi="Times New Roman"/>
                <w:sz w:val="28"/>
                <w:szCs w:val="28"/>
              </w:rPr>
              <w:t>» (видеоролик с упражнениями)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ВУД Вдовенко Л.В.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Связь с учителем по расписанию в сети  «</w:t>
            </w:r>
            <w:proofErr w:type="spellStart"/>
            <w:r w:rsidRPr="00F8663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86632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 w:rsidRPr="00F8663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6632" w:rsidRPr="00F86632" w:rsidTr="00F8663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632" w:rsidRPr="00F86632" w:rsidRDefault="00F8663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2" w:rsidRPr="00F86632" w:rsidRDefault="00F866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3B1A43"/>
    <w:rsid w:val="00430D53"/>
    <w:rsid w:val="00885557"/>
    <w:rsid w:val="00A13BCD"/>
    <w:rsid w:val="00AC571F"/>
    <w:rsid w:val="00CF016B"/>
    <w:rsid w:val="00D968DE"/>
    <w:rsid w:val="00DD0125"/>
    <w:rsid w:val="00E44412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2020-04-27T11:32:00Z</dcterms:created>
  <dcterms:modified xsi:type="dcterms:W3CDTF">2020-04-27T11:32:00Z</dcterms:modified>
</cp:coreProperties>
</file>