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4E4DD4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9A0D65">
        <w:rPr>
          <w:rFonts w:ascii="Times New Roman" w:hAnsi="Times New Roman"/>
          <w:b/>
          <w:sz w:val="32"/>
          <w:szCs w:val="32"/>
        </w:rPr>
        <w:t xml:space="preserve">Задания </w:t>
      </w:r>
      <w:r w:rsidR="009A0D65">
        <w:rPr>
          <w:rFonts w:ascii="Times New Roman" w:hAnsi="Times New Roman"/>
          <w:b/>
          <w:sz w:val="32"/>
          <w:szCs w:val="32"/>
          <w:u w:val="single"/>
        </w:rPr>
        <w:t>на 1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6</w:t>
      </w:r>
      <w:r w:rsidR="009A0D65"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 w:rsidR="009A0D65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4E4DD4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DD4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4E4DD4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DD4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4E4DD4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4E4DD4" w:rsidRDefault="0023790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D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529DD" w:rsidRPr="004E4DD4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4E4DD4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23790D" w:rsidRPr="004E4DD4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E4DD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E4D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4DD4" w:rsidRPr="004E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DD4" w:rsidRPr="004E4DD4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Тема урока</w:t>
            </w:r>
            <w:r w:rsidR="004E4DD4" w:rsidRPr="004E4DD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Цветная металлургия</w:t>
            </w:r>
          </w:p>
          <w:p w:rsidR="004E4DD4" w:rsidRPr="004E4DD4" w:rsidRDefault="004E4DD4" w:rsidP="004E4DD4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E4DD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§ 46 ответить на вопросы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23790D" w:rsidRPr="004E4DD4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Алгебра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23790D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DD4" w:rsidRPr="004E4DD4">
              <w:rPr>
                <w:rFonts w:ascii="Times New Roman" w:hAnsi="Times New Roman"/>
                <w:sz w:val="28"/>
                <w:szCs w:val="28"/>
              </w:rPr>
              <w:t>Учебник № 816, 820а</w:t>
            </w:r>
          </w:p>
          <w:p w:rsidR="0023790D" w:rsidRPr="004E4DD4" w:rsidRDefault="0023790D" w:rsidP="00C047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23790D" w:rsidRPr="004E4DD4" w:rsidRDefault="0023790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Химия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4E4DD4" w:rsidP="004E4DD4">
            <w:pPr>
              <w:widowControl w:val="0"/>
              <w:pBdr>
                <w:bottom w:val="single" w:sz="12" w:space="1" w:color="auto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E4DD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Тема урока: Ионные уравнения реакций обмена</w:t>
            </w:r>
          </w:p>
          <w:p w:rsidR="004E4DD4" w:rsidRPr="004E4DD4" w:rsidRDefault="004E4DD4" w:rsidP="004E4DD4">
            <w:pPr>
              <w:widowControl w:val="0"/>
              <w:pBdr>
                <w:bottom w:val="single" w:sz="12" w:space="1" w:color="auto"/>
              </w:pBdr>
              <w:contextualSpacing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E4DD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 37 №4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23790D" w:rsidRPr="004E4DD4" w:rsidRDefault="0023790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D4" w:rsidRPr="004E4DD4" w:rsidRDefault="0023790D" w:rsidP="004E4DD4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DD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E4DD4">
              <w:rPr>
                <w:rFonts w:ascii="Times New Roman" w:eastAsia="Arial Unicode MS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Девочки:</w:t>
            </w:r>
            <w:r w:rsidRPr="004E4DD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E4DD4" w:rsidRPr="004E4DD4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E4DD4" w:rsidRPr="004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Здравствуйте, девочки! Мы продолжаем изучение большого раздела </w:t>
            </w:r>
            <w:r w:rsidR="004E4DD4" w:rsidRPr="004E4D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«Технологии отраслей профессиональной деятельности Ярославской области». </w:t>
            </w:r>
          </w:p>
          <w:p w:rsidR="004E4DD4" w:rsidRPr="004E4DD4" w:rsidRDefault="004E4DD4" w:rsidP="004E4DD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E4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сегодняшнего урока «</w:t>
            </w:r>
            <w:r w:rsidRPr="004E4DD4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Энергетика</w:t>
            </w:r>
            <w:r w:rsidRPr="004E4D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  <w:p w:rsidR="004E4DD4" w:rsidRPr="004E4DD4" w:rsidRDefault="004E4DD4" w:rsidP="004E4DD4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E4DD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Предлагаю вашему вниманию материал для изучения. Прочтите его. </w:t>
            </w:r>
          </w:p>
          <w:p w:rsidR="004E4DD4" w:rsidRPr="004E4DD4" w:rsidRDefault="004E4DD4" w:rsidP="004E4D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DD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Практическое задание: </w:t>
            </w:r>
            <w:r w:rsidRPr="004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Решите кроссворд </w:t>
            </w:r>
          </w:p>
          <w:p w:rsidR="004E4DD4" w:rsidRPr="004E4DD4" w:rsidRDefault="004E4DD4" w:rsidP="004E4DD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D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Выполненные задания высылайте на электронную почту. Благодарю. Л. В.</w:t>
            </w:r>
          </w:p>
          <w:p w:rsidR="0023790D" w:rsidRPr="004E4DD4" w:rsidRDefault="004E4DD4" w:rsidP="00D529DD">
            <w:pPr>
              <w:spacing w:after="200" w:line="276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4E4DD4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E4DD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4E4DD4" w:rsidRPr="004E4DD4" w:rsidRDefault="0023790D" w:rsidP="004E4DD4">
            <w:pPr>
              <w:pStyle w:val="a4"/>
              <w:rPr>
                <w:color w:val="000000"/>
                <w:sz w:val="28"/>
                <w:szCs w:val="28"/>
              </w:rPr>
            </w:pPr>
            <w:r w:rsidRPr="004E4DD4">
              <w:rPr>
                <w:rFonts w:eastAsia="Arial Unicode MS"/>
                <w:b/>
                <w:sz w:val="28"/>
                <w:szCs w:val="28"/>
                <w:shd w:val="clear" w:color="auto" w:fill="FFFFFF"/>
              </w:rPr>
              <w:t>Мальчики</w:t>
            </w:r>
            <w:r w:rsidRPr="004E4DD4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: </w:t>
            </w:r>
            <w:r w:rsidR="004E4DD4" w:rsidRPr="004E4DD4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4E4DD4" w:rsidRPr="004E4DD4">
              <w:rPr>
                <w:color w:val="000000"/>
                <w:sz w:val="28"/>
                <w:szCs w:val="28"/>
              </w:rPr>
              <w:t>Тема урока по технологии 8 класс: "Легкая и пищевая промышленность"</w:t>
            </w:r>
          </w:p>
          <w:p w:rsidR="004E4DD4" w:rsidRPr="004E4DD4" w:rsidRDefault="004E4DD4" w:rsidP="004E4DD4">
            <w:pPr>
              <w:pStyle w:val="a4"/>
              <w:rPr>
                <w:color w:val="000000"/>
                <w:sz w:val="28"/>
                <w:szCs w:val="28"/>
              </w:rPr>
            </w:pPr>
            <w:r w:rsidRPr="004E4DD4">
              <w:rPr>
                <w:color w:val="000000"/>
                <w:sz w:val="28"/>
                <w:szCs w:val="28"/>
              </w:rPr>
              <w:t>ДЗ "Изучение географии пищевой промышленности по этикеткам пищевых продуктов на выбор учащегося"</w:t>
            </w:r>
          </w:p>
          <w:p w:rsidR="004E4DD4" w:rsidRPr="004E4DD4" w:rsidRDefault="004E4DD4" w:rsidP="004E4DD4">
            <w:pPr>
              <w:pStyle w:val="a4"/>
              <w:rPr>
                <w:color w:val="000000"/>
                <w:sz w:val="28"/>
                <w:szCs w:val="28"/>
              </w:rPr>
            </w:pPr>
            <w:r w:rsidRPr="004E4DD4">
              <w:rPr>
                <w:color w:val="000000"/>
                <w:sz w:val="28"/>
                <w:szCs w:val="28"/>
              </w:rPr>
              <w:t>1.Рыбная продукция</w:t>
            </w:r>
          </w:p>
          <w:p w:rsidR="004E4DD4" w:rsidRPr="004E4DD4" w:rsidRDefault="004E4DD4" w:rsidP="004E4DD4">
            <w:pPr>
              <w:pStyle w:val="a4"/>
              <w:rPr>
                <w:color w:val="000000"/>
                <w:sz w:val="28"/>
                <w:szCs w:val="28"/>
              </w:rPr>
            </w:pPr>
            <w:r w:rsidRPr="004E4DD4">
              <w:rPr>
                <w:color w:val="000000"/>
                <w:sz w:val="28"/>
                <w:szCs w:val="28"/>
              </w:rPr>
              <w:t>2.Хлебобулочные изделия</w:t>
            </w:r>
          </w:p>
          <w:p w:rsidR="0023790D" w:rsidRPr="004E4DD4" w:rsidRDefault="004E4DD4" w:rsidP="004E4DD4">
            <w:pPr>
              <w:pStyle w:val="a4"/>
              <w:rPr>
                <w:color w:val="000000"/>
                <w:sz w:val="28"/>
                <w:szCs w:val="28"/>
              </w:rPr>
            </w:pPr>
            <w:r w:rsidRPr="004E4DD4">
              <w:rPr>
                <w:color w:val="000000"/>
                <w:sz w:val="28"/>
                <w:szCs w:val="28"/>
              </w:rPr>
              <w:t>3.Свои варианты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23790D" w:rsidRPr="004E4DD4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E4DD4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DD4" w:rsidRPr="004E4DD4">
              <w:rPr>
                <w:rFonts w:ascii="Times New Roman" w:hAnsi="Times New Roman"/>
                <w:sz w:val="28"/>
                <w:szCs w:val="28"/>
              </w:rPr>
              <w:t xml:space="preserve"> Связь с педагогом через соц. сеть «</w:t>
            </w:r>
            <w:proofErr w:type="spellStart"/>
            <w:r w:rsidR="004E4DD4" w:rsidRPr="004E4DD4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4E4DD4" w:rsidRPr="004E4DD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23790D" w:rsidRPr="004E4DD4" w:rsidRDefault="0023790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90D" w:rsidRPr="004E4DD4" w:rsidRDefault="004E4DD4" w:rsidP="004E4DD4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В</w:t>
            </w:r>
            <w:r w:rsidRPr="004E4DD4">
              <w:rPr>
                <w:rFonts w:ascii="Times New Roman" w:hAnsi="Times New Roman"/>
                <w:sz w:val="28"/>
                <w:szCs w:val="28"/>
              </w:rPr>
              <w:t>ыбрать любое произведение устного народного творчества и написать отзыв на него, небольшой, на страничку</w:t>
            </w:r>
            <w:r w:rsidRPr="004E4DD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4E4DD4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E4DD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23790D" w:rsidRPr="004E4DD4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lastRenderedPageBreak/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4E4D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0D" w:rsidRPr="004E4DD4" w:rsidRDefault="0023790D" w:rsidP="0023790D">
            <w:pPr>
              <w:rPr>
                <w:rFonts w:ascii="Times New Roman" w:hAnsi="Times New Roman"/>
                <w:sz w:val="28"/>
                <w:szCs w:val="28"/>
              </w:rPr>
            </w:pPr>
            <w:r w:rsidRPr="004E4DD4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4E4DD4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E4D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2E13A1" w:rsidRDefault="004E4D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D529DD" w:rsidRPr="002E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23790D"/>
    <w:rsid w:val="002E13A1"/>
    <w:rsid w:val="004E4DD4"/>
    <w:rsid w:val="007551E3"/>
    <w:rsid w:val="009A0D65"/>
    <w:rsid w:val="00C04797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2020-04-22T11:46:00Z</dcterms:created>
  <dcterms:modified xsi:type="dcterms:W3CDTF">2020-04-22T11:46:00Z</dcterms:modified>
</cp:coreProperties>
</file>