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D" w:rsidRDefault="0033467D" w:rsidP="003346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132315">
        <w:rPr>
          <w:rFonts w:ascii="Times New Roman" w:hAnsi="Times New Roman"/>
          <w:b/>
          <w:sz w:val="32"/>
          <w:szCs w:val="32"/>
          <w:u w:val="single"/>
        </w:rPr>
        <w:t>2</w:t>
      </w:r>
      <w:r w:rsidR="00430553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1"/>
        <w:gridCol w:w="5964"/>
      </w:tblGrid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 xml:space="preserve">7 класс 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Default="00891F16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91F16">
              <w:rPr>
                <w:rFonts w:ascii="Times New Roman" w:hAnsi="Times New Roman"/>
                <w:sz w:val="28"/>
                <w:szCs w:val="28"/>
              </w:rPr>
              <w:t>Выполнение заданий по теме “Случайные события”</w:t>
            </w:r>
          </w:p>
          <w:p w:rsidR="00891F16" w:rsidRPr="00DB04C3" w:rsidRDefault="00891F16" w:rsidP="003C0311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t xml:space="preserve"> </w:t>
            </w:r>
            <w:r w:rsidRPr="00891F16">
              <w:rPr>
                <w:rFonts w:ascii="Times New Roman" w:hAnsi="Times New Roman"/>
                <w:sz w:val="28"/>
                <w:szCs w:val="28"/>
              </w:rPr>
              <w:t>№938,939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430553" w:rsidP="00547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043EF">
              <w:rPr>
                <w:rFonts w:ascii="Times New Roman" w:eastAsiaTheme="minorHAnsi" w:hAnsi="Times New Roman"/>
                <w:sz w:val="28"/>
                <w:szCs w:val="28"/>
              </w:rPr>
              <w:t xml:space="preserve">Пр. 65 читать </w:t>
            </w:r>
            <w:bookmarkStart w:id="0" w:name="_GoBack"/>
            <w:bookmarkEnd w:id="0"/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16" w:rsidRPr="00891F16" w:rsidRDefault="00891F16" w:rsidP="00891F1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F16">
              <w:rPr>
                <w:rFonts w:ascii="Times New Roman" w:eastAsiaTheme="minorHAnsi" w:hAnsi="Times New Roman"/>
                <w:sz w:val="28"/>
                <w:szCs w:val="28"/>
              </w:rPr>
              <w:t>Прочитать балладу «Светлана» (с.253)  и выполнить задания:</w:t>
            </w:r>
          </w:p>
          <w:p w:rsidR="00891F16" w:rsidRPr="00891F16" w:rsidRDefault="00891F16" w:rsidP="00891F1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F16">
              <w:rPr>
                <w:rFonts w:ascii="Times New Roman" w:eastAsiaTheme="minorHAnsi" w:hAnsi="Times New Roman"/>
                <w:sz w:val="28"/>
                <w:szCs w:val="28"/>
              </w:rPr>
              <w:t>1.выпишите все прилагательные, которые характеризуют Светлану. Найдите в тексте ее описание.</w:t>
            </w:r>
          </w:p>
          <w:p w:rsidR="00132315" w:rsidRPr="00891F16" w:rsidRDefault="00891F16" w:rsidP="00891F1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F16">
              <w:rPr>
                <w:rFonts w:ascii="Times New Roman" w:eastAsiaTheme="minorHAnsi" w:hAnsi="Times New Roman"/>
                <w:sz w:val="28"/>
                <w:szCs w:val="28"/>
              </w:rPr>
              <w:t>2.Как автор относится к своей героине? Найдите слова в тексте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132315" w:rsidRPr="00DB04C3" w:rsidRDefault="00132315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630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547D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3" w:rsidRPr="00DB04C3" w:rsidRDefault="00DB04C3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3" w:rsidRPr="00DB04C3" w:rsidRDefault="00DB04C3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10E00"/>
    <w:rsid w:val="00132315"/>
    <w:rsid w:val="0033467D"/>
    <w:rsid w:val="003425B1"/>
    <w:rsid w:val="00430553"/>
    <w:rsid w:val="00547D53"/>
    <w:rsid w:val="00630B95"/>
    <w:rsid w:val="00642E31"/>
    <w:rsid w:val="00891F16"/>
    <w:rsid w:val="009A0D65"/>
    <w:rsid w:val="00D61E7B"/>
    <w:rsid w:val="00DB04C3"/>
    <w:rsid w:val="00DF447B"/>
    <w:rsid w:val="00E043EF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Библиотека 3</cp:lastModifiedBy>
  <cp:revision>4</cp:revision>
  <dcterms:created xsi:type="dcterms:W3CDTF">2020-04-28T07:34:00Z</dcterms:created>
  <dcterms:modified xsi:type="dcterms:W3CDTF">2020-04-28T09:36:00Z</dcterms:modified>
</cp:coreProperties>
</file>