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</w:t>
      </w:r>
      <w:r w:rsidR="00935E86">
        <w:rPr>
          <w:rFonts w:ascii="Times New Roman" w:hAnsi="Times New Roman"/>
          <w:b/>
          <w:sz w:val="32"/>
          <w:szCs w:val="32"/>
          <w:u w:val="single"/>
        </w:rPr>
        <w:t xml:space="preserve"> 23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935E86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35E8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E8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35E8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E86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35E8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35E86" w:rsidRDefault="00C04797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E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529DD" w:rsidRPr="00935E86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935E86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04797" w:rsidRPr="00935E86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C04797" w:rsidRPr="00935E86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35E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35E8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35E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935E86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C04797" w:rsidRPr="00935E86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C04797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E3" w:rsidRPr="00935E86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7551E3" w:rsidRPr="00935E8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7551E3" w:rsidRPr="00935E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935E86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C04797" w:rsidRPr="00935E86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86" w:rsidRPr="00935E86" w:rsidRDefault="00935E86" w:rsidP="00935E8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935E8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04797" w:rsidRPr="00935E8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35E86">
              <w:rPr>
                <w:rFonts w:ascii="Times New Roman" w:eastAsia="SimSun" w:hAnsi="Times New Roman"/>
                <w:sz w:val="28"/>
                <w:szCs w:val="28"/>
              </w:rPr>
              <w:t>“Построение треугольника по трем элементам “ №257</w:t>
            </w:r>
          </w:p>
          <w:p w:rsidR="00C04797" w:rsidRPr="00935E86" w:rsidRDefault="00C04797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797" w:rsidRPr="00935E86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C04797" w:rsidRPr="00935E86" w:rsidRDefault="00C04797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935E86">
            <w:pPr>
              <w:spacing w:after="20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E86" w:rsidRPr="00935E8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35E86" w:rsidRPr="00935E8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 урока</w:t>
            </w:r>
            <w:r w:rsidR="00935E86" w:rsidRPr="00935E8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Земноводные. Пресмыкающиес</w:t>
            </w:r>
            <w:bookmarkStart w:id="0" w:name="_GoBack"/>
            <w:bookmarkEnd w:id="0"/>
            <w:r w:rsidR="00935E86" w:rsidRPr="00935E8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я</w:t>
            </w:r>
          </w:p>
          <w:p w:rsidR="00935E86" w:rsidRPr="00935E86" w:rsidRDefault="00935E86" w:rsidP="00935E86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E86"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 w:rsidRPr="00935E86">
              <w:rPr>
                <w:rFonts w:ascii="Times New Roman" w:hAnsi="Times New Roman"/>
                <w:b/>
                <w:sz w:val="28"/>
                <w:szCs w:val="28"/>
              </w:rPr>
              <w:t>.: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>§ 42, 43 ответить на вопросы</w:t>
            </w:r>
          </w:p>
        </w:tc>
      </w:tr>
      <w:tr w:rsidR="00C04797" w:rsidRPr="00935E86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C04797" w:rsidRPr="00935E86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935E86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E86" w:rsidRPr="00935E86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="00935E86" w:rsidRPr="00935E8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935E86" w:rsidRPr="00935E86">
              <w:rPr>
                <w:rFonts w:ascii="Times New Roman" w:hAnsi="Times New Roman"/>
                <w:sz w:val="28"/>
                <w:szCs w:val="28"/>
              </w:rPr>
              <w:t>»</w:t>
            </w:r>
            <w:r w:rsidR="00935E86" w:rsidRPr="0093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797" w:rsidRPr="00935E86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C04797" w:rsidRPr="00935E86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935E86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86" w:rsidRPr="00935E86" w:rsidRDefault="00935E8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E86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935E86">
              <w:rPr>
                <w:rFonts w:ascii="Times New Roman" w:hAnsi="Times New Roman"/>
                <w:sz w:val="28"/>
                <w:szCs w:val="28"/>
              </w:rPr>
              <w:t>:</w:t>
            </w:r>
            <w:r w:rsidRPr="00935E8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5E86">
              <w:rPr>
                <w:rFonts w:ascii="Times New Roman" w:hAnsi="Times New Roman"/>
                <w:sz w:val="28"/>
                <w:szCs w:val="28"/>
              </w:rPr>
              <w:t>оссия</w:t>
            </w:r>
            <w:proofErr w:type="spellEnd"/>
            <w:r w:rsidRPr="00935E86">
              <w:rPr>
                <w:rFonts w:ascii="Times New Roman" w:hAnsi="Times New Roman"/>
                <w:sz w:val="28"/>
                <w:szCs w:val="28"/>
              </w:rPr>
              <w:t xml:space="preserve"> в системе международных отношений</w:t>
            </w:r>
          </w:p>
          <w:p w:rsidR="00C04797" w:rsidRPr="00935E86" w:rsidRDefault="00935E8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E8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935E8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.:§21-22, ответить на вопросы стр.66 устно </w:t>
            </w:r>
          </w:p>
        </w:tc>
      </w:tr>
      <w:tr w:rsidR="00C04797" w:rsidRPr="00935E86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93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935E86" w:rsidRDefault="007551E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E86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35E8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35E86">
              <w:rPr>
                <w:rFonts w:ascii="Times New Roman" w:hAnsi="Times New Roman"/>
                <w:sz w:val="28"/>
                <w:szCs w:val="28"/>
              </w:rPr>
              <w:t>»</w:t>
            </w:r>
            <w:r w:rsidR="00C04797" w:rsidRPr="0093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316EF4" w:rsidRDefault="00935E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3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16EF4"/>
    <w:rsid w:val="007551E3"/>
    <w:rsid w:val="00935E86"/>
    <w:rsid w:val="009A0D65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2020-04-22T11:42:00Z</dcterms:created>
  <dcterms:modified xsi:type="dcterms:W3CDTF">2020-04-22T11:42:00Z</dcterms:modified>
</cp:coreProperties>
</file>