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F44F43">
        <w:rPr>
          <w:rFonts w:ascii="Times New Roman" w:hAnsi="Times New Roman"/>
          <w:b/>
          <w:sz w:val="32"/>
          <w:szCs w:val="32"/>
          <w:u w:val="single"/>
        </w:rPr>
        <w:t>15.05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.2020 (пятница) </w:t>
      </w:r>
    </w:p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3B7985" w:rsidRPr="00F44F4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F44F43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F44F43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F44F43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F43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3B7985" w:rsidRPr="00F44F43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F44F43" w:rsidRDefault="00D8017C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F4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B7985" w:rsidRPr="00F44F43">
              <w:rPr>
                <w:rFonts w:ascii="Times New Roman" w:hAnsi="Times New Roman"/>
                <w:b/>
                <w:sz w:val="28"/>
                <w:szCs w:val="28"/>
              </w:rPr>
              <w:t xml:space="preserve"> класс </w:t>
            </w:r>
          </w:p>
          <w:p w:rsidR="003B7985" w:rsidRPr="00F44F43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F43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D8017C" w:rsidRPr="00F44F43" w:rsidTr="00734B05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F44F43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F43">
              <w:rPr>
                <w:rFonts w:ascii="Times New Roman" w:hAnsi="Times New Roman"/>
                <w:sz w:val="28"/>
                <w:szCs w:val="28"/>
              </w:rPr>
              <w:t>9.00</w:t>
            </w:r>
            <w:r w:rsidRPr="00F44F43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D8017C" w:rsidRPr="00F44F43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F44F43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F43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F44F43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F44F4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F44F43" w:rsidRDefault="00F44F43" w:rsidP="00734B0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F44F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17C" w:rsidRPr="00F44F4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F44F43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F43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F44F43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D8017C" w:rsidRPr="00F44F43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F44F43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F44F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F44F43" w:rsidRDefault="00F44F43" w:rsidP="003B7985">
            <w:pPr>
              <w:rPr>
                <w:rFonts w:ascii="Times New Roman" w:hAnsi="Times New Roman"/>
                <w:sz w:val="28"/>
                <w:szCs w:val="28"/>
              </w:rPr>
            </w:pPr>
            <w:r w:rsidRPr="00F44F43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F44F43">
              <w:rPr>
                <w:rFonts w:eastAsia="SimSun"/>
                <w:kern w:val="2"/>
                <w:sz w:val="28"/>
                <w:szCs w:val="28"/>
                <w:lang w:val="en-US" w:eastAsia="zh-CN"/>
              </w:rPr>
              <w:t>Повторение</w:t>
            </w:r>
            <w:proofErr w:type="spellEnd"/>
            <w:r w:rsidRPr="00F44F43">
              <w:rPr>
                <w:rFonts w:eastAsia="SimSun"/>
                <w:kern w:val="2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F44F43">
              <w:rPr>
                <w:rFonts w:eastAsia="SimSun"/>
                <w:kern w:val="2"/>
                <w:sz w:val="28"/>
                <w:szCs w:val="28"/>
                <w:lang w:val="en-US" w:eastAsia="zh-CN"/>
              </w:rPr>
              <w:t>учи.ру</w:t>
            </w:r>
            <w:proofErr w:type="spellEnd"/>
          </w:p>
        </w:tc>
      </w:tr>
      <w:tr w:rsidR="00D8017C" w:rsidRPr="00F44F4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F44F43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F43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F44F43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D8017C" w:rsidRPr="00F44F43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F44F43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F44F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F44F43" w:rsidRDefault="00F44F43" w:rsidP="00EA3A75">
            <w:pPr>
              <w:rPr>
                <w:rFonts w:ascii="Times New Roman" w:hAnsi="Times New Roman"/>
                <w:sz w:val="28"/>
                <w:szCs w:val="28"/>
              </w:rPr>
            </w:pPr>
            <w:r w:rsidRPr="00F44F4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D8017C" w:rsidRPr="00F44F4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F44F43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F43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F44F43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D8017C" w:rsidRPr="00F44F43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F44F43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F44F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F44F43" w:rsidRDefault="00F44F43" w:rsidP="00F44F4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44F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44F43">
              <w:rPr>
                <w:rFonts w:ascii="Times New Roman" w:hAnsi="Times New Roman"/>
                <w:sz w:val="28"/>
                <w:szCs w:val="28"/>
              </w:rPr>
              <w:t>П</w:t>
            </w:r>
            <w:r w:rsidRPr="00F44F43">
              <w:rPr>
                <w:rFonts w:ascii="Times New Roman" w:hAnsi="Times New Roman"/>
                <w:sz w:val="28"/>
                <w:szCs w:val="28"/>
              </w:rPr>
              <w:t>рочитать «Завтра была война» главы 1-3,озаглавить каждую</w:t>
            </w:r>
          </w:p>
        </w:tc>
      </w:tr>
      <w:tr w:rsidR="00D8017C" w:rsidRPr="00F44F4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F44F43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F43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F44F43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D8017C" w:rsidRPr="00F44F43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F44F43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F44F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F44F43" w:rsidRDefault="00D8017C" w:rsidP="00EA3A75">
            <w:pPr>
              <w:rPr>
                <w:rFonts w:ascii="Times New Roman" w:hAnsi="Times New Roman"/>
                <w:sz w:val="28"/>
                <w:szCs w:val="28"/>
              </w:rPr>
            </w:pPr>
            <w:r w:rsidRPr="00F44F43">
              <w:rPr>
                <w:rFonts w:ascii="Times New Roman" w:hAnsi="Times New Roman"/>
                <w:sz w:val="28"/>
                <w:szCs w:val="28"/>
              </w:rPr>
              <w:t xml:space="preserve">  См. задания от учителя в сети «</w:t>
            </w:r>
            <w:proofErr w:type="spellStart"/>
            <w:r w:rsidRPr="00F44F43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F44F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8017C" w:rsidRPr="00F44F4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F44F43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F43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F44F43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D8017C" w:rsidRPr="00F44F43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F44F43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F44F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7E" w:rsidRPr="00F44F43" w:rsidRDefault="00F44F43" w:rsidP="003B798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F44F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4F43">
              <w:rPr>
                <w:rFonts w:ascii="Times New Roman" w:hAnsi="Times New Roman"/>
                <w:sz w:val="28"/>
                <w:szCs w:val="28"/>
              </w:rPr>
              <w:t>Тема урока:</w:t>
            </w:r>
            <w:r w:rsidRPr="00F44F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4F4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Сословный быт и картина мира русского человека в </w:t>
            </w:r>
            <w:r w:rsidRPr="00F44F43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XVII</w:t>
            </w:r>
            <w:r w:rsidRPr="00F44F4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веке</w:t>
            </w:r>
          </w:p>
          <w:p w:rsidR="00F44F43" w:rsidRPr="00F44F43" w:rsidRDefault="00F44F43" w:rsidP="003B79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F4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Д.з</w:t>
            </w:r>
            <w:proofErr w:type="spellEnd"/>
            <w:r w:rsidRPr="00F44F4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: §25 вопросы 1-6 стр.93 устно</w:t>
            </w:r>
          </w:p>
        </w:tc>
      </w:tr>
      <w:tr w:rsidR="00D8017C" w:rsidRPr="00F44F4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F44F43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F44F43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F44F43" w:rsidRDefault="00D8017C" w:rsidP="00734B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Родная литература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F44F43" w:rsidRDefault="00F44F43" w:rsidP="00D8017C">
            <w:pPr>
              <w:rPr>
                <w:rFonts w:ascii="Times New Roman" w:hAnsi="Times New Roman"/>
                <w:sz w:val="28"/>
                <w:szCs w:val="28"/>
              </w:rPr>
            </w:pPr>
            <w:r w:rsidRPr="00F44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F43">
              <w:rPr>
                <w:rFonts w:ascii="Times New Roman" w:hAnsi="Times New Roman"/>
                <w:sz w:val="28"/>
                <w:szCs w:val="28"/>
              </w:rPr>
              <w:t>из любого произведения М. В. Ломоносова, Г. Р. Державина, Д. И. Фонвизина выписать изобразительные средства</w:t>
            </w:r>
          </w:p>
        </w:tc>
      </w:tr>
      <w:tr w:rsidR="00D8017C" w:rsidRPr="00F44F4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F44F43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F44F43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F44F43" w:rsidRDefault="00D8017C" w:rsidP="00734B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43">
              <w:rPr>
                <w:rFonts w:ascii="Times New Roman" w:hAnsi="Times New Roman"/>
                <w:sz w:val="28"/>
                <w:szCs w:val="28"/>
                <w:lang w:eastAsia="ru-RU"/>
              </w:rPr>
              <w:t>ВУД Куликова И.В.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F44F43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F43">
              <w:rPr>
                <w:rFonts w:ascii="Times New Roman" w:hAnsi="Times New Roman"/>
                <w:sz w:val="28"/>
                <w:szCs w:val="28"/>
              </w:rPr>
              <w:t>См. задания от учителя в сети «</w:t>
            </w:r>
            <w:proofErr w:type="spellStart"/>
            <w:r w:rsidRPr="00F44F43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F44F4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bookmarkEnd w:id="0"/>
    </w:tbl>
    <w:p w:rsidR="003B7985" w:rsidRPr="00D529DD" w:rsidRDefault="003B7985" w:rsidP="003B7985">
      <w:pPr>
        <w:rPr>
          <w:rFonts w:ascii="Times New Roman" w:hAnsi="Times New Roman"/>
          <w:sz w:val="28"/>
          <w:szCs w:val="28"/>
        </w:rPr>
      </w:pPr>
    </w:p>
    <w:p w:rsidR="003B7985" w:rsidRPr="00184893" w:rsidRDefault="00C4637E" w:rsidP="003B79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0D44" w:rsidRDefault="00950D44"/>
    <w:sectPr w:rsidR="009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5"/>
    <w:rsid w:val="003B7985"/>
    <w:rsid w:val="00950D44"/>
    <w:rsid w:val="00C4637E"/>
    <w:rsid w:val="00D2282D"/>
    <w:rsid w:val="00D8017C"/>
    <w:rsid w:val="00EA3A75"/>
    <w:rsid w:val="00F4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2020-05-14T06:42:00Z</dcterms:created>
  <dcterms:modified xsi:type="dcterms:W3CDTF">2020-05-14T06:42:00Z</dcterms:modified>
</cp:coreProperties>
</file>