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</w:t>
      </w:r>
      <w:r w:rsidR="00935E8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7608D">
        <w:rPr>
          <w:rFonts w:ascii="Times New Roman" w:hAnsi="Times New Roman"/>
          <w:b/>
          <w:sz w:val="32"/>
          <w:szCs w:val="32"/>
          <w:u w:val="single"/>
        </w:rPr>
        <w:t>14.05</w:t>
      </w:r>
      <w:r>
        <w:rPr>
          <w:rFonts w:ascii="Times New Roman" w:hAnsi="Times New Roman"/>
          <w:b/>
          <w:sz w:val="32"/>
          <w:szCs w:val="32"/>
          <w:u w:val="single"/>
        </w:rPr>
        <w:t>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E7608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E7608D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E7608D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E7608D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08D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E7608D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E7608D" w:rsidRDefault="00C04797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08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529DD" w:rsidRPr="00E7608D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E7608D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04797" w:rsidRPr="00E7608D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E7608D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608D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C04797" w:rsidRPr="00E7608D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E7608D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E7608D" w:rsidRDefault="00C04797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760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608D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E7608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E760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797" w:rsidRPr="00E7608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E7608D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608D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C04797" w:rsidRPr="00E7608D" w:rsidRDefault="00C04797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E7608D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E7608D" w:rsidRDefault="00C04797" w:rsidP="00C04797">
            <w:pPr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1E3" w:rsidRPr="00E7608D">
              <w:rPr>
                <w:rFonts w:ascii="Times New Roman" w:hAnsi="Times New Roman"/>
                <w:sz w:val="28"/>
                <w:szCs w:val="28"/>
              </w:rPr>
              <w:t xml:space="preserve"> Связь с педагогом через соц. сеть «</w:t>
            </w:r>
            <w:proofErr w:type="spellStart"/>
            <w:r w:rsidR="007551E3" w:rsidRPr="00E7608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7551E3" w:rsidRPr="00E760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797" w:rsidRPr="00E7608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E7608D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608D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C04797" w:rsidRPr="00E7608D" w:rsidRDefault="00C04797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E7608D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86" w:rsidRPr="00E7608D" w:rsidRDefault="00E7608D" w:rsidP="00935E8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E7608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Повторение </w:t>
            </w:r>
            <w:proofErr w:type="spellStart"/>
            <w:r w:rsidRPr="00E7608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учи</w:t>
            </w:r>
            <w:proofErr w:type="gramStart"/>
            <w:r w:rsidRPr="00E7608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.р</w:t>
            </w:r>
            <w:proofErr w:type="gramEnd"/>
            <w:r w:rsidRPr="00E7608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spellEnd"/>
          </w:p>
          <w:p w:rsidR="00C04797" w:rsidRPr="00E7608D" w:rsidRDefault="00C04797" w:rsidP="0075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797" w:rsidRPr="00E7608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E7608D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608D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C04797" w:rsidRPr="00E7608D" w:rsidRDefault="00C04797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E7608D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86" w:rsidRPr="00E7608D" w:rsidRDefault="00E7608D" w:rsidP="00935E8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C04797" w:rsidRPr="00E7608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E7608D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608D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C04797" w:rsidRPr="00E7608D" w:rsidRDefault="00C04797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E7608D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E7608D" w:rsidRDefault="00E7608D" w:rsidP="00935E86">
            <w:pPr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608D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Встречают по одёжке  Автопортрет на каждый день</w:t>
            </w:r>
          </w:p>
        </w:tc>
      </w:tr>
      <w:tr w:rsidR="00C04797" w:rsidRPr="00E7608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E7608D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608D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C04797" w:rsidRPr="00E7608D" w:rsidRDefault="00C04797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E7608D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E7608D" w:rsidRDefault="00E7608D" w:rsidP="00E7608D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608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Культура народов России в </w:t>
            </w:r>
            <w:r w:rsidRPr="00E7608D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XVII</w:t>
            </w:r>
            <w:r w:rsidRPr="00E7608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веке</w:t>
            </w:r>
          </w:p>
          <w:p w:rsidR="00E7608D" w:rsidRPr="00E7608D" w:rsidRDefault="00E7608D" w:rsidP="00E760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608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E7608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Материал для самостоятельной работы стр. 81-86, вопр.1-4 стр.86 устно</w:t>
            </w:r>
          </w:p>
        </w:tc>
      </w:tr>
      <w:tr w:rsidR="00C04797" w:rsidRPr="00E7608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E7608D" w:rsidRDefault="00C04797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E7608D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E7608D">
              <w:rPr>
                <w:rFonts w:ascii="Times New Roman" w:hAnsi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E76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E7608D" w:rsidRDefault="007551E3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08D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E7608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E7608D">
              <w:rPr>
                <w:rFonts w:ascii="Times New Roman" w:hAnsi="Times New Roman"/>
                <w:sz w:val="28"/>
                <w:szCs w:val="28"/>
              </w:rPr>
              <w:t>»</w:t>
            </w:r>
            <w:r w:rsidR="00C04797" w:rsidRPr="00E76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316EF4" w:rsidRDefault="00935E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31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316EF4"/>
    <w:rsid w:val="007551E3"/>
    <w:rsid w:val="00935E86"/>
    <w:rsid w:val="009A0D65"/>
    <w:rsid w:val="00C04797"/>
    <w:rsid w:val="00C878F7"/>
    <w:rsid w:val="00D529DD"/>
    <w:rsid w:val="00D61E7B"/>
    <w:rsid w:val="00E7608D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2020-05-13T12:05:00Z</dcterms:created>
  <dcterms:modified xsi:type="dcterms:W3CDTF">2020-05-13T12:05:00Z</dcterms:modified>
</cp:coreProperties>
</file>