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0B642E">
        <w:rPr>
          <w:rFonts w:ascii="Times New Roman" w:hAnsi="Times New Roman"/>
          <w:b/>
          <w:sz w:val="32"/>
          <w:szCs w:val="32"/>
          <w:u w:val="single"/>
        </w:rPr>
        <w:t xml:space="preserve"> 08.05.2020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82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82D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D2282D" w:rsidRDefault="00D8017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82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B7985" w:rsidRPr="00D2282D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D2282D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0B642E" w:rsidRPr="00D2282D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D2282D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2282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87" w:rsidRPr="008D5B87" w:rsidRDefault="008D5B87" w:rsidP="008D5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5B87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8D5B87">
              <w:rPr>
                <w:rFonts w:ascii="Times New Roman" w:hAnsi="Times New Roman"/>
                <w:sz w:val="28"/>
                <w:szCs w:val="28"/>
              </w:rPr>
              <w:t>: -</w:t>
            </w:r>
          </w:p>
          <w:p w:rsidR="000B642E" w:rsidRPr="00D2282D" w:rsidRDefault="000B642E" w:rsidP="00F270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42E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Default="000B642E" w:rsidP="003B7985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Тема: </w:t>
            </w:r>
            <w:r w:rsidRPr="000B642E">
              <w:rPr>
                <w:rFonts w:ascii="Times New Roman" w:eastAsia="SimSun" w:hAnsi="Times New Roman"/>
                <w:sz w:val="28"/>
                <w:szCs w:val="28"/>
              </w:rPr>
              <w:t>Энергия. Потенциальная и кинетическая энергия</w:t>
            </w:r>
          </w:p>
          <w:p w:rsidR="000B642E" w:rsidRPr="000B642E" w:rsidRDefault="000B642E" w:rsidP="000B64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B642E">
              <w:rPr>
                <w:rFonts w:ascii="Times New Roman" w:hAnsi="Times New Roman"/>
                <w:sz w:val="28"/>
                <w:szCs w:val="28"/>
              </w:rPr>
              <w:t>Пар.66,67</w:t>
            </w:r>
          </w:p>
          <w:p w:rsidR="000B642E" w:rsidRPr="00D2282D" w:rsidRDefault="000B642E" w:rsidP="000B642E">
            <w:pPr>
              <w:rPr>
                <w:rFonts w:ascii="Times New Roman" w:hAnsi="Times New Roman"/>
                <w:sz w:val="28"/>
                <w:szCs w:val="28"/>
              </w:rPr>
            </w:pPr>
            <w:r w:rsidRPr="000B642E">
              <w:rPr>
                <w:rFonts w:ascii="Times New Roman" w:hAnsi="Times New Roman"/>
                <w:sz w:val="28"/>
                <w:szCs w:val="28"/>
              </w:rPr>
              <w:t>Читать, отвечать на вопросы</w:t>
            </w:r>
          </w:p>
        </w:tc>
      </w:tr>
      <w:tr w:rsidR="000B642E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Default="000B642E" w:rsidP="00EA3A75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Тема: </w:t>
            </w:r>
            <w:r w:rsidRPr="000B642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Южная Америка</w:t>
            </w:r>
          </w:p>
          <w:p w:rsidR="000B642E" w:rsidRPr="00D2282D" w:rsidRDefault="000B642E" w:rsidP="00EA3A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0B642E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 48 читать, ответить на вопросы</w:t>
            </w:r>
          </w:p>
        </w:tc>
      </w:tr>
      <w:tr w:rsidR="000B642E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Default="000B642E" w:rsidP="00D801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0B64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А.К. Толстой. Чтение и обсуждение </w:t>
            </w:r>
            <w:proofErr w:type="gramStart"/>
            <w:r w:rsidRPr="000B642E">
              <w:rPr>
                <w:rFonts w:ascii="Times New Roman" w:hAnsi="Times New Roman"/>
                <w:sz w:val="28"/>
                <w:szCs w:val="28"/>
                <w:lang w:eastAsia="ru-RU"/>
              </w:rPr>
              <w:t>стих-я</w:t>
            </w:r>
            <w:proofErr w:type="gramEnd"/>
            <w:r w:rsidRPr="000B64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«Средь шумного бала, случайно…»</w:t>
            </w:r>
          </w:p>
          <w:p w:rsidR="000B642E" w:rsidRPr="00D2282D" w:rsidRDefault="000B642E" w:rsidP="00D801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B642E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proofErr w:type="spellStart"/>
            <w:r w:rsidRPr="000B642E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0B642E">
              <w:rPr>
                <w:rFonts w:ascii="Times New Roman" w:hAnsi="Times New Roman"/>
                <w:sz w:val="28"/>
                <w:szCs w:val="28"/>
              </w:rPr>
              <w:t xml:space="preserve"> «герои повести»</w:t>
            </w:r>
          </w:p>
        </w:tc>
      </w:tr>
      <w:tr w:rsidR="000B642E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Pr="00D2282D" w:rsidRDefault="000B642E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 xml:space="preserve">  См. задания от учителя в сети «</w:t>
            </w: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228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B642E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D2282D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2282D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2E" w:rsidRDefault="000B642E" w:rsidP="003B798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B642E">
              <w:rPr>
                <w:rFonts w:ascii="Times New Roman" w:hAnsi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642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Русские путешественники и первопроходцы </w:t>
            </w:r>
            <w:r w:rsidRPr="000B642E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XVII</w:t>
            </w:r>
            <w:r w:rsidRPr="000B642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века</w:t>
            </w:r>
          </w:p>
          <w:p w:rsidR="000B642E" w:rsidRPr="00D2282D" w:rsidRDefault="000B642E" w:rsidP="003B7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B642E">
              <w:rPr>
                <w:rFonts w:ascii="Times New Roman" w:hAnsi="Times New Roman"/>
                <w:sz w:val="28"/>
                <w:szCs w:val="28"/>
              </w:rPr>
              <w:t>Материал для самостоятельной работы стр. 81-86, вопр.1-4 стр.86 устно</w:t>
            </w:r>
          </w:p>
        </w:tc>
      </w:tr>
      <w:tr w:rsidR="000B642E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Default="000B642E" w:rsidP="00D801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Тема: </w:t>
            </w:r>
            <w:r w:rsidRPr="000B642E">
              <w:rPr>
                <w:rFonts w:ascii="Times New Roman" w:hAnsi="Times New Roman"/>
                <w:sz w:val="28"/>
                <w:szCs w:val="28"/>
              </w:rPr>
              <w:t>Гражданский пафос как основная отличительная черта литературного процесса эпохи классицизма. М. В. Ломоносов, Г. Р. Державин, Д. И. Фонвизин.</w:t>
            </w:r>
          </w:p>
          <w:p w:rsidR="000B642E" w:rsidRPr="000B642E" w:rsidRDefault="000B642E" w:rsidP="000B64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B642E">
              <w:rPr>
                <w:rFonts w:ascii="Times New Roman" w:hAnsi="Times New Roman"/>
                <w:sz w:val="28"/>
                <w:szCs w:val="28"/>
              </w:rPr>
              <w:t>прочитать "Поучение Владимира Мономаха" и ответить на вопросы: 1.О чем говорится в "Поучении" Владимира Мономаха к чему призывает автор</w:t>
            </w:r>
            <w:proofErr w:type="gramStart"/>
            <w:r w:rsidRPr="000B642E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0B642E" w:rsidRPr="00D2282D" w:rsidRDefault="000B642E" w:rsidP="000B642E">
            <w:pPr>
              <w:rPr>
                <w:rFonts w:ascii="Times New Roman" w:hAnsi="Times New Roman"/>
                <w:sz w:val="28"/>
                <w:szCs w:val="28"/>
              </w:rPr>
            </w:pPr>
            <w:r w:rsidRPr="000B642E">
              <w:rPr>
                <w:rFonts w:ascii="Times New Roman" w:hAnsi="Times New Roman"/>
                <w:sz w:val="28"/>
                <w:szCs w:val="28"/>
              </w:rPr>
              <w:t xml:space="preserve">2.Какие мысли из "Поучения" не потеряли </w:t>
            </w:r>
            <w:proofErr w:type="gramStart"/>
            <w:r w:rsidRPr="000B642E">
              <w:rPr>
                <w:rFonts w:ascii="Times New Roman" w:hAnsi="Times New Roman"/>
                <w:sz w:val="28"/>
                <w:szCs w:val="28"/>
              </w:rPr>
              <w:t>свой</w:t>
            </w:r>
            <w:proofErr w:type="gramEnd"/>
            <w:r w:rsidRPr="000B642E">
              <w:rPr>
                <w:rFonts w:ascii="Times New Roman" w:hAnsi="Times New Roman"/>
                <w:sz w:val="28"/>
                <w:szCs w:val="28"/>
              </w:rPr>
              <w:t xml:space="preserve"> значимости и в наши дни? Обоснуйте свою точку зрения.</w:t>
            </w:r>
          </w:p>
        </w:tc>
      </w:tr>
      <w:bookmarkEnd w:id="0"/>
      <w:tr w:rsidR="000B642E" w:rsidRPr="00D2282D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82D">
              <w:rPr>
                <w:rFonts w:ascii="Times New Roman" w:hAnsi="Times New Roman"/>
                <w:sz w:val="28"/>
                <w:szCs w:val="28"/>
                <w:lang w:eastAsia="ru-RU"/>
              </w:rPr>
              <w:t>ВУД Куликова И.В.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2E" w:rsidRPr="00D2282D" w:rsidRDefault="000B642E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82D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D2282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2282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C4637E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0B642E"/>
    <w:rsid w:val="003B7985"/>
    <w:rsid w:val="008D5B87"/>
    <w:rsid w:val="00950D44"/>
    <w:rsid w:val="00C4637E"/>
    <w:rsid w:val="00D2282D"/>
    <w:rsid w:val="00D8017C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3</cp:revision>
  <dcterms:created xsi:type="dcterms:W3CDTF">2020-05-07T09:58:00Z</dcterms:created>
  <dcterms:modified xsi:type="dcterms:W3CDTF">2020-05-07T10:07:00Z</dcterms:modified>
</cp:coreProperties>
</file>