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63660F">
        <w:rPr>
          <w:rFonts w:ascii="Times New Roman" w:hAnsi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2708"/>
        <w:gridCol w:w="3069"/>
      </w:tblGrid>
      <w:tr w:rsidR="00D529DD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3EF9" w:rsidRDefault="009A3EF9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529DD"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9A3EF9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9A3EF9" w:rsidRPr="009A3EF9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9.00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63660F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Default="0063660F" w:rsidP="009A3E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63660F">
              <w:rPr>
                <w:rFonts w:ascii="Times New Roman" w:hAnsi="Times New Roman"/>
                <w:sz w:val="28"/>
                <w:szCs w:val="28"/>
              </w:rPr>
              <w:t>Призмы. Параллелепипед. Развёртка призмы. Призмы в архитектуре. Изображение пространственных фигур.</w:t>
            </w:r>
          </w:p>
          <w:p w:rsidR="0063660F" w:rsidRPr="009A3EF9" w:rsidRDefault="0063660F" w:rsidP="009A3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t>№725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Default="0063660F" w:rsidP="009A3EF9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Тема: </w:t>
            </w:r>
            <w:r w:rsidRPr="006366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Русская православная церковь в </w:t>
            </w:r>
            <w:r w:rsidRPr="0063660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XV</w:t>
            </w:r>
            <w:r w:rsidRPr="006366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- начале </w:t>
            </w:r>
            <w:r w:rsidRPr="0063660F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XVI</w:t>
            </w:r>
            <w:r w:rsidRPr="006366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6366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вв</w:t>
            </w:r>
            <w:proofErr w:type="spellEnd"/>
            <w:proofErr w:type="gramEnd"/>
          </w:p>
          <w:p w:rsidR="0063660F" w:rsidRPr="009A3EF9" w:rsidRDefault="0063660F" w:rsidP="009A3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6366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§26, вопросы 1,2,3,5,6 стр. 94 устно</w:t>
            </w: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9A3EF9" w:rsidRPr="009A3EF9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3EF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9A0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 xml:space="preserve">Девочки: </w:t>
            </w:r>
          </w:p>
          <w:p w:rsidR="00C1341C" w:rsidRPr="00C1341C" w:rsidRDefault="0063660F" w:rsidP="00C1341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3EF9" w:rsidRPr="009A3EF9" w:rsidRDefault="00F367FA" w:rsidP="009A0D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9" w:rsidRPr="00C1341C" w:rsidRDefault="009A3EF9" w:rsidP="009A3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EF9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  <w:r w:rsidRPr="009A3EF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A3EF9" w:rsidRPr="009A3EF9" w:rsidRDefault="00C1341C" w:rsidP="009A3EF9">
            <w:pPr>
              <w:rPr>
                <w:rFonts w:ascii="Times New Roman" w:hAnsi="Times New Roman"/>
                <w:sz w:val="28"/>
                <w:szCs w:val="28"/>
              </w:rPr>
            </w:pPr>
            <w:r w:rsidRPr="00C1341C">
              <w:rPr>
                <w:rFonts w:ascii="Times New Roman" w:hAnsi="Times New Roman"/>
                <w:sz w:val="28"/>
                <w:szCs w:val="28"/>
              </w:rPr>
              <w:t>Тема урока</w:t>
            </w:r>
            <w:proofErr w:type="gramStart"/>
            <w:r w:rsidRPr="00C1341C">
              <w:rPr>
                <w:rFonts w:ascii="Times New Roman" w:hAnsi="Times New Roman"/>
                <w:sz w:val="28"/>
                <w:szCs w:val="28"/>
              </w:rPr>
              <w:t>:"</w:t>
            </w:r>
            <w:proofErr w:type="gramEnd"/>
            <w:r w:rsidRPr="00C1341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1341C">
              <w:rPr>
                <w:rFonts w:ascii="Times New Roman" w:hAnsi="Times New Roman"/>
                <w:sz w:val="28"/>
                <w:szCs w:val="28"/>
              </w:rPr>
              <w:t>Разработка творческого проекта. Выбор и оформление творческого проекта. Изготовление  вертушки для отпугивания птиц своими руками.</w:t>
            </w:r>
          </w:p>
        </w:tc>
      </w:tr>
      <w:tr w:rsidR="009A3EF9" w:rsidRPr="009A3EF9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9A3EF9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9A3EF9" w:rsidRPr="009A3EF9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9A3EF9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9A3EF9" w:rsidRDefault="009A3EF9" w:rsidP="00C1341C">
            <w:pPr>
              <w:rPr>
                <w:rFonts w:ascii="Times New Roman" w:hAnsi="Times New Roman"/>
                <w:sz w:val="28"/>
                <w:szCs w:val="28"/>
              </w:rPr>
            </w:pPr>
            <w:r w:rsidRPr="009A3EF9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9A3EF9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9A3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7463F6" w:rsidRDefault="006366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7463F6" w:rsidSect="009A3E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63660F"/>
    <w:rsid w:val="007463F6"/>
    <w:rsid w:val="009A0D65"/>
    <w:rsid w:val="009A3EF9"/>
    <w:rsid w:val="00C1341C"/>
    <w:rsid w:val="00C878F7"/>
    <w:rsid w:val="00D529DD"/>
    <w:rsid w:val="00D61E7B"/>
    <w:rsid w:val="00F367F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2020-04-29T08:26:00Z</dcterms:created>
  <dcterms:modified xsi:type="dcterms:W3CDTF">2020-04-29T08:26:00Z</dcterms:modified>
</cp:coreProperties>
</file>