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BB" w:rsidRDefault="00E518BB" w:rsidP="00E51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 xml:space="preserve">Задания на </w:t>
      </w:r>
      <w:r w:rsidR="00751C08">
        <w:rPr>
          <w:rFonts w:ascii="Times New Roman" w:hAnsi="Times New Roman" w:cs="Times New Roman"/>
          <w:b/>
          <w:sz w:val="32"/>
          <w:szCs w:val="32"/>
        </w:rPr>
        <w:t>27</w:t>
      </w:r>
      <w:r w:rsidRPr="0013623D">
        <w:rPr>
          <w:rFonts w:ascii="Times New Roman" w:hAnsi="Times New Roman" w:cs="Times New Roman"/>
          <w:b/>
          <w:sz w:val="32"/>
          <w:szCs w:val="32"/>
        </w:rPr>
        <w:t>.04.2020 (понедельник)</w:t>
      </w:r>
    </w:p>
    <w:p w:rsidR="00E518BB" w:rsidRPr="0013623D" w:rsidRDefault="00E518BB" w:rsidP="00E51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p w:rsidR="00E518BB" w:rsidRPr="0036318B" w:rsidRDefault="00E518BB" w:rsidP="00E518BB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30"/>
        <w:gridCol w:w="6173"/>
      </w:tblGrid>
      <w:tr w:rsidR="00751C08" w:rsidRPr="00413F25" w:rsidTr="000E391C">
        <w:tc>
          <w:tcPr>
            <w:tcW w:w="1668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C08" w:rsidRDefault="00751C08" w:rsidP="00CA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</w:tc>
      </w:tr>
      <w:tr w:rsidR="00751C08" w:rsidRPr="00413F25" w:rsidTr="000E391C">
        <w:tc>
          <w:tcPr>
            <w:tcW w:w="1668" w:type="dxa"/>
          </w:tcPr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173" w:type="dxa"/>
          </w:tcPr>
          <w:p w:rsidR="00751C08" w:rsidRPr="00413F25" w:rsidRDefault="00052A65" w:rsidP="0005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97A">
              <w:rPr>
                <w:rFonts w:ascii="Times New Roman" w:hAnsi="Times New Roman" w:cs="Times New Roman"/>
                <w:sz w:val="28"/>
                <w:szCs w:val="28"/>
              </w:rPr>
              <w:t>Прочитать балладу «Вересковый мёд» (с.233) и письменно ответить на вопросы 1,2 с.237</w:t>
            </w:r>
            <w:r w:rsidR="00751C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51C08" w:rsidRPr="00413F25" w:rsidTr="000E391C">
        <w:tc>
          <w:tcPr>
            <w:tcW w:w="1668" w:type="dxa"/>
          </w:tcPr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73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DA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E72AD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72A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1C08" w:rsidRPr="00413F25" w:rsidTr="000E391C">
        <w:tc>
          <w:tcPr>
            <w:tcW w:w="1668" w:type="dxa"/>
          </w:tcPr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73" w:type="dxa"/>
          </w:tcPr>
          <w:p w:rsidR="000E391C" w:rsidRDefault="000E391C" w:rsidP="000E391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0E391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Природные зоны Земли</w:t>
            </w:r>
          </w:p>
          <w:p w:rsidR="00751C08" w:rsidRPr="00413F25" w:rsidRDefault="00751C08" w:rsidP="000E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391C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="000E39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E391C" w:rsidRPr="000E391C">
              <w:rPr>
                <w:rFonts w:ascii="Times New Roman" w:eastAsia="SimSun" w:hAnsi="Times New Roman" w:cs="Times New Roman"/>
                <w:lang w:eastAsia="zh-CN"/>
              </w:rPr>
              <w:t>§ 52 ответить на вопросы</w:t>
            </w:r>
          </w:p>
        </w:tc>
      </w:tr>
      <w:tr w:rsidR="00751C08" w:rsidRPr="00413F25" w:rsidTr="000E391C">
        <w:tc>
          <w:tcPr>
            <w:tcW w:w="1668" w:type="dxa"/>
          </w:tcPr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751C08" w:rsidRPr="003B7985" w:rsidRDefault="00751C08" w:rsidP="00CA57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173" w:type="dxa"/>
          </w:tcPr>
          <w:p w:rsidR="00751C08" w:rsidRDefault="00CA57BF" w:rsidP="00CA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«Правильные многоугольники, примеры разверток»</w:t>
            </w:r>
            <w:r w:rsidR="0075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7BF" w:rsidRPr="00413F25" w:rsidRDefault="00CA57BF" w:rsidP="00CA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 717</w:t>
            </w:r>
          </w:p>
        </w:tc>
      </w:tr>
      <w:tr w:rsidR="00751C08" w:rsidRPr="00413F25" w:rsidTr="000E391C">
        <w:tc>
          <w:tcPr>
            <w:tcW w:w="1668" w:type="dxa"/>
          </w:tcPr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173" w:type="dxa"/>
          </w:tcPr>
          <w:p w:rsidR="00751C08" w:rsidRPr="00413F25" w:rsidRDefault="0091700D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ADA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E72AD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72A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3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51C0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751C08" w:rsidRPr="00413F25" w:rsidTr="000E391C">
        <w:tc>
          <w:tcPr>
            <w:tcW w:w="1668" w:type="dxa"/>
          </w:tcPr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751C08" w:rsidRPr="003B7985" w:rsidRDefault="00751C08" w:rsidP="00CA5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751C08" w:rsidRPr="00413F25" w:rsidRDefault="00751C08" w:rsidP="00CA57BF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51C08" w:rsidRPr="00413F25" w:rsidTr="000E391C">
        <w:tc>
          <w:tcPr>
            <w:tcW w:w="1668" w:type="dxa"/>
          </w:tcPr>
          <w:p w:rsidR="00751C08" w:rsidRPr="003B7985" w:rsidRDefault="00751C08" w:rsidP="00CA57BF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730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751C08" w:rsidRPr="00413F25" w:rsidRDefault="00751C08" w:rsidP="00CA57BF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51C08" w:rsidRPr="00413F25" w:rsidTr="000E391C">
        <w:tc>
          <w:tcPr>
            <w:tcW w:w="1668" w:type="dxa"/>
          </w:tcPr>
          <w:p w:rsidR="00751C08" w:rsidRPr="003B7985" w:rsidRDefault="00751C08" w:rsidP="00CA57BF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1730" w:type="dxa"/>
          </w:tcPr>
          <w:p w:rsidR="00751C08" w:rsidRPr="00413F25" w:rsidRDefault="00751C08" w:rsidP="00CA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751C08" w:rsidRPr="00413F25" w:rsidRDefault="00751C08" w:rsidP="00CA57BF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E518BB" w:rsidRDefault="00751C08" w:rsidP="00E518B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D02" w:rsidRDefault="00367D02"/>
    <w:sectPr w:rsidR="003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B"/>
    <w:rsid w:val="00052A65"/>
    <w:rsid w:val="000E391C"/>
    <w:rsid w:val="00367D02"/>
    <w:rsid w:val="00413F25"/>
    <w:rsid w:val="00751C08"/>
    <w:rsid w:val="0091700D"/>
    <w:rsid w:val="00CA57BF"/>
    <w:rsid w:val="00E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2020-04-24T13:36:00Z</dcterms:created>
  <dcterms:modified xsi:type="dcterms:W3CDTF">2020-04-24T13:36:00Z</dcterms:modified>
</cp:coreProperties>
</file>