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0A47A2">
        <w:rPr>
          <w:rFonts w:ascii="Times New Roman" w:hAnsi="Times New Roman"/>
          <w:b/>
          <w:sz w:val="32"/>
          <w:szCs w:val="32"/>
          <w:u w:val="single"/>
        </w:rPr>
        <w:t>07</w:t>
      </w:r>
      <w:r>
        <w:rPr>
          <w:rFonts w:ascii="Times New Roman" w:hAnsi="Times New Roman"/>
          <w:b/>
          <w:sz w:val="32"/>
          <w:szCs w:val="32"/>
          <w:u w:val="single"/>
        </w:rPr>
        <w:t>.0</w:t>
      </w:r>
      <w:r w:rsidR="000A47A2">
        <w:rPr>
          <w:rFonts w:ascii="Times New Roman" w:hAnsi="Times New Roman"/>
          <w:b/>
          <w:sz w:val="32"/>
          <w:szCs w:val="32"/>
          <w:u w:val="single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  <w:u w:val="single"/>
        </w:rPr>
        <w:t>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4"/>
        <w:gridCol w:w="1470"/>
        <w:gridCol w:w="5031"/>
        <w:gridCol w:w="1586"/>
      </w:tblGrid>
      <w:tr w:rsidR="00D529DD" w:rsidRPr="000A47A2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0A47A2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A2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0A47A2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A2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0A47A2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0A47A2" w:rsidRDefault="009A3EF9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47A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529DD" w:rsidRPr="000A47A2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  <w:p w:rsidR="00D529DD" w:rsidRPr="000A47A2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9A3EF9" w:rsidRPr="000A47A2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9A3EF9" w:rsidRPr="000A47A2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63660F" w:rsidP="00FE6CF7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A47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0A47A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0A47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0A47A2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9A3EF9" w:rsidRPr="000A47A2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0F" w:rsidRPr="000A47A2" w:rsidRDefault="000F4467" w:rsidP="009A3EF9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7A2" w:rsidRPr="000A47A2">
              <w:rPr>
                <w:rFonts w:ascii="Times New Roman" w:hAnsi="Times New Roman"/>
                <w:sz w:val="28"/>
                <w:szCs w:val="28"/>
              </w:rPr>
              <w:t xml:space="preserve">Тема урока: 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>Подмножество. Отношение принадлежности, включения, равенства. Распознавание подмножеств и элементов подмножеств с использованием кругов Эйлера.</w:t>
            </w:r>
          </w:p>
          <w:p w:rsidR="000F4467" w:rsidRPr="000A47A2" w:rsidRDefault="000F4467" w:rsidP="009A3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A2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0A47A2">
              <w:rPr>
                <w:rFonts w:ascii="Times New Roman" w:hAnsi="Times New Roman"/>
                <w:sz w:val="28"/>
                <w:szCs w:val="28"/>
              </w:rPr>
              <w:t>: № 745,№ 746</w:t>
            </w:r>
          </w:p>
        </w:tc>
      </w:tr>
      <w:tr w:rsidR="009A3EF9" w:rsidRPr="000A47A2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9A3EF9" w:rsidRPr="000A47A2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60F" w:rsidRPr="000A47A2" w:rsidRDefault="000F4467" w:rsidP="009A3EF9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0A47A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</w:t>
            </w:r>
            <w:r w:rsidR="003D6957" w:rsidRPr="000A47A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Человек в Российском государстве </w:t>
            </w:r>
            <w:r w:rsidR="003D6957" w:rsidRPr="000A47A2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II</w:t>
            </w:r>
            <w:r w:rsidR="003D6957" w:rsidRPr="000A47A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половины </w:t>
            </w:r>
            <w:r w:rsidR="003D6957" w:rsidRPr="000A47A2">
              <w:rPr>
                <w:rFonts w:ascii="Times New Roman" w:eastAsia="SimSun" w:hAnsi="Times New Roman"/>
                <w:sz w:val="28"/>
                <w:szCs w:val="28"/>
                <w:lang w:val="en-US" w:eastAsia="zh-CN"/>
              </w:rPr>
              <w:t>XV</w:t>
            </w:r>
            <w:r w:rsidR="003D6957" w:rsidRPr="000A47A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 xml:space="preserve"> века</w:t>
            </w:r>
          </w:p>
          <w:p w:rsidR="003D6957" w:rsidRPr="000A47A2" w:rsidRDefault="003D6957" w:rsidP="009A3EF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47A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Д.з</w:t>
            </w:r>
            <w:proofErr w:type="spellEnd"/>
            <w:r w:rsidRPr="000A47A2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: Материал для самостоятельной работы стр.96-100, вопр.1-5 стр.100 устно</w:t>
            </w:r>
          </w:p>
        </w:tc>
      </w:tr>
      <w:tr w:rsidR="009A3EF9" w:rsidRPr="000A47A2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9A3EF9" w:rsidRPr="000A47A2" w:rsidRDefault="009A3EF9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9A3EF9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0A47A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0A47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A3EF9" w:rsidRPr="000A47A2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9A3EF9" w:rsidRPr="000A47A2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9A0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47A2">
              <w:rPr>
                <w:rFonts w:ascii="Times New Roman" w:hAnsi="Times New Roman"/>
                <w:b/>
                <w:sz w:val="28"/>
                <w:szCs w:val="28"/>
              </w:rPr>
              <w:t xml:space="preserve">Девочки: </w:t>
            </w:r>
          </w:p>
          <w:p w:rsidR="000A47A2" w:rsidRPr="000A47A2" w:rsidRDefault="0063660F" w:rsidP="000A47A2">
            <w:pPr>
              <w:pStyle w:val="a4"/>
              <w:shd w:val="clear" w:color="auto" w:fill="FFFFFF"/>
              <w:spacing w:line="15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47A2" w:rsidRPr="000A47A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Тема урока: </w:t>
            </w:r>
          </w:p>
          <w:p w:rsidR="000A47A2" w:rsidRPr="000A47A2" w:rsidRDefault="000A47A2" w:rsidP="000A47A2">
            <w:pPr>
              <w:pStyle w:val="a4"/>
              <w:shd w:val="clear" w:color="auto" w:fill="FFFFFF"/>
              <w:spacing w:line="15" w:lineRule="atLeas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«Вегетативное размножение и его роль в сельском хозяйстве»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</w:p>
          <w:p w:rsidR="009A3EF9" w:rsidRPr="000A47A2" w:rsidRDefault="000A47A2" w:rsidP="000A47A2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u w:val="single"/>
                <w:shd w:val="clear" w:color="auto" w:fill="FFFFFF"/>
              </w:rPr>
              <w:t xml:space="preserve">задание </w:t>
            </w:r>
            <w:proofErr w:type="gramStart"/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заполните таблицу)</w:t>
            </w:r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см. задание от педагога в «</w:t>
            </w:r>
            <w:proofErr w:type="spellStart"/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ВКонтакте</w:t>
            </w:r>
            <w:proofErr w:type="spellEnd"/>
            <w:r w:rsidRPr="000A47A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3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3EF9" w:rsidRPr="000A47A2" w:rsidRDefault="009A3EF9" w:rsidP="009A3EF9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A47A2">
              <w:rPr>
                <w:rFonts w:ascii="Times New Roman" w:hAnsi="Times New Roman"/>
                <w:b/>
                <w:sz w:val="28"/>
                <w:szCs w:val="28"/>
              </w:rPr>
              <w:t>Мальчики:</w:t>
            </w:r>
            <w:r w:rsidRPr="000A47A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D7615" w:rsidRPr="000A47A2" w:rsidRDefault="000F4467" w:rsidP="00BD761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615" w:rsidRPr="000A47A2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 урока:</w:t>
            </w:r>
            <w:r w:rsidR="00BD7615" w:rsidRPr="000A47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"Способы размножения растений. </w:t>
            </w:r>
          </w:p>
          <w:p w:rsidR="00BD7615" w:rsidRPr="00BD7615" w:rsidRDefault="00BD7615" w:rsidP="00BD7615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7615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семян к посеву</w:t>
            </w:r>
            <w:proofErr w:type="gramStart"/>
            <w:r w:rsidRPr="00BD7615">
              <w:rPr>
                <w:rFonts w:ascii="Times New Roman" w:hAnsi="Times New Roman"/>
                <w:color w:val="000000"/>
                <w:sz w:val="28"/>
                <w:szCs w:val="28"/>
              </w:rPr>
              <w:t>."</w:t>
            </w:r>
            <w:proofErr w:type="gramEnd"/>
          </w:p>
          <w:p w:rsidR="00BD7615" w:rsidRPr="00BD7615" w:rsidRDefault="00BD7615" w:rsidP="00BD7615">
            <w:pPr>
              <w:rPr>
                <w:rFonts w:ascii="Times New Roman" w:hAnsi="Times New Roman"/>
                <w:sz w:val="28"/>
                <w:szCs w:val="28"/>
              </w:rPr>
            </w:pPr>
            <w:r w:rsidRPr="00BD7615">
              <w:rPr>
                <w:rFonts w:ascii="Times New Roman" w:hAnsi="Times New Roman"/>
                <w:color w:val="000000"/>
                <w:sz w:val="28"/>
                <w:szCs w:val="28"/>
              </w:rPr>
              <w:t>ДЗ    "В таблице укажите сроки посева семян разных культур"</w:t>
            </w:r>
          </w:p>
          <w:p w:rsidR="009A3EF9" w:rsidRPr="000A47A2" w:rsidRDefault="009A3EF9" w:rsidP="009A3E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0A47A2" w:rsidTr="00D70277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0A47A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9A3EF9" w:rsidRPr="000A47A2" w:rsidRDefault="009A3EF9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Технология    </w:t>
            </w:r>
          </w:p>
        </w:tc>
        <w:tc>
          <w:tcPr>
            <w:tcW w:w="2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F9" w:rsidRPr="000A47A2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EF9" w:rsidRPr="000A47A2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F9" w:rsidRPr="000A47A2" w:rsidRDefault="009A3EF9" w:rsidP="00C1341C">
            <w:pPr>
              <w:rPr>
                <w:rFonts w:ascii="Times New Roman" w:hAnsi="Times New Roman"/>
                <w:sz w:val="28"/>
                <w:szCs w:val="28"/>
              </w:rPr>
            </w:pPr>
            <w:r w:rsidRPr="000A47A2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0A47A2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0A47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7463F6" w:rsidRDefault="006366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D529DD" w:rsidRPr="007463F6" w:rsidSect="009A3EF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0A47A2"/>
    <w:rsid w:val="000F4467"/>
    <w:rsid w:val="003D6957"/>
    <w:rsid w:val="0063660F"/>
    <w:rsid w:val="007463F6"/>
    <w:rsid w:val="009A0D65"/>
    <w:rsid w:val="009A3EF9"/>
    <w:rsid w:val="00BD7615"/>
    <w:rsid w:val="00C1341C"/>
    <w:rsid w:val="00C878F7"/>
    <w:rsid w:val="00D529DD"/>
    <w:rsid w:val="00D61E7B"/>
    <w:rsid w:val="00F367FA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47A2"/>
    <w:pPr>
      <w:spacing w:after="0" w:line="240" w:lineRule="auto"/>
    </w:pPr>
    <w:rPr>
      <w:rFonts w:eastAsia="SimSu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A47A2"/>
    <w:pPr>
      <w:spacing w:after="0" w:line="240" w:lineRule="auto"/>
    </w:pPr>
    <w:rPr>
      <w:rFonts w:eastAsia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2020-05-06T08:35:00Z</dcterms:created>
  <dcterms:modified xsi:type="dcterms:W3CDTF">2020-05-06T08:35:00Z</dcterms:modified>
</cp:coreProperties>
</file>