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AA65DD">
        <w:rPr>
          <w:rFonts w:ascii="Times New Roman" w:hAnsi="Times New Roman"/>
          <w:b/>
          <w:sz w:val="32"/>
          <w:szCs w:val="32"/>
          <w:u w:val="single"/>
        </w:rPr>
        <w:t>2</w:t>
      </w:r>
      <w:r w:rsidR="00706E20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31"/>
        <w:gridCol w:w="6054"/>
      </w:tblGrid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5D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AA65DD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DD" w:rsidRDefault="00706E20" w:rsidP="00177CF7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706E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Основные этапы развития растений на Земле</w:t>
            </w:r>
          </w:p>
          <w:p w:rsidR="00706E20" w:rsidRPr="009A0D65" w:rsidRDefault="00706E20" w:rsidP="00177CF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6E20">
              <w:rPr>
                <w:rFonts w:ascii="Times New Roman" w:hAnsi="Times New Roman"/>
                <w:sz w:val="28"/>
                <w:szCs w:val="28"/>
              </w:rPr>
              <w:t>§ 29 отвечать на вопросы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0131DD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 w:rsidR="00AA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Default="00706E20" w:rsidP="00177CF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706E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Литосфера. </w:t>
            </w:r>
            <w:r w:rsidRPr="00706E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</w:t>
            </w:r>
            <w:r w:rsidRPr="00706E2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бобщение</w:t>
            </w:r>
          </w:p>
          <w:p w:rsidR="00706E20" w:rsidRPr="009A0D65" w:rsidRDefault="00706E20" w:rsidP="00177C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06E20">
              <w:rPr>
                <w:rFonts w:ascii="Times New Roman" w:hAnsi="Times New Roman"/>
                <w:sz w:val="28"/>
                <w:szCs w:val="28"/>
              </w:rPr>
              <w:t>Задание от учителя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AA65DD" w:rsidRPr="00E75832" w:rsidRDefault="00AA65DD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  <w:p w:rsidR="00AA65DD" w:rsidRPr="009A0D65" w:rsidRDefault="00AA65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20" w:rsidRPr="00706E20" w:rsidRDefault="00706E20" w:rsidP="00706E2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</w:t>
            </w:r>
            <w:r w:rsidRPr="00706E20">
              <w:rPr>
                <w:rFonts w:ascii="Times New Roman" w:eastAsiaTheme="minorHAnsi" w:hAnsi="Times New Roman"/>
                <w:sz w:val="28"/>
                <w:szCs w:val="28"/>
              </w:rPr>
              <w:t>рочитать отрывок из «Робинзона Крузо» с.213, ответить на вопрос 1,2 с.230</w:t>
            </w:r>
          </w:p>
          <w:p w:rsidR="00AA65DD" w:rsidRPr="009A0D65" w:rsidRDefault="00AA65DD" w:rsidP="0017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Изо </w:t>
            </w:r>
          </w:p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706E20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Рисунок к «9 мая»</w:t>
            </w:r>
            <w:bookmarkStart w:id="0" w:name="_GoBack"/>
            <w:bookmarkEnd w:id="0"/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ВУД Кушниров М.А.</w:t>
            </w:r>
          </w:p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177CF7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ВУД Куликова И.В.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177CF7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131DD"/>
    <w:rsid w:val="00177CF7"/>
    <w:rsid w:val="00706E20"/>
    <w:rsid w:val="009A0D65"/>
    <w:rsid w:val="00AA65DD"/>
    <w:rsid w:val="00D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2020-04-28T06:59:00Z</dcterms:created>
  <dcterms:modified xsi:type="dcterms:W3CDTF">2020-04-28T06:59:00Z</dcterms:modified>
</cp:coreProperties>
</file>