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8052F9">
        <w:rPr>
          <w:rFonts w:ascii="Times New Roman" w:hAnsi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 w:rsidR="00D529DD">
        <w:rPr>
          <w:rFonts w:ascii="Times New Roman" w:hAnsi="Times New Roman"/>
          <w:b/>
          <w:sz w:val="32"/>
          <w:szCs w:val="32"/>
          <w:u w:val="single"/>
        </w:rPr>
        <w:t>четверг)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2108"/>
        <w:gridCol w:w="5777"/>
      </w:tblGrid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529DD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D529DD" w:rsidRPr="009A0D65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D529DD" w:rsidRPr="009A0D65" w:rsidTr="00D529DD">
        <w:trPr>
          <w:trHeight w:val="497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9.00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9.25</w:t>
            </w:r>
          </w:p>
          <w:p w:rsid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317D11" w:rsidRDefault="00317D11" w:rsidP="00317D11">
            <w:pPr>
              <w:rPr>
                <w:rFonts w:ascii="Times New Roman" w:hAnsi="Times New Roman"/>
                <w:sz w:val="28"/>
                <w:szCs w:val="28"/>
              </w:rPr>
            </w:pPr>
            <w:r w:rsidRPr="00317D11">
              <w:rPr>
                <w:rFonts w:ascii="Times New Roman" w:hAnsi="Times New Roman"/>
                <w:sz w:val="28"/>
                <w:szCs w:val="28"/>
              </w:rPr>
              <w:t xml:space="preserve">Стр.194-195 прочитать </w:t>
            </w:r>
          </w:p>
          <w:p w:rsidR="00317D11" w:rsidRPr="00317D11" w:rsidRDefault="00317D11" w:rsidP="00317D11">
            <w:pPr>
              <w:rPr>
                <w:rFonts w:eastAsia="SimSun"/>
                <w:sz w:val="32"/>
                <w:szCs w:val="32"/>
                <w:lang w:eastAsia="zh-CN"/>
              </w:rPr>
            </w:pPr>
            <w:r w:rsidRPr="00317D11">
              <w:rPr>
                <w:rFonts w:ascii="Times New Roman" w:hAnsi="Times New Roman"/>
                <w:sz w:val="28"/>
                <w:szCs w:val="28"/>
              </w:rPr>
              <w:t>№ 700,702а,704а,705,709,710а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9.35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D529D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ОДНК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317D11" w:rsidP="00317D11">
            <w:pPr>
              <w:rPr>
                <w:rFonts w:ascii="Times New Roman" w:hAnsi="Times New Roman"/>
                <w:sz w:val="28"/>
                <w:szCs w:val="28"/>
              </w:rPr>
            </w:pPr>
            <w:r w:rsidRPr="00317D11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Pr="00317D11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Pr="00317D11">
              <w:rPr>
                <w:rFonts w:ascii="Times New Roman" w:hAnsi="Times New Roman"/>
                <w:sz w:val="28"/>
                <w:szCs w:val="28"/>
              </w:rPr>
              <w:t>»</w:t>
            </w:r>
            <w:r w:rsidR="008052F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10.35</w:t>
            </w:r>
          </w:p>
          <w:p w:rsidR="00D529DD" w:rsidRDefault="00D529DD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317D11" w:rsidP="00317D11">
            <w:pPr>
              <w:rPr>
                <w:rFonts w:ascii="Times New Roman" w:hAnsi="Times New Roman"/>
                <w:sz w:val="28"/>
                <w:szCs w:val="28"/>
              </w:rPr>
            </w:pPr>
            <w:r w:rsidRPr="00317D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Связь с педагогом через соц. сеть «</w:t>
            </w:r>
            <w:proofErr w:type="spellStart"/>
            <w:r w:rsidRPr="00317D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317D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8052F9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11.10</w:t>
            </w:r>
          </w:p>
          <w:p w:rsidR="00D529DD" w:rsidRDefault="00D529DD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Математика 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317D1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6CF7"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 w:rsidR="00FE6CF7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 w:rsidR="00FE6CF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11.45</w:t>
            </w:r>
          </w:p>
          <w:p w:rsidR="00D529DD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8052F9" w:rsidP="00317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D11" w:rsidRPr="0024467C">
              <w:rPr>
                <w:rFonts w:ascii="Times New Roman" w:hAnsi="Times New Roman"/>
                <w:sz w:val="28"/>
                <w:szCs w:val="28"/>
              </w:rPr>
              <w:t>Прочитать отрывок из повести В.Г.</w:t>
            </w:r>
            <w:r w:rsidR="00317D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17D11" w:rsidRPr="0024467C">
              <w:rPr>
                <w:rFonts w:ascii="Times New Roman" w:hAnsi="Times New Roman"/>
                <w:sz w:val="28"/>
                <w:szCs w:val="28"/>
              </w:rPr>
              <w:t>Распутина «Век живи - век люби», с.</w:t>
            </w:r>
            <w:r w:rsidR="00317D11">
              <w:rPr>
                <w:rFonts w:ascii="Times New Roman" w:hAnsi="Times New Roman"/>
                <w:sz w:val="28"/>
                <w:szCs w:val="28"/>
              </w:rPr>
              <w:t>202-209</w:t>
            </w:r>
            <w:r w:rsidR="00317D11" w:rsidRPr="0024467C">
              <w:rPr>
                <w:rFonts w:ascii="Times New Roman" w:hAnsi="Times New Roman"/>
                <w:sz w:val="28"/>
                <w:szCs w:val="28"/>
              </w:rPr>
              <w:t>, ч.2.</w:t>
            </w:r>
            <w:r w:rsidR="00317D11">
              <w:rPr>
                <w:rFonts w:ascii="Times New Roman" w:hAnsi="Times New Roman"/>
                <w:sz w:val="28"/>
                <w:szCs w:val="28"/>
              </w:rPr>
              <w:t>, и письменно ответить на вопрос 4 на с.210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529DD" w:rsidRDefault="00D529DD" w:rsidP="00D5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12.20</w:t>
            </w:r>
          </w:p>
          <w:p w:rsidR="00D529DD" w:rsidRDefault="00D529DD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 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DD" w:rsidRPr="009A0D65" w:rsidRDefault="00D529DD" w:rsidP="00317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D529DD" w:rsidRPr="009A0D65" w:rsidTr="00D529DD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Default="00D529DD" w:rsidP="00D529DD">
            <w:pPr>
              <w:rPr>
                <w:rFonts w:ascii="Times New Roman" w:hAnsi="Times New Roman"/>
                <w:sz w:val="28"/>
                <w:szCs w:val="28"/>
              </w:rPr>
            </w:pPr>
            <w:r w:rsidRPr="00D529DD">
              <w:rPr>
                <w:rFonts w:ascii="Times New Roman" w:hAnsi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529DD">
              <w:rPr>
                <w:rFonts w:ascii="Times New Roman" w:hAnsi="Times New Roman"/>
                <w:sz w:val="28"/>
                <w:szCs w:val="28"/>
              </w:rPr>
              <w:t>12.55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DF7E77" w:rsidRDefault="00D529DD" w:rsidP="0049004A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ВУД Ерофеева Т.Н.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DD" w:rsidRPr="009A0D65" w:rsidRDefault="00D529DD" w:rsidP="00317D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Связь с педагогом через соц. сеть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9A0D65" w:rsidRPr="00D529DD" w:rsidRDefault="009A0D65" w:rsidP="009A0D65">
      <w:pPr>
        <w:rPr>
          <w:rFonts w:ascii="Times New Roman" w:hAnsi="Times New Roman"/>
          <w:sz w:val="28"/>
          <w:szCs w:val="28"/>
        </w:rPr>
      </w:pPr>
    </w:p>
    <w:p w:rsidR="00D529DD" w:rsidRPr="00184893" w:rsidRDefault="00D529DD">
      <w:pPr>
        <w:rPr>
          <w:rFonts w:ascii="Times New Roman" w:hAnsi="Times New Roman"/>
          <w:b/>
          <w:sz w:val="28"/>
          <w:szCs w:val="28"/>
        </w:rPr>
      </w:pPr>
    </w:p>
    <w:sectPr w:rsidR="00D529DD" w:rsidRPr="00184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184893"/>
    <w:rsid w:val="00317D11"/>
    <w:rsid w:val="008052F9"/>
    <w:rsid w:val="009A0D65"/>
    <w:rsid w:val="00C878F7"/>
    <w:rsid w:val="00D529DD"/>
    <w:rsid w:val="00D61E7B"/>
    <w:rsid w:val="00FE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2020-04-22T11:33:00Z</dcterms:created>
  <dcterms:modified xsi:type="dcterms:W3CDTF">2020-04-22T11:33:00Z</dcterms:modified>
</cp:coreProperties>
</file>