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 w:rsidR="00835EAE">
        <w:rPr>
          <w:rFonts w:ascii="Times New Roman" w:hAnsi="Times New Roman"/>
          <w:b/>
          <w:sz w:val="32"/>
          <w:szCs w:val="32"/>
          <w:u w:val="single"/>
        </w:rPr>
        <w:t>08.05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A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A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A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7985" w:rsidRPr="007F622A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9.00</w:t>
            </w:r>
            <w:r w:rsidRPr="007F622A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AE" w:rsidRPr="007F622A" w:rsidRDefault="00835EAE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 w:rsidRPr="007F622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Гражданские войны в Риме. Гай Юлий Цезарь. Установление императорской власти</w:t>
            </w:r>
          </w:p>
          <w:p w:rsidR="003B7985" w:rsidRPr="007F622A" w:rsidRDefault="00835EAE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7F622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7F622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§50, ответить на вопросы стр.246 устно</w:t>
            </w:r>
          </w:p>
        </w:tc>
      </w:tr>
      <w:tr w:rsidR="003B7985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7F622A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AE" w:rsidRPr="007F622A" w:rsidRDefault="00835EAE" w:rsidP="00835EAE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22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Стр. 209 пример 2, № 733, 283 тренаж</w:t>
            </w:r>
          </w:p>
          <w:p w:rsidR="003B7985" w:rsidRPr="007F622A" w:rsidRDefault="003B7985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3B7985" w:rsidRPr="007F622A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985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7F622A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задание от учителя в сети «</w:t>
            </w:r>
            <w:proofErr w:type="spellStart"/>
            <w:r w:rsidRPr="007F622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7F622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3B7985" w:rsidRPr="007F622A" w:rsidTr="007F622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7F622A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7985" w:rsidRPr="007F622A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22A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7F622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F622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E" w:rsidRPr="007F622A" w:rsidRDefault="000D1715" w:rsidP="00835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-</w:t>
            </w:r>
            <w:bookmarkStart w:id="0" w:name="_GoBack"/>
            <w:bookmarkEnd w:id="0"/>
          </w:p>
        </w:tc>
      </w:tr>
      <w:tr w:rsidR="003B7985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7F622A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7985" w:rsidRPr="007F622A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F622A" w:rsidRDefault="00835EAE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7F622A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7F622A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7F622A" w:rsidRPr="007F622A" w:rsidRDefault="007F622A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2A" w:rsidRPr="007F622A" w:rsidRDefault="007F622A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2A" w:rsidRPr="007F622A" w:rsidRDefault="007F622A" w:rsidP="00E41E4A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proofErr w:type="spellStart"/>
            <w:r w:rsidRPr="007F622A">
              <w:rPr>
                <w:rFonts w:ascii="Times New Roman" w:hAnsi="Times New Roman"/>
                <w:sz w:val="28"/>
                <w:szCs w:val="28"/>
              </w:rPr>
              <w:t>В.М.Гаршин</w:t>
            </w:r>
            <w:proofErr w:type="gramStart"/>
            <w:r w:rsidRPr="007F622A"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 w:rsidRPr="007F622A">
              <w:rPr>
                <w:rFonts w:ascii="Times New Roman" w:hAnsi="Times New Roman"/>
                <w:sz w:val="28"/>
                <w:szCs w:val="28"/>
              </w:rPr>
              <w:t>ягушка</w:t>
            </w:r>
            <w:proofErr w:type="spellEnd"/>
            <w:r w:rsidRPr="007F622A">
              <w:rPr>
                <w:rFonts w:ascii="Times New Roman" w:hAnsi="Times New Roman"/>
                <w:sz w:val="28"/>
                <w:szCs w:val="28"/>
              </w:rPr>
              <w:t xml:space="preserve"> – путешественница»</w:t>
            </w:r>
          </w:p>
          <w:p w:rsidR="007F622A" w:rsidRPr="007F622A" w:rsidRDefault="007F622A" w:rsidP="00E41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22A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7F622A">
              <w:rPr>
                <w:rFonts w:ascii="Times New Roman" w:hAnsi="Times New Roman"/>
                <w:sz w:val="28"/>
                <w:szCs w:val="28"/>
              </w:rPr>
              <w:t xml:space="preserve">: выбрать любую сказку из второго </w:t>
            </w:r>
            <w:proofErr w:type="spellStart"/>
            <w:r w:rsidRPr="007F622A">
              <w:rPr>
                <w:rFonts w:ascii="Times New Roman" w:hAnsi="Times New Roman"/>
                <w:sz w:val="28"/>
                <w:szCs w:val="28"/>
              </w:rPr>
              <w:t>слайда</w:t>
            </w:r>
            <w:proofErr w:type="gramStart"/>
            <w:r w:rsidRPr="007F62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7F622A">
              <w:rPr>
                <w:rFonts w:ascii="Times New Roman" w:hAnsi="Times New Roman"/>
                <w:sz w:val="28"/>
                <w:szCs w:val="28"/>
              </w:rPr>
              <w:t>рочитать</w:t>
            </w:r>
            <w:proofErr w:type="spellEnd"/>
            <w:r w:rsidRPr="007F622A">
              <w:rPr>
                <w:rFonts w:ascii="Times New Roman" w:hAnsi="Times New Roman"/>
                <w:sz w:val="28"/>
                <w:szCs w:val="28"/>
              </w:rPr>
              <w:t xml:space="preserve"> и написать отзыв</w:t>
            </w:r>
          </w:p>
        </w:tc>
      </w:tr>
      <w:tr w:rsidR="007F622A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F622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F622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7F622A" w:rsidRPr="007F622A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7F622A" w:rsidRDefault="007F622A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7F622A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F622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F62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B97B94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0D1715"/>
    <w:rsid w:val="003B7985"/>
    <w:rsid w:val="007F622A"/>
    <w:rsid w:val="00835EAE"/>
    <w:rsid w:val="00881513"/>
    <w:rsid w:val="00950D44"/>
    <w:rsid w:val="00B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2020-05-07T09:53:00Z</dcterms:created>
  <dcterms:modified xsi:type="dcterms:W3CDTF">2020-05-07T10:05:00Z</dcterms:modified>
</cp:coreProperties>
</file>