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9477" w14:textId="77777777" w:rsidR="008503AE" w:rsidRPr="008503AE" w:rsidRDefault="008503AE" w:rsidP="008503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3AE">
        <w:rPr>
          <w:rFonts w:ascii="Times New Roman" w:eastAsia="Calibri" w:hAnsi="Times New Roman" w:cs="Times New Roman"/>
          <w:b/>
          <w:sz w:val="28"/>
          <w:szCs w:val="28"/>
        </w:rPr>
        <w:t>Задания на время дистанционного обучения 3 класс</w:t>
      </w:r>
    </w:p>
    <w:tbl>
      <w:tblPr>
        <w:tblStyle w:val="a3"/>
        <w:tblpPr w:leftFromText="180" w:rightFromText="180" w:horzAnchor="margin" w:tblpY="737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503AE" w:rsidRPr="008503AE" w14:paraId="6819F4EA" w14:textId="77777777" w:rsidTr="009A3BDA">
        <w:tc>
          <w:tcPr>
            <w:tcW w:w="4785" w:type="dxa"/>
          </w:tcPr>
          <w:p w14:paraId="3FF18ABF" w14:textId="77777777" w:rsidR="008503AE" w:rsidRPr="008503AE" w:rsidRDefault="008503AE" w:rsidP="008503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 w14:paraId="3064A26C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 13.04-17.04/ с 20.04-24.04/ с 27.04 – 30.04/ с 6-8 мая)</w:t>
            </w:r>
          </w:p>
        </w:tc>
        <w:tc>
          <w:tcPr>
            <w:tcW w:w="4786" w:type="dxa"/>
          </w:tcPr>
          <w:p w14:paraId="1FB7C554" w14:textId="77777777" w:rsidR="008503AE" w:rsidRPr="008503AE" w:rsidRDefault="008503AE" w:rsidP="008503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8503AE" w:rsidRPr="008503AE" w14:paraId="64462327" w14:textId="77777777" w:rsidTr="009A3BDA">
        <w:tc>
          <w:tcPr>
            <w:tcW w:w="4785" w:type="dxa"/>
          </w:tcPr>
          <w:p w14:paraId="46D5A733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 27 апреля</w:t>
            </w:r>
          </w:p>
          <w:p w14:paraId="0D7C227A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358B7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AF5FBD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8A7DB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4C605D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9A786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3CB46C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FE246B7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Русский язык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с.101 правило, упр.171,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 </w:t>
            </w:r>
            <w:proofErr w:type="spell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тетр</w:t>
            </w:r>
            <w:proofErr w:type="spellEnd"/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. С.62</w:t>
            </w:r>
          </w:p>
          <w:p w14:paraId="76BF85C9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– стр.144 – 153 выразительное чтение, ответить на вопросы</w:t>
            </w:r>
          </w:p>
          <w:p w14:paraId="2C7C6FC6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Математика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с.82  прочитать</w:t>
            </w:r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, решить прим.2, задача.4</w:t>
            </w:r>
          </w:p>
          <w:p w14:paraId="3CD8CD3B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3AE" w:rsidRPr="008503AE" w14:paraId="0AC8754F" w14:textId="77777777" w:rsidTr="009A3BDA">
        <w:tc>
          <w:tcPr>
            <w:tcW w:w="4785" w:type="dxa"/>
          </w:tcPr>
          <w:p w14:paraId="71BF7D63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 28 апреля</w:t>
            </w:r>
          </w:p>
          <w:p w14:paraId="5A3A2038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2FBDC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B4CF89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8A7F7B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4971D2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9A03A7D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Русский язык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упр.176,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 </w:t>
            </w:r>
            <w:proofErr w:type="spell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тетр</w:t>
            </w:r>
            <w:proofErr w:type="spellEnd"/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. С.63</w:t>
            </w:r>
          </w:p>
          <w:p w14:paraId="22F0A5E7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Математика 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с.83  прочитать</w:t>
            </w:r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, решить прим.1, задача.3</w:t>
            </w:r>
          </w:p>
          <w:p w14:paraId="05195641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Окружающий мир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с.118 –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124 ,</w:t>
            </w:r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раб. тетрадь с.73-75</w:t>
            </w:r>
          </w:p>
          <w:p w14:paraId="380EAC18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Технология – 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упаковка подарка.</w:t>
            </w:r>
          </w:p>
          <w:p w14:paraId="25ECDC34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3AE" w:rsidRPr="008503AE" w14:paraId="1E8864EB" w14:textId="77777777" w:rsidTr="009A3BDA">
        <w:tc>
          <w:tcPr>
            <w:tcW w:w="4785" w:type="dxa"/>
          </w:tcPr>
          <w:p w14:paraId="474916F0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29апреля</w:t>
            </w:r>
          </w:p>
          <w:p w14:paraId="5A01DAB7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307D0B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39CB51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99E5D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7D61F9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487F8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80E7F9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Русский язык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–  упр.</w:t>
            </w:r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178,</w:t>
            </w:r>
          </w:p>
          <w:p w14:paraId="194FFBC0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– стр.154 – 163 выразительное чтение,</w:t>
            </w:r>
          </w:p>
          <w:p w14:paraId="2C79A262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Математика 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с.84  прочитать</w:t>
            </w:r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, решить прим.1,2, задание.4</w:t>
            </w:r>
          </w:p>
          <w:p w14:paraId="515754D4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рисуем натюрморт</w:t>
            </w:r>
          </w:p>
          <w:p w14:paraId="1E5E30F2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03AE" w:rsidRPr="008503AE" w14:paraId="3B89B5A5" w14:textId="77777777" w:rsidTr="009A3BDA">
        <w:tc>
          <w:tcPr>
            <w:tcW w:w="4785" w:type="dxa"/>
          </w:tcPr>
          <w:p w14:paraId="71945D44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 30апреля</w:t>
            </w:r>
          </w:p>
          <w:p w14:paraId="63CAE7FF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3309DC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0E302A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5A7CD2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35BA9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900DED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9732B65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Русский язык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–  упр.</w:t>
            </w:r>
            <w:proofErr w:type="gramEnd"/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180,составление текста по серии картинок</w:t>
            </w:r>
          </w:p>
          <w:p w14:paraId="4254838E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03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</w:t>
            </w:r>
            <w:r w:rsidRPr="008503AE">
              <w:rPr>
                <w:rFonts w:ascii="Times New Roman" w:eastAsia="Calibri" w:hAnsi="Times New Roman" w:cs="Times New Roman"/>
                <w:sz w:val="28"/>
                <w:szCs w:val="28"/>
              </w:rPr>
              <w:t>– стр.154 – 163 ответить на вопросы.</w:t>
            </w:r>
          </w:p>
          <w:p w14:paraId="3F47AB76" w14:textId="77777777" w:rsidR="008503AE" w:rsidRPr="008503AE" w:rsidRDefault="008503AE" w:rsidP="00850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0A445F" w14:textId="77777777" w:rsidR="008503AE" w:rsidRPr="008503AE" w:rsidRDefault="008503AE" w:rsidP="008503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0481B5" w14:textId="77777777" w:rsidR="002D34EC" w:rsidRDefault="002D34EC"/>
    <w:sectPr w:rsidR="002D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09"/>
    <w:rsid w:val="002D34EC"/>
    <w:rsid w:val="008503AE"/>
    <w:rsid w:val="00F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618F-BD0D-4BCB-9044-4E84E60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A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2020-04-30T16:02:00Z</dcterms:created>
  <dcterms:modified xsi:type="dcterms:W3CDTF">2020-04-30T16:02:00Z</dcterms:modified>
</cp:coreProperties>
</file>