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11" w:rsidRPr="00263714" w:rsidRDefault="006073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737"/>
        <w:tblW w:w="0" w:type="auto"/>
        <w:tblLook w:val="04A0"/>
      </w:tblPr>
      <w:tblGrid>
        <w:gridCol w:w="4785"/>
        <w:gridCol w:w="4786"/>
      </w:tblGrid>
      <w:tr w:rsidR="002008F0" w:rsidRPr="00263714" w:rsidTr="002008F0">
        <w:tc>
          <w:tcPr>
            <w:tcW w:w="4785" w:type="dxa"/>
          </w:tcPr>
          <w:p w:rsidR="002008F0" w:rsidRPr="00263714" w:rsidRDefault="002008F0" w:rsidP="0020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дни, с указанием дат по неделям</w:t>
            </w:r>
          </w:p>
          <w:p w:rsidR="002008F0" w:rsidRPr="00263714" w:rsidRDefault="00607311" w:rsidP="0093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2008F0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с 27.04 – 30.04</w:t>
            </w:r>
          </w:p>
          <w:p w:rsidR="00607311" w:rsidRPr="00263714" w:rsidRDefault="00607311" w:rsidP="0093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 класс</w:t>
            </w:r>
          </w:p>
        </w:tc>
        <w:tc>
          <w:tcPr>
            <w:tcW w:w="4786" w:type="dxa"/>
          </w:tcPr>
          <w:p w:rsidR="002008F0" w:rsidRPr="00263714" w:rsidRDefault="002008F0" w:rsidP="0020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задания (с указанием тем уроков и домашних заданий с пометкой устно или письменно) согласно школьному расписанию</w:t>
            </w:r>
          </w:p>
        </w:tc>
      </w:tr>
      <w:tr w:rsidR="002008F0" w:rsidRPr="00263714" w:rsidTr="002008F0">
        <w:tc>
          <w:tcPr>
            <w:tcW w:w="4785" w:type="dxa"/>
          </w:tcPr>
          <w:p w:rsidR="002008F0" w:rsidRPr="0026371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933F77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27.04.20</w:t>
            </w: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. Тема Тема: " Парные и непарные по твердости-мягкости согласные звуки" с.83 рассмотреть таблицу, прочитать объяснение. С.84 № 6,7 по заданию.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 xml:space="preserve"> С.73 Тема : " Таблица сложения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 1,2 устно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№3 (4 сравнения  со 2 строкой)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№4 устно решить, записать одну. №6 устно( по желанию)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А.С.Пушкина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С.52,53 выразительно читать, ответить на вопросы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" Волшебное превращение фигур"   Нарисовать разные предметы с помощью геометрических фигур ( презентация)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F0" w:rsidRPr="00263714" w:rsidTr="002008F0">
        <w:tc>
          <w:tcPr>
            <w:tcW w:w="4785" w:type="dxa"/>
          </w:tcPr>
          <w:p w:rsidR="002008F0" w:rsidRPr="0026371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40CB5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28.04.20</w:t>
            </w: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 xml:space="preserve"> Тема Тема: " Парные и непарные по твердости-мягкости согласные звуки" С.85,86 № 9,10 по заданию и вопросы " Проверь себя"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" Табличное вычитание" С. 80 прочитать два способа вычитания, рекомендую 1 способ. Запись так: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№2- письменно</w:t>
            </w:r>
          </w:p>
          <w:p w:rsidR="00933F77" w:rsidRPr="00263714" w:rsidRDefault="00F83281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5.45pt;margin-top:14.2pt;width:14.25pt;height:12.75pt;z-index:251661312" o:connectortype="straight">
                  <v:stroke endarrow="block"/>
                </v:shape>
              </w:pict>
            </w:r>
            <w:r w:rsidRPr="002637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7.2pt;margin-top:14.2pt;width:8.25pt;height:12.75pt;flip:x;z-index:251660288" o:connectortype="straight">
                  <v:stroke endarrow="block"/>
                </v:shape>
              </w:pict>
            </w:r>
            <w:r w:rsidR="00933F77" w:rsidRPr="00263714">
              <w:rPr>
                <w:rFonts w:ascii="Times New Roman" w:hAnsi="Times New Roman" w:cs="Times New Roman"/>
                <w:sz w:val="24"/>
                <w:szCs w:val="24"/>
              </w:rPr>
              <w:t>13-5=8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3          2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№4 письменно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 5.6 устно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CB5" w:rsidRPr="00263714" w:rsidRDefault="00933F77" w:rsidP="00D4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D40CB5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40CB5" w:rsidRPr="00263714">
              <w:rPr>
                <w:rFonts w:ascii="Times New Roman" w:hAnsi="Times New Roman" w:cs="Times New Roman"/>
                <w:sz w:val="24"/>
                <w:szCs w:val="24"/>
              </w:rPr>
              <w:t>Тема:Русская народная сказка " Петух и собака". 54-56 читать, ответить на вопросы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B5" w:rsidRPr="00263714" w:rsidRDefault="00933F77" w:rsidP="00D4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D40CB5" w:rsidRPr="0026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CB5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" Зачем нам нужны поезда"</w:t>
            </w:r>
            <w:r w:rsidR="00D40CB5" w:rsidRPr="00263714">
              <w:rPr>
                <w:rFonts w:ascii="Times New Roman" w:hAnsi="Times New Roman" w:cs="Times New Roman"/>
                <w:sz w:val="24"/>
                <w:szCs w:val="24"/>
              </w:rPr>
              <w:t>С.62,63 читать, ответить на вопросы</w:t>
            </w: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F77" w:rsidRPr="00263714" w:rsidRDefault="00933F77" w:rsidP="0093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F0" w:rsidRPr="00263714" w:rsidTr="002008F0">
        <w:tc>
          <w:tcPr>
            <w:tcW w:w="4785" w:type="dxa"/>
          </w:tcPr>
          <w:p w:rsidR="002008F0" w:rsidRPr="0026371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  <w:r w:rsidR="00607311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29.04.20</w:t>
            </w: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7311" w:rsidRPr="00263714" w:rsidRDefault="00D40CB5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607311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311" w:rsidRPr="00263714">
              <w:rPr>
                <w:rFonts w:ascii="Times New Roman" w:hAnsi="Times New Roman" w:cs="Times New Roman"/>
                <w:sz w:val="24"/>
                <w:szCs w:val="24"/>
              </w:rPr>
              <w:t xml:space="preserve"> Тема: " Обозначение мягкости согласных звуков мягким знаком. Правила переноса"</w:t>
            </w:r>
          </w:p>
          <w:p w:rsidR="00607311" w:rsidRPr="00263714" w:rsidRDefault="0060731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С.87 №1,2 устно с.88 учить правило. №3 по заданию с.89 № 6,7 по заданию</w:t>
            </w:r>
          </w:p>
          <w:p w:rsidR="00D40CB5" w:rsidRPr="00263714" w:rsidRDefault="00D40CB5" w:rsidP="00D4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11" w:rsidRPr="00263714" w:rsidRDefault="00D40CB5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607311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311" w:rsidRPr="00263714">
              <w:rPr>
                <w:rFonts w:ascii="Times New Roman" w:hAnsi="Times New Roman" w:cs="Times New Roman"/>
                <w:sz w:val="24"/>
                <w:szCs w:val="24"/>
              </w:rPr>
              <w:t>" Вычитание вида 11-</w:t>
            </w:r>
          </w:p>
          <w:p w:rsidR="00607311" w:rsidRPr="00263714" w:rsidRDefault="0060731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Рассмотреть и запомнить таблицу</w:t>
            </w:r>
          </w:p>
          <w:p w:rsidR="00607311" w:rsidRPr="00263714" w:rsidRDefault="0060731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№1 рассмотреть способы вычитания</w:t>
            </w:r>
          </w:p>
          <w:p w:rsidR="00607311" w:rsidRPr="00263714" w:rsidRDefault="0060731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№2          (1 и 3 столбики)</w:t>
            </w:r>
          </w:p>
          <w:p w:rsidR="00607311" w:rsidRPr="00263714" w:rsidRDefault="0060731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№3 одну задачу по выбору</w:t>
            </w:r>
          </w:p>
          <w:p w:rsidR="00607311" w:rsidRPr="00263714" w:rsidRDefault="0060731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 4,5 устно</w:t>
            </w:r>
          </w:p>
          <w:p w:rsidR="00D40CB5" w:rsidRPr="00263714" w:rsidRDefault="00D40CB5" w:rsidP="00D4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11" w:rsidRPr="00263714" w:rsidRDefault="00D40CB5" w:rsidP="0060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607311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 Из старинных книг" Повторение и обобщение по теме.</w:t>
            </w:r>
          </w:p>
          <w:p w:rsidR="00607311" w:rsidRPr="00263714" w:rsidRDefault="0060731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читать с. 58-61 , отвечать на вопросы</w:t>
            </w:r>
          </w:p>
          <w:p w:rsidR="00D40CB5" w:rsidRPr="00263714" w:rsidRDefault="00D40CB5" w:rsidP="00D4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CB5" w:rsidRPr="00263714" w:rsidRDefault="00D40CB5" w:rsidP="00D4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40CB5" w:rsidRPr="00263714" w:rsidRDefault="00D40CB5" w:rsidP="00D4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8F0" w:rsidRPr="00263714" w:rsidTr="00607311">
        <w:trPr>
          <w:trHeight w:val="5334"/>
        </w:trPr>
        <w:tc>
          <w:tcPr>
            <w:tcW w:w="4785" w:type="dxa"/>
          </w:tcPr>
          <w:p w:rsidR="002008F0" w:rsidRPr="0026371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607311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30.04.20</w:t>
            </w: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7311" w:rsidRPr="00263714" w:rsidRDefault="00FB722B" w:rsidP="0060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607311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7311" w:rsidRPr="00263714" w:rsidRDefault="0060731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Тема" Зачем строят корабли" С.64,65 чит. Отв. на вопросы тетр. с.44,45</w:t>
            </w:r>
          </w:p>
          <w:p w:rsidR="00FB722B" w:rsidRPr="00263714" w:rsidRDefault="00FB722B" w:rsidP="00FB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22B" w:rsidRPr="00263714" w:rsidRDefault="00FB722B" w:rsidP="00FB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07311" w:rsidRPr="00263714" w:rsidRDefault="00607311" w:rsidP="00FB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11" w:rsidRPr="00263714" w:rsidRDefault="00FB722B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607311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311" w:rsidRPr="00263714">
              <w:rPr>
                <w:rFonts w:ascii="Times New Roman" w:hAnsi="Times New Roman" w:cs="Times New Roman"/>
                <w:sz w:val="24"/>
                <w:szCs w:val="24"/>
              </w:rPr>
              <w:t xml:space="preserve"> Тема " Глухие и звонкие согласные звуки</w:t>
            </w:r>
          </w:p>
          <w:p w:rsidR="00607311" w:rsidRPr="00263714" w:rsidRDefault="0060731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С. 92-95 №1-6 все устно</w:t>
            </w:r>
          </w:p>
          <w:p w:rsidR="00FB722B" w:rsidRPr="00263714" w:rsidRDefault="00FB722B" w:rsidP="00FB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22B" w:rsidRPr="00263714" w:rsidRDefault="00FB722B" w:rsidP="00FB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607311"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7311" w:rsidRPr="00263714" w:rsidRDefault="00F8328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130.95pt;margin-top:1.4pt;width:9.75pt;height:13.5pt;z-index:251663360"/>
              </w:pict>
            </w:r>
            <w:r w:rsidR="00607311" w:rsidRPr="00263714">
              <w:rPr>
                <w:rFonts w:ascii="Times New Roman" w:hAnsi="Times New Roman" w:cs="Times New Roman"/>
                <w:sz w:val="24"/>
                <w:szCs w:val="24"/>
              </w:rPr>
              <w:t>Тема: " Вычитание вида 12-</w:t>
            </w:r>
          </w:p>
          <w:p w:rsidR="00607311" w:rsidRPr="00263714" w:rsidRDefault="0060731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 1,2,6,7 устно</w:t>
            </w:r>
          </w:p>
          <w:p w:rsidR="00607311" w:rsidRPr="00263714" w:rsidRDefault="00607311" w:rsidP="006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№ 3,4,5 письменно</w:t>
            </w:r>
          </w:p>
          <w:p w:rsidR="00FB722B" w:rsidRPr="00263714" w:rsidRDefault="00FB722B" w:rsidP="00FB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8F0" w:rsidRPr="00263714" w:rsidTr="002008F0">
        <w:tc>
          <w:tcPr>
            <w:tcW w:w="4785" w:type="dxa"/>
          </w:tcPr>
          <w:p w:rsidR="002008F0" w:rsidRPr="0026371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008F0" w:rsidRPr="00263714" w:rsidRDefault="00607311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sz w:val="24"/>
                <w:szCs w:val="24"/>
              </w:rPr>
              <w:t>Не учимся</w:t>
            </w:r>
          </w:p>
          <w:p w:rsidR="00933F77" w:rsidRPr="00263714" w:rsidRDefault="00933F77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722B" w:rsidRPr="00263714" w:rsidRDefault="00FB722B" w:rsidP="00FB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B722B" w:rsidRPr="00263714" w:rsidRDefault="00FB722B" w:rsidP="00FB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FB722B" w:rsidRPr="00263714" w:rsidRDefault="00FB722B" w:rsidP="00FB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FB722B" w:rsidRPr="00263714" w:rsidRDefault="00FB722B" w:rsidP="00FB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2008F0" w:rsidRPr="0026371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22B" w:rsidRPr="00263714" w:rsidRDefault="00FB722B" w:rsidP="00FB7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722B" w:rsidRPr="00263714" w:rsidRDefault="00FB722B" w:rsidP="00FB7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714">
        <w:rPr>
          <w:rFonts w:ascii="Times New Roman" w:hAnsi="Times New Roman" w:cs="Times New Roman"/>
          <w:b/>
          <w:sz w:val="24"/>
          <w:szCs w:val="24"/>
        </w:rPr>
        <w:t>Задания на время дистанционного обучения _____1 ______ класс</w:t>
      </w:r>
    </w:p>
    <w:p w:rsidR="00FB722B" w:rsidRPr="00263714" w:rsidRDefault="00FB722B" w:rsidP="00FB7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2CA" w:rsidRPr="00263714" w:rsidRDefault="00F772CA" w:rsidP="00FB7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72CA" w:rsidRPr="00263714" w:rsidSect="0021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F7" w:rsidRDefault="00D33DF7" w:rsidP="00607311">
      <w:pPr>
        <w:spacing w:after="0" w:line="240" w:lineRule="auto"/>
      </w:pPr>
      <w:r>
        <w:separator/>
      </w:r>
    </w:p>
  </w:endnote>
  <w:endnote w:type="continuationSeparator" w:id="0">
    <w:p w:rsidR="00D33DF7" w:rsidRDefault="00D33DF7" w:rsidP="0060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F7" w:rsidRDefault="00D33DF7" w:rsidP="00607311">
      <w:pPr>
        <w:spacing w:after="0" w:line="240" w:lineRule="auto"/>
      </w:pPr>
      <w:r>
        <w:separator/>
      </w:r>
    </w:p>
  </w:footnote>
  <w:footnote w:type="continuationSeparator" w:id="0">
    <w:p w:rsidR="00D33DF7" w:rsidRDefault="00D33DF7" w:rsidP="00607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8F0"/>
    <w:rsid w:val="002008F0"/>
    <w:rsid w:val="00216C38"/>
    <w:rsid w:val="00263714"/>
    <w:rsid w:val="00607311"/>
    <w:rsid w:val="007A46B3"/>
    <w:rsid w:val="00933F77"/>
    <w:rsid w:val="00B1175B"/>
    <w:rsid w:val="00C81ED3"/>
    <w:rsid w:val="00D33DF7"/>
    <w:rsid w:val="00D40CB5"/>
    <w:rsid w:val="00DB5E8A"/>
    <w:rsid w:val="00F772CA"/>
    <w:rsid w:val="00F83281"/>
    <w:rsid w:val="00F971AF"/>
    <w:rsid w:val="00FB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311"/>
  </w:style>
  <w:style w:type="paragraph" w:styleId="a6">
    <w:name w:val="footer"/>
    <w:basedOn w:val="a"/>
    <w:link w:val="a7"/>
    <w:uiPriority w:val="99"/>
    <w:semiHidden/>
    <w:unhideWhenUsed/>
    <w:rsid w:val="0060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3</dc:creator>
  <cp:lastModifiedBy>Ирина</cp:lastModifiedBy>
  <cp:revision>7</cp:revision>
  <dcterms:created xsi:type="dcterms:W3CDTF">2020-04-30T10:05:00Z</dcterms:created>
  <dcterms:modified xsi:type="dcterms:W3CDTF">2020-04-30T12:30:00Z</dcterms:modified>
</cp:coreProperties>
</file>