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7"/>
        <w:tblW w:w="0" w:type="auto"/>
        <w:tblLook w:val="04A0"/>
      </w:tblPr>
      <w:tblGrid>
        <w:gridCol w:w="4785"/>
        <w:gridCol w:w="4786"/>
      </w:tblGrid>
      <w:tr w:rsidR="002008F0" w:rsidRPr="005741E8" w:rsidTr="002008F0">
        <w:tc>
          <w:tcPr>
            <w:tcW w:w="4785" w:type="dxa"/>
          </w:tcPr>
          <w:p w:rsidR="002008F0" w:rsidRPr="005741E8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дни, с указанием дат по неделям</w:t>
            </w:r>
          </w:p>
          <w:p w:rsidR="002008F0" w:rsidRPr="005741E8" w:rsidRDefault="002008F0" w:rsidP="00C346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13.04-17.04</w:t>
            </w:r>
          </w:p>
        </w:tc>
        <w:tc>
          <w:tcPr>
            <w:tcW w:w="4786" w:type="dxa"/>
          </w:tcPr>
          <w:p w:rsidR="002008F0" w:rsidRPr="005741E8" w:rsidRDefault="002008F0" w:rsidP="002008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 задания (с указанием тем уроков и домашних заданий с пометкой устно или письменно) согласно школьному расписанию</w:t>
            </w:r>
          </w:p>
        </w:tc>
      </w:tr>
      <w:tr w:rsidR="002008F0" w:rsidRPr="005741E8" w:rsidTr="002008F0">
        <w:tc>
          <w:tcPr>
            <w:tcW w:w="4785" w:type="dxa"/>
          </w:tcPr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proofErr w:type="gramStart"/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7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FD007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="00FD007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зык</w:t>
            </w:r>
            <w:r w:rsidR="00FD0076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 " Правописание гласных в ударных и безударных слогах" с.65,66 учить правила № 7,8 по заданию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76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" Табличное сложение и вычитание" с 64,65 разбор объяснения №3,6 письменно</w:t>
            </w:r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>,7 устно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5741E8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>бобщение, повторение. Рубрика " Из старинных книг"</w:t>
            </w:r>
            <w:proofErr w:type="gramStart"/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>,"</w:t>
            </w:r>
            <w:proofErr w:type="gramEnd"/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Разноцветные страницы"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951E0D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proofErr w:type="gramStart"/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>Изображаем</w:t>
            </w:r>
            <w:proofErr w:type="gramEnd"/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животных"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8F0" w:rsidRPr="005741E8" w:rsidTr="002008F0">
        <w:tc>
          <w:tcPr>
            <w:tcW w:w="4785" w:type="dxa"/>
          </w:tcPr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14.04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076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" Правописание гласных в ударных и безударных слогах</w:t>
            </w:r>
            <w:proofErr w:type="gramStart"/>
            <w:r w:rsidR="00FD0076" w:rsidRPr="005741E8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proofErr w:type="gramEnd"/>
            <w:r w:rsidR="00FD0076" w:rsidRPr="005741E8">
              <w:rPr>
                <w:rFonts w:ascii="Times New Roman" w:hAnsi="Times New Roman" w:cs="Times New Roman"/>
                <w:sz w:val="24"/>
                <w:szCs w:val="24"/>
              </w:rPr>
              <w:t>.70 № 15,16 по заданию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D3433" w:rsidRPr="005741E8" w:rsidRDefault="00FD0076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Сложение вида +2,3</w:t>
            </w:r>
          </w:p>
          <w:p w:rsidR="00FD0076" w:rsidRPr="005741E8" w:rsidRDefault="00FD0076" w:rsidP="003D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С.66 №1,2 письменно,5 устно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 </w:t>
            </w:r>
            <w:r w:rsidR="005741E8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разделом  "Сказки, загадки</w:t>
            </w:r>
            <w:proofErr w:type="gramStart"/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>небылицы" с 30,31по заданию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>" Почему нужно есть много овощей и фруктов" Читать, отв. На вопросы, презентация</w:t>
            </w:r>
            <w:proofErr w:type="gramStart"/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Тетр.36,37</w:t>
            </w:r>
          </w:p>
        </w:tc>
      </w:tr>
      <w:tr w:rsidR="002008F0" w:rsidRPr="005741E8" w:rsidTr="002008F0">
        <w:tc>
          <w:tcPr>
            <w:tcW w:w="4785" w:type="dxa"/>
          </w:tcPr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15.04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B4CD0" w:rsidRPr="005741E8" w:rsidRDefault="006B4CD0" w:rsidP="006B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951E0D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" Написание слов с непроверяемой безударной гласной" с.71,72 № 17,19 по заданию</w:t>
            </w:r>
          </w:p>
          <w:p w:rsidR="006B4CD0" w:rsidRPr="005741E8" w:rsidRDefault="006B4CD0" w:rsidP="006B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FD0076" w:rsidRPr="005741E8" w:rsidRDefault="00FD0076" w:rsidP="006B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Сложение вида +4 с 67,учить таблицу № 1,2(1) письменно,№3 устно</w:t>
            </w:r>
          </w:p>
          <w:p w:rsidR="006B4CD0" w:rsidRPr="005741E8" w:rsidRDefault="006B4CD0" w:rsidP="006B4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5741E8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41E8" w:rsidRPr="005741E8">
              <w:rPr>
                <w:rFonts w:ascii="Times New Roman" w:hAnsi="Times New Roman" w:cs="Times New Roman"/>
                <w:sz w:val="24"/>
                <w:szCs w:val="24"/>
              </w:rPr>
              <w:t>сказка " Теремок" прочитать, отв. на вопросы</w:t>
            </w:r>
          </w:p>
          <w:p w:rsidR="006B4CD0" w:rsidRPr="005741E8" w:rsidRDefault="006B4CD0" w:rsidP="006B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6B4CD0" w:rsidRPr="005741E8" w:rsidRDefault="006B4CD0" w:rsidP="006B4C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5741E8" w:rsidTr="002008F0">
        <w:tc>
          <w:tcPr>
            <w:tcW w:w="4785" w:type="dxa"/>
          </w:tcPr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16.04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84B2B" w:rsidRPr="005741E8" w:rsidRDefault="00484B2B" w:rsidP="00951E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606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" Почему </w:t>
            </w:r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нужно чистить зубы и мыть руки? Читать, </w:t>
            </w:r>
            <w:proofErr w:type="spellStart"/>
            <w:proofErr w:type="gramStart"/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Тетрадь с 38,39</w:t>
            </w:r>
          </w:p>
          <w:p w:rsidR="00484B2B" w:rsidRPr="005741E8" w:rsidRDefault="00484B2B" w:rsidP="00484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  <w:p w:rsidR="00484B2B" w:rsidRPr="005741E8" w:rsidRDefault="00484B2B" w:rsidP="004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951E0D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51E0D" w:rsidRPr="005741E8">
              <w:rPr>
                <w:rFonts w:ascii="Times New Roman" w:hAnsi="Times New Roman" w:cs="Times New Roman"/>
                <w:sz w:val="24"/>
                <w:szCs w:val="24"/>
              </w:rPr>
              <w:t>"Согласные звуки" с 74 учить правило №1,2 устно,3 по заданию</w:t>
            </w:r>
          </w:p>
          <w:p w:rsidR="00484B2B" w:rsidRPr="005741E8" w:rsidRDefault="00484B2B" w:rsidP="00484B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484B2B" w:rsidRPr="005741E8" w:rsidRDefault="00FD0076" w:rsidP="0048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Сложение вида +5 с.68 учить таблицу № 1,3 письменно,№2,5 устно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08F0" w:rsidRPr="005741E8" w:rsidTr="002008F0">
        <w:tc>
          <w:tcPr>
            <w:tcW w:w="4785" w:type="dxa"/>
          </w:tcPr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17.04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606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" Согласные звуки и буквы" с 74-76 №1-3 устно, выучить правило, №4,5 </w:t>
            </w:r>
            <w:r w:rsidR="00C34606" w:rsidRPr="00574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заданию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  <w:p w:rsidR="003D3433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="00C34606" w:rsidRPr="005741E8">
              <w:rPr>
                <w:rFonts w:ascii="Times New Roman" w:hAnsi="Times New Roman" w:cs="Times New Roman"/>
                <w:sz w:val="24"/>
                <w:szCs w:val="24"/>
              </w:rPr>
              <w:t>" Оформление яичка к Пасхе</w:t>
            </w:r>
          </w:p>
          <w:p w:rsidR="00C34606" w:rsidRPr="005741E8" w:rsidRDefault="003D3433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  <w:r w:rsidR="00C34606"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4606" w:rsidRPr="00574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3433" w:rsidRPr="005741E8" w:rsidRDefault="00C34606" w:rsidP="003D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 Рукавичка"</w:t>
            </w:r>
            <w:r w:rsidRPr="0057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41E8">
              <w:rPr>
                <w:rFonts w:ascii="Times New Roman" w:hAnsi="Times New Roman" w:cs="Times New Roman"/>
                <w:sz w:val="24"/>
                <w:szCs w:val="24"/>
              </w:rPr>
              <w:t>с 38-44 читать, отв. на вопросы</w:t>
            </w:r>
          </w:p>
          <w:p w:rsidR="002008F0" w:rsidRPr="005741E8" w:rsidRDefault="002008F0" w:rsidP="002008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72CA" w:rsidRPr="005741E8" w:rsidRDefault="002008F0" w:rsidP="002008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741E8">
        <w:rPr>
          <w:rFonts w:ascii="Times New Roman" w:hAnsi="Times New Roman" w:cs="Times New Roman"/>
          <w:b/>
          <w:sz w:val="24"/>
          <w:szCs w:val="24"/>
        </w:rPr>
        <w:lastRenderedPageBreak/>
        <w:t>Задания на время дистанционного обучения ____</w:t>
      </w:r>
      <w:r w:rsidR="00C34606" w:rsidRPr="005741E8">
        <w:rPr>
          <w:rFonts w:ascii="Times New Roman" w:hAnsi="Times New Roman" w:cs="Times New Roman"/>
          <w:b/>
          <w:sz w:val="24"/>
          <w:szCs w:val="24"/>
        </w:rPr>
        <w:t>1</w:t>
      </w:r>
      <w:r w:rsidRPr="005741E8">
        <w:rPr>
          <w:rFonts w:ascii="Times New Roman" w:hAnsi="Times New Roman" w:cs="Times New Roman"/>
          <w:b/>
          <w:sz w:val="24"/>
          <w:szCs w:val="24"/>
        </w:rPr>
        <w:t>_______ класс</w:t>
      </w:r>
    </w:p>
    <w:sectPr w:rsidR="00F772CA" w:rsidRPr="005741E8" w:rsidSect="00216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008F0"/>
    <w:rsid w:val="002008F0"/>
    <w:rsid w:val="00216C38"/>
    <w:rsid w:val="00224F58"/>
    <w:rsid w:val="003B630F"/>
    <w:rsid w:val="003D3433"/>
    <w:rsid w:val="003D444B"/>
    <w:rsid w:val="00484B2B"/>
    <w:rsid w:val="005741E8"/>
    <w:rsid w:val="006B4CD0"/>
    <w:rsid w:val="009172C3"/>
    <w:rsid w:val="00951E0D"/>
    <w:rsid w:val="00C34606"/>
    <w:rsid w:val="00DB5E8A"/>
    <w:rsid w:val="00F772CA"/>
    <w:rsid w:val="00FD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1E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3</dc:creator>
  <cp:lastModifiedBy>Ирина</cp:lastModifiedBy>
  <cp:revision>9</cp:revision>
  <dcterms:created xsi:type="dcterms:W3CDTF">2020-04-30T10:05:00Z</dcterms:created>
  <dcterms:modified xsi:type="dcterms:W3CDTF">2020-04-30T12:30:00Z</dcterms:modified>
</cp:coreProperties>
</file>