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Задания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на 15.04.2020 (среда) </w:t>
      </w:r>
    </w:p>
    <w:p w:rsidR="002A335F" w:rsidRDefault="002A335F" w:rsidP="002A335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соответствии с учебным расписанием школы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4"/>
        <w:gridCol w:w="7627"/>
      </w:tblGrid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r w:rsidRPr="00E27211">
              <w:rPr>
                <w:rFonts w:ascii="Times New Roman" w:hAnsi="Times New Roman"/>
                <w:b/>
                <w:sz w:val="28"/>
                <w:szCs w:val="28"/>
              </w:rPr>
              <w:t xml:space="preserve">Предметы </w:t>
            </w:r>
          </w:p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211">
              <w:rPr>
                <w:rFonts w:ascii="Times New Roman" w:hAnsi="Times New Roman"/>
                <w:b/>
                <w:sz w:val="28"/>
                <w:szCs w:val="28"/>
              </w:rPr>
              <w:t xml:space="preserve">8 класс </w:t>
            </w:r>
          </w:p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2A335F">
            <w:pPr>
              <w:rPr>
                <w:rFonts w:eastAsia="Times New Roman"/>
                <w:sz w:val="28"/>
                <w:szCs w:val="28"/>
                <w:lang w:eastAsia="ru-RU"/>
              </w:rPr>
            </w:pPr>
            <w:r w:rsidRPr="00E27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Тема </w:t>
            </w:r>
            <w:proofErr w:type="spellStart"/>
            <w:r w:rsidRPr="00E2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урока</w:t>
            </w:r>
            <w:proofErr w:type="gramStart"/>
            <w:r w:rsidRPr="00E2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:"</w:t>
            </w:r>
            <w:proofErr w:type="gramEnd"/>
            <w:r w:rsidRPr="00E2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</w:t>
            </w:r>
            <w:proofErr w:type="spellEnd"/>
            <w:r w:rsidRPr="00E2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безопасность при посещении массовых мероприятий" </w:t>
            </w:r>
            <w:proofErr w:type="spellStart"/>
            <w:r w:rsidRPr="00E2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и"Общие</w:t>
            </w:r>
            <w:proofErr w:type="spellEnd"/>
            <w:r w:rsidRPr="00E2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понятия о здоровье как основной ценности человека."</w:t>
            </w:r>
          </w:p>
          <w:p w:rsidR="002A335F" w:rsidRPr="00E27211" w:rsidRDefault="002A335F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A335F" w:rsidRPr="00E27211" w:rsidRDefault="002A335F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Физика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§66 </w:t>
            </w:r>
            <w:r w:rsidRPr="00E272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ответить на вопросы и выполнить задания (упражнение 46 № 2, 3) после</w:t>
            </w:r>
          </w:p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Информатика 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См. задания от учителя в сети «</w:t>
            </w:r>
            <w:proofErr w:type="spellStart"/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A335F" w:rsidRPr="00E27211" w:rsidRDefault="002A335F" w:rsidP="002A335F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</w:rPr>
              <w:t xml:space="preserve">Пр.59 </w:t>
            </w:r>
            <w:proofErr w:type="spellStart"/>
            <w:proofErr w:type="gramStart"/>
            <w:r w:rsidRPr="00E27211">
              <w:rPr>
                <w:rFonts w:ascii="Times New Roman" w:hAnsi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27211">
              <w:rPr>
                <w:rFonts w:ascii="Times New Roman" w:hAnsi="Times New Roman"/>
                <w:sz w:val="28"/>
                <w:szCs w:val="28"/>
              </w:rPr>
              <w:t xml:space="preserve"> 362</w:t>
            </w: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Литература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A335F" w:rsidRPr="00E27211" w:rsidRDefault="00E27211" w:rsidP="002A335F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7211">
              <w:rPr>
                <w:rFonts w:ascii="Times New Roman" w:eastAsiaTheme="minorHAnsi" w:hAnsi="Times New Roman"/>
                <w:sz w:val="28"/>
                <w:szCs w:val="28"/>
              </w:rPr>
              <w:t>Общение с педагогом во время урока</w:t>
            </w:r>
          </w:p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География 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35F" w:rsidRPr="00E27211" w:rsidRDefault="002A335F" w:rsidP="003C0311">
            <w:pPr>
              <w:spacing w:after="160" w:line="259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§40, §</w:t>
            </w:r>
            <w:r w:rsidRPr="00E27211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41; ответить на вопросы и выполнить задания.  </w:t>
            </w:r>
          </w:p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Физкультура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См. задания от учителя в сети «</w:t>
            </w:r>
            <w:proofErr w:type="spellStart"/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ВКонтакте</w:t>
            </w:r>
            <w:proofErr w:type="spellEnd"/>
            <w:r w:rsidRPr="00E27211">
              <w:rPr>
                <w:rFonts w:ascii="Times New Roman" w:eastAsia="Arial Unicode MS" w:hAnsi="Times New Roman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</w:tr>
      <w:tr w:rsidR="002A335F" w:rsidRPr="00E27211" w:rsidTr="003C0311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F" w:rsidRPr="00E27211" w:rsidRDefault="002A335F" w:rsidP="003C0311">
            <w:pPr>
              <w:rPr>
                <w:rFonts w:ascii="Times New Roman" w:hAnsi="Times New Roman"/>
                <w:sz w:val="28"/>
                <w:szCs w:val="28"/>
              </w:rPr>
            </w:pPr>
            <w:r w:rsidRPr="00E272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ВУД Зайцев Д.П.  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F" w:rsidRPr="00E27211" w:rsidRDefault="002A335F" w:rsidP="003C031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2A335F" w:rsidRDefault="002A335F" w:rsidP="002A335F"/>
    <w:p w:rsidR="002A335F" w:rsidRDefault="002A335F" w:rsidP="002A335F"/>
    <w:p w:rsidR="00D61E7B" w:rsidRDefault="00D61E7B"/>
    <w:sectPr w:rsidR="00D6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35F"/>
    <w:rsid w:val="002A335F"/>
    <w:rsid w:val="00D61E7B"/>
    <w:rsid w:val="00E2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3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33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2020-04-14T13:54:00Z</dcterms:created>
  <dcterms:modified xsi:type="dcterms:W3CDTF">2020-04-14T14:07:00Z</dcterms:modified>
</cp:coreProperties>
</file>