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14.04.2020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885557" w:rsidRDefault="00A13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557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A13BCD" w:rsidRPr="00885557" w:rsidRDefault="00A13B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5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13BCD" w:rsidRPr="00885557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A13BCD" w:rsidRPr="00885557" w:rsidRDefault="00A1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Алгебра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57" w:rsidRDefault="00AC571F" w:rsidP="00A13BCD">
            <w:pPr>
              <w:spacing w:after="160" w:line="259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16B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стр</w:t>
            </w:r>
            <w:r w:rsidR="00CF016B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256-258, </w:t>
            </w:r>
            <w:proofErr w:type="gramStart"/>
            <w:r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/т 214, 215, 217, 218, </w:t>
            </w:r>
          </w:p>
          <w:p w:rsidR="0013349E" w:rsidRPr="00885557" w:rsidRDefault="00885557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r w:rsidR="00AC571F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чи</w:t>
            </w:r>
            <w:proofErr w:type="gramStart"/>
            <w:r w:rsidR="00AC571F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.р</w:t>
            </w:r>
            <w:proofErr w:type="gramEnd"/>
            <w:r w:rsidR="00AC571F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</w:t>
            </w:r>
            <w:proofErr w:type="spellEnd"/>
            <w:r w:rsidR="00AC571F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«Функции и графики», 2 карточки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§35 прочитать и выполнить задание - № 3, 4,5 на </w:t>
            </w:r>
            <w:proofErr w:type="spellStart"/>
            <w:proofErr w:type="gramStart"/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247.</w:t>
            </w:r>
            <w:r w:rsidR="00DD0125"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</w:p>
          <w:p w:rsidR="00A13BCD" w:rsidRPr="00885557" w:rsidRDefault="00A1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3" w:rsidRPr="00885557" w:rsidRDefault="003B1A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Тема: </w:t>
            </w:r>
            <w:r w:rsidR="00AC571F" w:rsidRPr="00885557">
              <w:rPr>
                <w:rFonts w:ascii="Times New Roman" w:hAnsi="Times New Roman"/>
                <w:color w:val="000000"/>
                <w:sz w:val="28"/>
                <w:szCs w:val="28"/>
              </w:rPr>
              <w:t>Внутренняя политика Павла I</w:t>
            </w:r>
          </w:p>
          <w:p w:rsidR="00A13BCD" w:rsidRPr="00885557" w:rsidRDefault="003B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5557">
              <w:rPr>
                <w:rFonts w:ascii="Times New Roman" w:hAnsi="Times New Roman"/>
                <w:color w:val="000000"/>
                <w:sz w:val="28"/>
                <w:szCs w:val="28"/>
              </w:rPr>
              <w:t>Д.з</w:t>
            </w:r>
            <w:proofErr w:type="spellEnd"/>
            <w:r w:rsidRPr="00885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AC571F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DD0125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885557">
              <w:rPr>
                <w:rFonts w:ascii="Times New Roman" w:hAnsi="Times New Roman"/>
                <w:color w:val="000000"/>
                <w:sz w:val="28"/>
                <w:szCs w:val="28"/>
              </w:rPr>
              <w:t>§ 24, ответить на вопросы стр. 62 (письменно)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3B1A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Пр. 59 </w:t>
            </w:r>
            <w:proofErr w:type="spellStart"/>
            <w:proofErr w:type="gramStart"/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proofErr w:type="spellEnd"/>
            <w:proofErr w:type="gramEnd"/>
            <w:r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362</w:t>
            </w:r>
            <w:r w:rsidR="00AC571F"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D0125"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3" w:rsidRPr="00885557" w:rsidRDefault="00AC571F" w:rsidP="003B1A4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5557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B1A43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Российская электронная школа урок 31 ( или учебник стр176-177),  </w:t>
            </w:r>
            <w:proofErr w:type="gramStart"/>
            <w:r w:rsidR="003B1A43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</w:t>
            </w:r>
            <w:proofErr w:type="gramEnd"/>
            <w:r w:rsidR="003B1A43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/т 103, </w:t>
            </w:r>
            <w:proofErr w:type="spellStart"/>
            <w:r w:rsidR="003B1A43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</w:t>
            </w:r>
            <w:proofErr w:type="spellEnd"/>
            <w:r w:rsidR="003B1A43" w:rsidRPr="0088555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№685</w:t>
            </w:r>
          </w:p>
          <w:p w:rsidR="00DD0125" w:rsidRPr="00885557" w:rsidRDefault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Физкультура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885557" w:rsidRDefault="00CF016B" w:rsidP="00CF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учителем по расписанию в сети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D0125"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(видеоролик с упражнениями)</w:t>
            </w:r>
          </w:p>
        </w:tc>
      </w:tr>
      <w:tr w:rsidR="00A13BCD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885557" w:rsidRDefault="00AC571F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ВУД Вдовенко Л.В.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Pr="00885557" w:rsidRDefault="00CF0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учителем по рас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писанию в сети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571F"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D0125" w:rsidRPr="00885557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B34C0"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125" w:rsidRPr="00885557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Pr="00885557" w:rsidRDefault="00AC571F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125" w:rsidRPr="00885557" w:rsidRDefault="00DD0125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5" w:rsidRPr="00885557" w:rsidRDefault="00AC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3B1A43"/>
    <w:rsid w:val="00430D53"/>
    <w:rsid w:val="00885557"/>
    <w:rsid w:val="00A13BCD"/>
    <w:rsid w:val="00AC571F"/>
    <w:rsid w:val="00CF016B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4</cp:revision>
  <dcterms:created xsi:type="dcterms:W3CDTF">2020-04-13T13:25:00Z</dcterms:created>
  <dcterms:modified xsi:type="dcterms:W3CDTF">2020-04-14T05:16:00Z</dcterms:modified>
</cp:coreProperties>
</file>