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FB" w:rsidRDefault="00D354FB" w:rsidP="00D354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23D">
        <w:rPr>
          <w:rFonts w:ascii="Times New Roman" w:hAnsi="Times New Roman" w:cs="Times New Roman"/>
          <w:b/>
          <w:sz w:val="32"/>
          <w:szCs w:val="32"/>
        </w:rPr>
        <w:t>Задания на 1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13623D">
        <w:rPr>
          <w:rFonts w:ascii="Times New Roman" w:hAnsi="Times New Roman" w:cs="Times New Roman"/>
          <w:b/>
          <w:sz w:val="32"/>
          <w:szCs w:val="32"/>
        </w:rPr>
        <w:t>.04.2020 (понедельник)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354FB" w:rsidRPr="001D58DA" w:rsidRDefault="00D354FB" w:rsidP="00D354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354FB" w:rsidRPr="00902EC5" w:rsidTr="007E6AE8">
        <w:tc>
          <w:tcPr>
            <w:tcW w:w="1951" w:type="dxa"/>
          </w:tcPr>
          <w:p w:rsidR="00D354FB" w:rsidRPr="00902EC5" w:rsidRDefault="00D354FB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EC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7620" w:type="dxa"/>
          </w:tcPr>
          <w:p w:rsidR="00D354FB" w:rsidRPr="00902EC5" w:rsidRDefault="00D354FB" w:rsidP="007E6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EC5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D354FB" w:rsidRPr="00902EC5" w:rsidTr="007E6AE8">
        <w:tc>
          <w:tcPr>
            <w:tcW w:w="1951" w:type="dxa"/>
          </w:tcPr>
          <w:p w:rsidR="00D354FB" w:rsidRPr="00902EC5" w:rsidRDefault="00D354FB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EC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7620" w:type="dxa"/>
          </w:tcPr>
          <w:p w:rsidR="00902EC5" w:rsidRDefault="00D354FB" w:rsidP="007E6AE8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902EC5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Тема</w:t>
            </w:r>
            <w:proofErr w:type="gramStart"/>
            <w:r w:rsidRPr="00902EC5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:</w:t>
            </w:r>
            <w:r w:rsidRPr="00902EC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Э</w:t>
            </w:r>
            <w:proofErr w:type="gramEnd"/>
            <w:r w:rsidRPr="00902EC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кономика</w:t>
            </w:r>
            <w:proofErr w:type="spellEnd"/>
            <w:r w:rsidRPr="00902EC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и её роль в жизни общества </w:t>
            </w:r>
          </w:p>
          <w:p w:rsidR="00D354FB" w:rsidRPr="00902EC5" w:rsidRDefault="00D354FB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EC5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Д/з</w:t>
            </w:r>
            <w:r w:rsidRPr="00902EC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:§ 17, выполнить задания 1,2,3 стр. 150 в рубрике «В классе и дома»</w:t>
            </w:r>
          </w:p>
        </w:tc>
      </w:tr>
      <w:tr w:rsidR="00D354FB" w:rsidRPr="00902EC5" w:rsidTr="007E6AE8">
        <w:tc>
          <w:tcPr>
            <w:tcW w:w="1951" w:type="dxa"/>
          </w:tcPr>
          <w:p w:rsidR="00D354FB" w:rsidRPr="00902EC5" w:rsidRDefault="00D354FB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EC5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7620" w:type="dxa"/>
          </w:tcPr>
          <w:p w:rsidR="00D354FB" w:rsidRPr="00902EC5" w:rsidRDefault="00D354FB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EC5"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Оптика </w:t>
            </w:r>
            <w:r w:rsidRPr="00902EC5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§63, 64 </w:t>
            </w:r>
            <w:r w:rsidRPr="00902EC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ответить на вопросы после параграфа, выполнить задание на </w:t>
            </w:r>
            <w:proofErr w:type="spellStart"/>
            <w:proofErr w:type="gramStart"/>
            <w:r w:rsidRPr="00902EC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902EC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195</w:t>
            </w:r>
            <w:r w:rsidRPr="00902EC5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§65 </w:t>
            </w:r>
            <w:r w:rsidRPr="00902EC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ответить на вопросы и выполнить задания (упражнение 45) после параграфа;</w:t>
            </w:r>
          </w:p>
        </w:tc>
      </w:tr>
      <w:tr w:rsidR="00D354FB" w:rsidRPr="00902EC5" w:rsidTr="007E6AE8">
        <w:tc>
          <w:tcPr>
            <w:tcW w:w="1951" w:type="dxa"/>
          </w:tcPr>
          <w:p w:rsidR="00D354FB" w:rsidRPr="00902EC5" w:rsidRDefault="00D354FB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EC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620" w:type="dxa"/>
          </w:tcPr>
          <w:p w:rsidR="00D354FB" w:rsidRPr="00902EC5" w:rsidRDefault="00D354FB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EC5">
              <w:rPr>
                <w:rFonts w:ascii="Times New Roman" w:hAnsi="Times New Roman" w:cs="Times New Roman"/>
                <w:sz w:val="28"/>
                <w:szCs w:val="28"/>
              </w:rPr>
              <w:t>Смотреть Ресурс Российская электронная школа уроки 1и 2; учебник №758№765 а</w:t>
            </w:r>
            <w:proofErr w:type="gramStart"/>
            <w:r w:rsidRPr="00902EC5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902EC5">
              <w:rPr>
                <w:rFonts w:ascii="Times New Roman" w:hAnsi="Times New Roman" w:cs="Times New Roman"/>
                <w:sz w:val="28"/>
                <w:szCs w:val="28"/>
              </w:rPr>
              <w:t xml:space="preserve">№780 </w:t>
            </w:r>
            <w:proofErr w:type="spellStart"/>
            <w:r w:rsidRPr="00902EC5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</w:p>
        </w:tc>
      </w:tr>
      <w:tr w:rsidR="00D354FB" w:rsidRPr="00902EC5" w:rsidTr="007E6AE8">
        <w:tc>
          <w:tcPr>
            <w:tcW w:w="1951" w:type="dxa"/>
          </w:tcPr>
          <w:p w:rsidR="00D354FB" w:rsidRPr="00902EC5" w:rsidRDefault="00D354FB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EC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7620" w:type="dxa"/>
          </w:tcPr>
          <w:p w:rsidR="00D354FB" w:rsidRPr="00902EC5" w:rsidRDefault="00D354FB" w:rsidP="007E6AE8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02EC5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§ 42 ( Строение и функции мочевыделительной системы</w:t>
            </w:r>
            <w:proofErr w:type="gramStart"/>
            <w:r w:rsidRPr="00902EC5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)(</w:t>
            </w:r>
            <w:proofErr w:type="spellStart"/>
            <w:proofErr w:type="gramEnd"/>
            <w:r w:rsidRPr="00902EC5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стр</w:t>
            </w:r>
            <w:proofErr w:type="spellEnd"/>
            <w:r w:rsidRPr="00902EC5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100) заполнить таблицу: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26"/>
              <w:gridCol w:w="2026"/>
              <w:gridCol w:w="2027"/>
            </w:tblGrid>
            <w:tr w:rsidR="00D354FB" w:rsidRPr="00902EC5" w:rsidTr="007E6AE8">
              <w:trPr>
                <w:trHeight w:val="406"/>
              </w:trPr>
              <w:tc>
                <w:tcPr>
                  <w:tcW w:w="2026" w:type="dxa"/>
                </w:tcPr>
                <w:p w:rsidR="00D354FB" w:rsidRPr="00902EC5" w:rsidRDefault="00D354FB" w:rsidP="007E6AE8">
                  <w:pPr>
                    <w:widowControl w:val="0"/>
                    <w:rPr>
                      <w:rFonts w:ascii="Times New Roman" w:eastAsia="Arial Unicode MS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902EC5">
                    <w:rPr>
                      <w:rFonts w:ascii="Times New Roman" w:eastAsia="Arial Unicode MS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орган</w:t>
                  </w:r>
                </w:p>
              </w:tc>
              <w:tc>
                <w:tcPr>
                  <w:tcW w:w="2026" w:type="dxa"/>
                </w:tcPr>
                <w:p w:rsidR="00D354FB" w:rsidRPr="00902EC5" w:rsidRDefault="00D354FB" w:rsidP="007E6AE8">
                  <w:pPr>
                    <w:widowControl w:val="0"/>
                    <w:rPr>
                      <w:rFonts w:ascii="Times New Roman" w:eastAsia="Arial Unicode MS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902EC5">
                    <w:rPr>
                      <w:rFonts w:ascii="Times New Roman" w:eastAsia="Arial Unicode MS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строение</w:t>
                  </w:r>
                </w:p>
              </w:tc>
              <w:tc>
                <w:tcPr>
                  <w:tcW w:w="2027" w:type="dxa"/>
                </w:tcPr>
                <w:p w:rsidR="00D354FB" w:rsidRPr="00902EC5" w:rsidRDefault="00D354FB" w:rsidP="007E6AE8">
                  <w:pPr>
                    <w:widowControl w:val="0"/>
                    <w:rPr>
                      <w:rFonts w:ascii="Times New Roman" w:eastAsia="Arial Unicode MS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902EC5">
                    <w:rPr>
                      <w:rFonts w:ascii="Times New Roman" w:eastAsia="Arial Unicode MS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  <w:t>Выполняемые функции</w:t>
                  </w:r>
                </w:p>
              </w:tc>
            </w:tr>
            <w:tr w:rsidR="00D354FB" w:rsidRPr="00902EC5" w:rsidTr="007E6AE8">
              <w:trPr>
                <w:trHeight w:val="214"/>
              </w:trPr>
              <w:tc>
                <w:tcPr>
                  <w:tcW w:w="2026" w:type="dxa"/>
                </w:tcPr>
                <w:p w:rsidR="00D354FB" w:rsidRPr="00902EC5" w:rsidRDefault="00D354FB" w:rsidP="007E6AE8">
                  <w:pPr>
                    <w:widowControl w:val="0"/>
                    <w:rPr>
                      <w:rFonts w:ascii="Times New Roman" w:eastAsia="Arial Unicode MS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2026" w:type="dxa"/>
                </w:tcPr>
                <w:p w:rsidR="00D354FB" w:rsidRPr="00902EC5" w:rsidRDefault="00D354FB" w:rsidP="007E6AE8">
                  <w:pPr>
                    <w:widowControl w:val="0"/>
                    <w:rPr>
                      <w:rFonts w:ascii="Times New Roman" w:eastAsia="Arial Unicode MS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2027" w:type="dxa"/>
                </w:tcPr>
                <w:p w:rsidR="00D354FB" w:rsidRPr="00902EC5" w:rsidRDefault="00D354FB" w:rsidP="007E6AE8">
                  <w:pPr>
                    <w:widowControl w:val="0"/>
                    <w:rPr>
                      <w:rFonts w:ascii="Times New Roman" w:eastAsia="Arial Unicode MS" w:hAnsi="Times New Roman" w:cs="Times New Roman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D354FB" w:rsidRPr="00902EC5" w:rsidRDefault="00D354FB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4FB" w:rsidRPr="00902EC5" w:rsidTr="007E6AE8">
        <w:tc>
          <w:tcPr>
            <w:tcW w:w="1951" w:type="dxa"/>
          </w:tcPr>
          <w:p w:rsidR="00D354FB" w:rsidRPr="00902EC5" w:rsidRDefault="00D354FB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EC5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620" w:type="dxa"/>
          </w:tcPr>
          <w:p w:rsidR="00D354FB" w:rsidRPr="00902EC5" w:rsidRDefault="00D354FB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EC5">
              <w:rPr>
                <w:rFonts w:ascii="Times New Roman" w:hAnsi="Times New Roman" w:cs="Times New Roman"/>
                <w:sz w:val="28"/>
                <w:szCs w:val="28"/>
              </w:rPr>
              <w:t>Пр. 59 выучить правила из параграфа потом выполнять</w:t>
            </w:r>
            <w:proofErr w:type="gramStart"/>
            <w:r w:rsidRPr="00902EC5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902EC5">
              <w:rPr>
                <w:rFonts w:ascii="Times New Roman" w:hAnsi="Times New Roman" w:cs="Times New Roman"/>
                <w:sz w:val="28"/>
                <w:szCs w:val="28"/>
              </w:rPr>
              <w:t>/з! (Д/з 361)</w:t>
            </w:r>
          </w:p>
        </w:tc>
      </w:tr>
      <w:tr w:rsidR="00D354FB" w:rsidRPr="00902EC5" w:rsidTr="007E6AE8">
        <w:tc>
          <w:tcPr>
            <w:tcW w:w="1951" w:type="dxa"/>
          </w:tcPr>
          <w:p w:rsidR="00D354FB" w:rsidRPr="00902EC5" w:rsidRDefault="00D354FB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EC5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</w:t>
            </w:r>
          </w:p>
        </w:tc>
        <w:tc>
          <w:tcPr>
            <w:tcW w:w="7620" w:type="dxa"/>
          </w:tcPr>
          <w:p w:rsidR="00D354FB" w:rsidRPr="00902EC5" w:rsidRDefault="00D354FB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EC5">
              <w:rPr>
                <w:rFonts w:ascii="Times New Roman" w:hAnsi="Times New Roman" w:cs="Times New Roman"/>
                <w:sz w:val="28"/>
                <w:szCs w:val="28"/>
              </w:rPr>
              <w:t>1.Изучить правило:</w:t>
            </w:r>
          </w:p>
          <w:p w:rsidR="00D354FB" w:rsidRPr="00902EC5" w:rsidRDefault="00D354FB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EC5">
              <w:rPr>
                <w:rFonts w:ascii="Times New Roman" w:hAnsi="Times New Roman" w:cs="Times New Roman"/>
                <w:sz w:val="28"/>
                <w:szCs w:val="28"/>
              </w:rPr>
              <w:t>Модальный  глагол</w:t>
            </w:r>
            <w:r w:rsidRPr="00902EC5">
              <w:rPr>
                <w:rFonts w:ascii="Times New Roman" w:hAnsi="Times New Roman" w:cs="Times New Roman"/>
                <w:sz w:val="28"/>
                <w:szCs w:val="28"/>
              </w:rPr>
              <w:tab/>
              <w:t>Аналог в английском языке</w:t>
            </w:r>
            <w:r w:rsidRPr="00902EC5">
              <w:rPr>
                <w:rFonts w:ascii="Times New Roman" w:hAnsi="Times New Roman" w:cs="Times New Roman"/>
                <w:sz w:val="28"/>
                <w:szCs w:val="28"/>
              </w:rPr>
              <w:tab/>
              <w:t>Передаваемое отношение</w:t>
            </w:r>
          </w:p>
          <w:p w:rsidR="00D354FB" w:rsidRPr="00902EC5" w:rsidRDefault="00D354FB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EC5">
              <w:rPr>
                <w:rFonts w:ascii="Times New Roman" w:hAnsi="Times New Roman" w:cs="Times New Roman"/>
                <w:sz w:val="28"/>
                <w:szCs w:val="28"/>
              </w:rPr>
              <w:t>müssen</w:t>
            </w:r>
            <w:proofErr w:type="spellEnd"/>
          </w:p>
          <w:p w:rsidR="00D354FB" w:rsidRPr="00902EC5" w:rsidRDefault="00D354FB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EC5">
              <w:rPr>
                <w:rFonts w:ascii="Times New Roman" w:hAnsi="Times New Roman" w:cs="Times New Roman"/>
                <w:sz w:val="28"/>
                <w:szCs w:val="28"/>
              </w:rPr>
              <w:t>Must</w:t>
            </w:r>
            <w:proofErr w:type="spellEnd"/>
            <w:r w:rsidRPr="00902EC5">
              <w:rPr>
                <w:rFonts w:ascii="Times New Roman" w:hAnsi="Times New Roman" w:cs="Times New Roman"/>
                <w:sz w:val="28"/>
                <w:szCs w:val="28"/>
              </w:rPr>
              <w:tab/>
              <w:t>внутреннее чувство долга, осознанное обязательство что-либо сделать (мне нужно)</w:t>
            </w:r>
          </w:p>
          <w:p w:rsidR="00D354FB" w:rsidRPr="00902EC5" w:rsidRDefault="00D354FB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EC5">
              <w:rPr>
                <w:rFonts w:ascii="Times New Roman" w:hAnsi="Times New Roman" w:cs="Times New Roman"/>
                <w:sz w:val="28"/>
                <w:szCs w:val="28"/>
              </w:rPr>
              <w:t>sollen</w:t>
            </w:r>
            <w:proofErr w:type="spellEnd"/>
          </w:p>
          <w:p w:rsidR="00D354FB" w:rsidRPr="00902EC5" w:rsidRDefault="00D354FB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EC5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902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2EC5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902EC5">
              <w:rPr>
                <w:rFonts w:ascii="Times New Roman" w:hAnsi="Times New Roman" w:cs="Times New Roman"/>
                <w:sz w:val="28"/>
                <w:szCs w:val="28"/>
              </w:rPr>
              <w:tab/>
              <w:t>внешне навязанное обязательство, долг что-либо сделать (я должен, вынужден)</w:t>
            </w:r>
          </w:p>
          <w:p w:rsidR="00D354FB" w:rsidRPr="00902EC5" w:rsidRDefault="00D354FB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EC5">
              <w:rPr>
                <w:rFonts w:ascii="Times New Roman" w:hAnsi="Times New Roman" w:cs="Times New Roman"/>
                <w:sz w:val="28"/>
                <w:szCs w:val="28"/>
              </w:rPr>
              <w:t>wollen</w:t>
            </w:r>
            <w:proofErr w:type="spellEnd"/>
          </w:p>
          <w:p w:rsidR="00D354FB" w:rsidRPr="00902EC5" w:rsidRDefault="00D354FB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EC5">
              <w:rPr>
                <w:rFonts w:ascii="Times New Roman" w:hAnsi="Times New Roman" w:cs="Times New Roman"/>
                <w:sz w:val="28"/>
                <w:szCs w:val="28"/>
              </w:rPr>
              <w:t>Want</w:t>
            </w:r>
            <w:proofErr w:type="spellEnd"/>
            <w:r w:rsidRPr="00902EC5">
              <w:rPr>
                <w:rFonts w:ascii="Times New Roman" w:hAnsi="Times New Roman" w:cs="Times New Roman"/>
                <w:sz w:val="28"/>
                <w:szCs w:val="28"/>
              </w:rPr>
              <w:tab/>
              <w:t>желать, хотеть, испытывать желание</w:t>
            </w:r>
          </w:p>
          <w:p w:rsidR="00D354FB" w:rsidRPr="00902EC5" w:rsidRDefault="00D354FB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EC5">
              <w:rPr>
                <w:rFonts w:ascii="Times New Roman" w:hAnsi="Times New Roman" w:cs="Times New Roman"/>
                <w:sz w:val="28"/>
                <w:szCs w:val="28"/>
              </w:rPr>
              <w:t>dürfen</w:t>
            </w:r>
            <w:proofErr w:type="spellEnd"/>
          </w:p>
          <w:p w:rsidR="00D354FB" w:rsidRPr="00902EC5" w:rsidRDefault="00D354FB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EC5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  <w:proofErr w:type="spellEnd"/>
            <w:r w:rsidRPr="00902EC5">
              <w:rPr>
                <w:rFonts w:ascii="Times New Roman" w:hAnsi="Times New Roman" w:cs="Times New Roman"/>
                <w:sz w:val="28"/>
                <w:szCs w:val="28"/>
              </w:rPr>
              <w:tab/>
              <w:t>наличие права, позволения или разрешения что-либо сделать</w:t>
            </w:r>
          </w:p>
          <w:p w:rsidR="00D354FB" w:rsidRPr="00902EC5" w:rsidRDefault="00D354FB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EC5">
              <w:rPr>
                <w:rFonts w:ascii="Times New Roman" w:hAnsi="Times New Roman" w:cs="Times New Roman"/>
                <w:sz w:val="28"/>
                <w:szCs w:val="28"/>
              </w:rPr>
              <w:t>können</w:t>
            </w:r>
            <w:proofErr w:type="spellEnd"/>
          </w:p>
          <w:p w:rsidR="00D354FB" w:rsidRPr="00902EC5" w:rsidRDefault="00D354FB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EC5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902EC5">
              <w:rPr>
                <w:rFonts w:ascii="Times New Roman" w:hAnsi="Times New Roman" w:cs="Times New Roman"/>
                <w:sz w:val="28"/>
                <w:szCs w:val="28"/>
              </w:rPr>
              <w:tab/>
              <w:t>наличие способности, умения, физической возможности что-либо совершить</w:t>
            </w:r>
          </w:p>
          <w:p w:rsidR="00D354FB" w:rsidRPr="00902EC5" w:rsidRDefault="00D354FB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EC5">
              <w:rPr>
                <w:rFonts w:ascii="Times New Roman" w:hAnsi="Times New Roman" w:cs="Times New Roman"/>
                <w:sz w:val="28"/>
                <w:szCs w:val="28"/>
              </w:rPr>
              <w:t>möchten</w:t>
            </w:r>
            <w:proofErr w:type="spellEnd"/>
            <w:r w:rsidRPr="00902E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02EC5">
              <w:rPr>
                <w:rFonts w:ascii="Times New Roman" w:hAnsi="Times New Roman" w:cs="Times New Roman"/>
                <w:sz w:val="28"/>
                <w:szCs w:val="28"/>
              </w:rPr>
              <w:t>Want</w:t>
            </w:r>
            <w:proofErr w:type="spellEnd"/>
            <w:proofErr w:type="gramStart"/>
            <w:r w:rsidRPr="00902EC5"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  <w:proofErr w:type="gramEnd"/>
            <w:r w:rsidRPr="00902EC5">
              <w:rPr>
                <w:rFonts w:ascii="Times New Roman" w:hAnsi="Times New Roman" w:cs="Times New Roman"/>
                <w:sz w:val="28"/>
                <w:szCs w:val="28"/>
              </w:rPr>
              <w:t>чень бы хотел чего-то</w:t>
            </w:r>
          </w:p>
          <w:p w:rsidR="00D354FB" w:rsidRPr="00902EC5" w:rsidRDefault="00D354FB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EC5">
              <w:rPr>
                <w:rFonts w:ascii="Times New Roman" w:hAnsi="Times New Roman" w:cs="Times New Roman"/>
                <w:sz w:val="28"/>
                <w:szCs w:val="28"/>
              </w:rPr>
              <w:t>mögen</w:t>
            </w:r>
            <w:proofErr w:type="spellEnd"/>
          </w:p>
          <w:p w:rsidR="00D354FB" w:rsidRPr="00902EC5" w:rsidRDefault="00D354FB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EC5">
              <w:rPr>
                <w:rFonts w:ascii="Times New Roman" w:hAnsi="Times New Roman" w:cs="Times New Roman"/>
                <w:sz w:val="28"/>
                <w:szCs w:val="28"/>
              </w:rPr>
              <w:t>Like</w:t>
            </w:r>
            <w:proofErr w:type="spellEnd"/>
            <w:proofErr w:type="gramStart"/>
            <w:r w:rsidRPr="00902EC5">
              <w:rPr>
                <w:rFonts w:ascii="Times New Roman" w:hAnsi="Times New Roman" w:cs="Times New Roman"/>
                <w:sz w:val="28"/>
                <w:szCs w:val="28"/>
              </w:rPr>
              <w:tab/>
              <w:t>Н</w:t>
            </w:r>
            <w:proofErr w:type="gramEnd"/>
            <w:r w:rsidRPr="00902EC5">
              <w:rPr>
                <w:rFonts w:ascii="Times New Roman" w:hAnsi="Times New Roman" w:cs="Times New Roman"/>
                <w:sz w:val="28"/>
                <w:szCs w:val="28"/>
              </w:rPr>
              <w:t>равится что-то</w:t>
            </w:r>
          </w:p>
          <w:p w:rsidR="00D354FB" w:rsidRPr="00902EC5" w:rsidRDefault="00D354FB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EC5">
              <w:rPr>
                <w:rFonts w:ascii="Times New Roman" w:hAnsi="Times New Roman" w:cs="Times New Roman"/>
                <w:sz w:val="28"/>
                <w:szCs w:val="28"/>
              </w:rPr>
              <w:t xml:space="preserve">Спряжение модельных глаголов в прошедшем времени </w:t>
            </w:r>
            <w:proofErr w:type="spellStart"/>
            <w:r w:rsidRPr="00902EC5">
              <w:rPr>
                <w:rFonts w:ascii="Times New Roman" w:hAnsi="Times New Roman" w:cs="Times New Roman"/>
                <w:sz w:val="28"/>
                <w:szCs w:val="28"/>
              </w:rPr>
              <w:t>Präteritum</w:t>
            </w:r>
            <w:proofErr w:type="spellEnd"/>
            <w:r w:rsidRPr="00902EC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354FB" w:rsidRPr="00902EC5" w:rsidRDefault="00D354FB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54FB" w:rsidRPr="00902EC5" w:rsidRDefault="00D354FB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EC5">
              <w:rPr>
                <w:rFonts w:ascii="Times New Roman" w:hAnsi="Times New Roman" w:cs="Times New Roman"/>
                <w:sz w:val="28"/>
                <w:szCs w:val="28"/>
              </w:rPr>
              <w:t>2.Письменно выполнить упражнение:</w:t>
            </w:r>
          </w:p>
          <w:p w:rsidR="00D354FB" w:rsidRPr="00902EC5" w:rsidRDefault="00D354FB" w:rsidP="007E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EC5">
              <w:rPr>
                <w:rFonts w:ascii="Times New Roman" w:hAnsi="Times New Roman" w:cs="Times New Roman"/>
                <w:sz w:val="28"/>
                <w:szCs w:val="28"/>
              </w:rPr>
              <w:t xml:space="preserve"> Измените модальные глаголы в </w:t>
            </w:r>
            <w:proofErr w:type="spellStart"/>
            <w:r w:rsidRPr="00902EC5">
              <w:rPr>
                <w:rFonts w:ascii="Times New Roman" w:hAnsi="Times New Roman" w:cs="Times New Roman"/>
                <w:sz w:val="28"/>
                <w:szCs w:val="28"/>
              </w:rPr>
              <w:t>Präteritum</w:t>
            </w:r>
            <w:proofErr w:type="spellEnd"/>
            <w:r w:rsidRPr="00902E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54FB" w:rsidRPr="00902EC5" w:rsidRDefault="00D354FB" w:rsidP="007E6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1.</w:t>
            </w:r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wollen</w:t>
            </w:r>
            <w:proofErr w:type="spellEnd"/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dich</w:t>
            </w:r>
            <w:proofErr w:type="spellEnd"/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nicht</w:t>
            </w:r>
            <w:proofErr w:type="spellEnd"/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stören</w:t>
            </w:r>
            <w:proofErr w:type="spellEnd"/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D354FB" w:rsidRPr="00902EC5" w:rsidRDefault="00D354FB" w:rsidP="007E6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proofErr w:type="spellEnd"/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müssen</w:t>
            </w:r>
            <w:proofErr w:type="spellEnd"/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zeitig</w:t>
            </w:r>
            <w:proofErr w:type="spellEnd"/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aufstehen</w:t>
            </w:r>
            <w:proofErr w:type="spellEnd"/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D354FB" w:rsidRPr="00902EC5" w:rsidRDefault="00D354FB" w:rsidP="007E6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</w:t>
            </w:r>
            <w:proofErr w:type="spellEnd"/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können</w:t>
            </w:r>
            <w:proofErr w:type="spellEnd"/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nicht</w:t>
            </w:r>
            <w:proofErr w:type="spellEnd"/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sehen</w:t>
            </w:r>
            <w:proofErr w:type="spellEnd"/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D354FB" w:rsidRPr="00902EC5" w:rsidRDefault="00D354FB" w:rsidP="007E6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dürfen</w:t>
            </w:r>
            <w:proofErr w:type="spellEnd"/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euch</w:t>
            </w:r>
            <w:proofErr w:type="spellEnd"/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nicht</w:t>
            </w:r>
            <w:proofErr w:type="spellEnd"/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sagen</w:t>
            </w:r>
            <w:proofErr w:type="spellEnd"/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D354FB" w:rsidRPr="00902EC5" w:rsidRDefault="00D354FB" w:rsidP="007E6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Du (</w:t>
            </w:r>
            <w:proofErr w:type="spellStart"/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sollen</w:t>
            </w:r>
            <w:proofErr w:type="spellEnd"/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den </w:t>
            </w:r>
            <w:proofErr w:type="spellStart"/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Abwasch</w:t>
            </w:r>
            <w:proofErr w:type="spellEnd"/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machen</w:t>
            </w:r>
            <w:proofErr w:type="spellEnd"/>
            <w:r w:rsidRPr="0090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354FB" w:rsidRPr="00902EC5" w:rsidTr="007E6AE8">
        <w:tc>
          <w:tcPr>
            <w:tcW w:w="1951" w:type="dxa"/>
          </w:tcPr>
          <w:p w:rsidR="00D354FB" w:rsidRPr="00902EC5" w:rsidRDefault="00D354FB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E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 </w:t>
            </w:r>
          </w:p>
        </w:tc>
        <w:tc>
          <w:tcPr>
            <w:tcW w:w="7620" w:type="dxa"/>
          </w:tcPr>
          <w:p w:rsidR="00D354FB" w:rsidRPr="00902EC5" w:rsidRDefault="00D354FB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EC5">
              <w:rPr>
                <w:rFonts w:ascii="Times New Roman" w:hAnsi="Times New Roman" w:cs="Times New Roman"/>
                <w:sz w:val="28"/>
                <w:szCs w:val="28"/>
              </w:rPr>
              <w:t xml:space="preserve">См. задания от учителя (в соц. сети </w:t>
            </w:r>
            <w:proofErr w:type="spellStart"/>
            <w:r w:rsidRPr="00902EC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02E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354FB" w:rsidRDefault="00D354FB" w:rsidP="00D354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Дорогие, дети! Это ваше задание на понедельник. Соблюдайте время выполнения задания перед экраном компьютера или телефона 25 минут далее физические упражнения, гимнастика глаз! </w:t>
      </w:r>
    </w:p>
    <w:p w:rsidR="00D354FB" w:rsidRDefault="00D354FB" w:rsidP="00D354FB">
      <w:pPr>
        <w:rPr>
          <w:rFonts w:ascii="Times New Roman" w:hAnsi="Times New Roman" w:cs="Times New Roman"/>
          <w:i/>
          <w:sz w:val="32"/>
          <w:szCs w:val="32"/>
        </w:rPr>
      </w:pPr>
      <w:r w:rsidRPr="0036318B">
        <w:rPr>
          <w:rFonts w:ascii="Times New Roman" w:hAnsi="Times New Roman" w:cs="Times New Roman"/>
          <w:i/>
          <w:sz w:val="32"/>
          <w:szCs w:val="32"/>
        </w:rPr>
        <w:t>Связь с учителями</w:t>
      </w:r>
      <w:bookmarkStart w:id="0" w:name="_GoBack"/>
      <w:bookmarkEnd w:id="0"/>
      <w:r w:rsidRPr="0036318B">
        <w:rPr>
          <w:rFonts w:ascii="Times New Roman" w:hAnsi="Times New Roman" w:cs="Times New Roman"/>
          <w:i/>
          <w:sz w:val="32"/>
          <w:szCs w:val="32"/>
        </w:rPr>
        <w:t xml:space="preserve"> через социальную сеть </w:t>
      </w:r>
      <w:proofErr w:type="spellStart"/>
      <w:r w:rsidRPr="0036318B">
        <w:rPr>
          <w:rFonts w:ascii="Times New Roman" w:hAnsi="Times New Roman" w:cs="Times New Roman"/>
          <w:i/>
          <w:sz w:val="32"/>
          <w:szCs w:val="32"/>
        </w:rPr>
        <w:t>ВКонтакте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согласно расписанию!</w:t>
      </w:r>
    </w:p>
    <w:p w:rsidR="00D354FB" w:rsidRDefault="00D354FB" w:rsidP="00D354F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Информацию смотреть на сайте школы (вкладка «Дистанционное обучение»)</w:t>
      </w:r>
    </w:p>
    <w:p w:rsidR="00D354FB" w:rsidRPr="00081C45" w:rsidRDefault="00D354FB" w:rsidP="00D354FB">
      <w:pPr>
        <w:rPr>
          <w:rFonts w:ascii="Times New Roman" w:hAnsi="Times New Roman" w:cs="Times New Roman"/>
          <w:sz w:val="32"/>
          <w:szCs w:val="32"/>
        </w:rPr>
      </w:pPr>
    </w:p>
    <w:p w:rsidR="00367D02" w:rsidRDefault="00367D02"/>
    <w:sectPr w:rsidR="0036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FB"/>
    <w:rsid w:val="00367D02"/>
    <w:rsid w:val="00902EC5"/>
    <w:rsid w:val="00D3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2020-04-10T12:10:00Z</dcterms:created>
  <dcterms:modified xsi:type="dcterms:W3CDTF">2020-04-14T05:29:00Z</dcterms:modified>
</cp:coreProperties>
</file>