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вторник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7055"/>
      </w:tblGrid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Предметы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A13BCD">
              <w:rPr>
                <w:rFonts w:ascii="Times New Roman" w:hAnsi="Times New Roman"/>
                <w:b/>
                <w:sz w:val="32"/>
                <w:szCs w:val="32"/>
              </w:rPr>
              <w:t xml:space="preserve"> класс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Задания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 w:rsidP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E" w:rsidRPr="00A13BCD" w:rsidRDefault="00DD0125" w:rsidP="00A13BC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Пр. 69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421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Англ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Алгебра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№ 900 №901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 w:rsidP="00DD012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D0125">
              <w:rPr>
                <w:rFonts w:ascii="Times New Roman" w:hAnsi="Times New Roman"/>
                <w:sz w:val="32"/>
                <w:szCs w:val="32"/>
              </w:rPr>
              <w:t xml:space="preserve">  Геометрия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№146 №147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Обществознание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25">
              <w:rPr>
                <w:rFonts w:eastAsia="SimSun"/>
                <w:b/>
                <w:sz w:val="24"/>
                <w:szCs w:val="24"/>
                <w:lang w:eastAsia="zh-CN"/>
              </w:rPr>
              <w:t>Тема: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DD0125">
              <w:rPr>
                <w:rFonts w:eastAsia="SimSun"/>
                <w:sz w:val="24"/>
                <w:szCs w:val="24"/>
                <w:lang w:eastAsia="zh-CN"/>
              </w:rPr>
              <w:t>Человек - часть природы</w:t>
            </w:r>
            <w:r w:rsidR="000B3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125" w:rsidRDefault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25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proofErr w:type="gramStart"/>
            <w:r w:rsidRPr="00DD012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125">
              <w:rPr>
                <w:rFonts w:eastAsia="SimSun"/>
                <w:sz w:val="24"/>
                <w:szCs w:val="24"/>
                <w:lang w:eastAsia="zh-CN"/>
              </w:rPr>
              <w:t>§15, ответить на вопросы 1,2 стр. 131 в рубрике «Проверь себя» (письменно); выполнить задания 1,5 стр. 131-132 в рубрике «В классе и дома» (письменно).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Англ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0B34C0" w:rsidP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D0125">
              <w:rPr>
                <w:rFonts w:ascii="Times New Roman" w:hAnsi="Times New Roman"/>
                <w:sz w:val="32"/>
                <w:szCs w:val="32"/>
              </w:rPr>
              <w:t xml:space="preserve"> География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0125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§34, 35, 36 прочитать и ответить письменно на вопросы в конце параграфов. </w:t>
            </w:r>
            <w:r w:rsidR="000B3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DD0125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5" w:rsidRPr="00DD0125" w:rsidRDefault="00DD0125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DD0125">
              <w:rPr>
                <w:rFonts w:ascii="Times New Roman" w:hAnsi="Times New Roman"/>
                <w:sz w:val="28"/>
                <w:szCs w:val="28"/>
              </w:rPr>
              <w:t xml:space="preserve">Вуд </w:t>
            </w:r>
            <w:proofErr w:type="spellStart"/>
            <w:r w:rsidRPr="00DD0125">
              <w:rPr>
                <w:rFonts w:ascii="Times New Roman" w:hAnsi="Times New Roman"/>
                <w:sz w:val="28"/>
                <w:szCs w:val="28"/>
              </w:rPr>
              <w:t>Ерофеевна</w:t>
            </w:r>
            <w:proofErr w:type="spellEnd"/>
            <w:r w:rsidRPr="00DD0125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DD0125" w:rsidRDefault="00DD0125" w:rsidP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5" w:rsidRDefault="00DD012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сети</w:t>
            </w:r>
            <w:bookmarkStart w:id="0" w:name="_GoBack"/>
            <w:bookmarkEnd w:id="0"/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430D53"/>
    <w:rsid w:val="00A13BCD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2020-04-13T13:17:00Z</dcterms:created>
  <dcterms:modified xsi:type="dcterms:W3CDTF">2020-04-13T13:17:00Z</dcterms:modified>
</cp:coreProperties>
</file>