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3" w:rsidRDefault="00006A23" w:rsidP="0000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>Задания на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</w:p>
    <w:p w:rsidR="00006A23" w:rsidRPr="001D58DA" w:rsidRDefault="00006A23" w:rsidP="00006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700"/>
        <w:gridCol w:w="3920"/>
      </w:tblGrid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620" w:type="dxa"/>
            <w:gridSpan w:val="2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  <w:gridSpan w:val="2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Пр. 69 (Д/з 420)</w:t>
            </w:r>
          </w:p>
        </w:tc>
      </w:tr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0" w:type="dxa"/>
            <w:gridSpan w:val="2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620" w:type="dxa"/>
            <w:gridSpan w:val="2"/>
          </w:tcPr>
          <w:p w:rsidR="00006A23" w:rsidRPr="0014240E" w:rsidRDefault="0014240E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06A23" w:rsidRPr="0014240E">
              <w:rPr>
                <w:rFonts w:ascii="Times New Roman" w:hAnsi="Times New Roman" w:cs="Times New Roman"/>
                <w:sz w:val="28"/>
                <w:szCs w:val="28"/>
              </w:rPr>
              <w:t>№ 884; №  889</w:t>
            </w:r>
          </w:p>
        </w:tc>
      </w:tr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7620" w:type="dxa"/>
            <w:gridSpan w:val="2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Выучить слова по теме «Семья»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Kinder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das Kind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Sohn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Tochter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Vati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Papa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Mutter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Mutti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Mama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братья и сёстры </w:t>
            </w:r>
            <w:proofErr w:type="gramStart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родные ) — 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Geschwister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Schwester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Enkel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Enkelin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Großeltern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Großvater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дедуля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der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бабуля</w:t>
            </w:r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proofErr w:type="spellEnd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14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Großmutter</w:t>
            </w:r>
            <w:proofErr w:type="spellEnd"/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6A23" w:rsidRPr="0014240E" w:rsidTr="007E6AE8">
        <w:tc>
          <w:tcPr>
            <w:tcW w:w="1951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00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920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006A23" w:rsidRPr="0014240E" w:rsidTr="007E6AE8">
        <w:trPr>
          <w:trHeight w:val="746"/>
        </w:trPr>
        <w:tc>
          <w:tcPr>
            <w:tcW w:w="1951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00" w:type="dxa"/>
          </w:tcPr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Творческий проект подарок своими руками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40E">
              <w:rPr>
                <w:rFonts w:ascii="Times New Roman" w:hAnsi="Times New Roman" w:cs="Times New Roman"/>
                <w:sz w:val="28"/>
                <w:szCs w:val="28"/>
              </w:rPr>
              <w:t>(это задание на неделю)</w:t>
            </w:r>
          </w:p>
        </w:tc>
        <w:tc>
          <w:tcPr>
            <w:tcW w:w="3920" w:type="dxa"/>
          </w:tcPr>
          <w:p w:rsidR="00006A23" w:rsidRPr="0014240E" w:rsidRDefault="00006A23" w:rsidP="007E6AE8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4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Тема: Творческий проект.</w:t>
            </w:r>
          </w:p>
          <w:p w:rsidR="00006A23" w:rsidRPr="0014240E" w:rsidRDefault="00006A23" w:rsidP="007E6AE8">
            <w:pPr>
              <w:widowControl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4240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Выбор темы проекта. Обоснование конструкции и  этапов ее изготовления.    </w:t>
            </w:r>
          </w:p>
          <w:p w:rsidR="00006A23" w:rsidRPr="0014240E" w:rsidRDefault="00006A23" w:rsidP="007E6AE8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14240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Изделие:  "Изготовление любого панно", "Скворечник", "Кухонная доска" </w:t>
            </w:r>
            <w:proofErr w:type="gramStart"/>
            <w:r w:rsidRPr="0014240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( </w:t>
            </w:r>
            <w:proofErr w:type="gramEnd"/>
            <w:r w:rsidRPr="0014240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 выбору) (это задание на неделю)</w:t>
            </w:r>
          </w:p>
          <w:p w:rsidR="00006A23" w:rsidRPr="0014240E" w:rsidRDefault="00006A23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23" w:rsidRDefault="00006A23" w:rsidP="00006A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Дорогие, дети! Это ваше задание на понедельник. Соблюдайте время выполнения задания перед экраном компьютера или телефона 20 минут далее физические упражнения, гимнастика глаз!</w:t>
      </w:r>
    </w:p>
    <w:p w:rsidR="00006A23" w:rsidRDefault="00006A23" w:rsidP="00006A23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>Связь с учителями</w:t>
      </w:r>
      <w:bookmarkStart w:id="0" w:name="_GoBack"/>
      <w:bookmarkEnd w:id="0"/>
      <w:r w:rsidRPr="0036318B">
        <w:rPr>
          <w:rFonts w:ascii="Times New Roman" w:hAnsi="Times New Roman" w:cs="Times New Roman"/>
          <w:i/>
          <w:sz w:val="32"/>
          <w:szCs w:val="32"/>
        </w:rPr>
        <w:t xml:space="preserve">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006A23" w:rsidRDefault="00006A23" w:rsidP="00006A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Информацию смотреть на сайте школы (вкладка «Дистанционное обучение»)</w:t>
      </w: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3"/>
    <w:rsid w:val="00006A23"/>
    <w:rsid w:val="0014240E"/>
    <w:rsid w:val="003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2020-04-10T12:10:00Z</dcterms:created>
  <dcterms:modified xsi:type="dcterms:W3CDTF">2020-04-14T05:28:00Z</dcterms:modified>
</cp:coreProperties>
</file>