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>
        <w:rPr>
          <w:rFonts w:ascii="Times New Roman" w:hAnsi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>
        <w:rPr>
          <w:rFonts w:ascii="Times New Roman" w:hAnsi="Times New Roman"/>
          <w:b/>
          <w:sz w:val="32"/>
          <w:szCs w:val="32"/>
          <w:u w:val="single"/>
        </w:rPr>
        <w:t>пятница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985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98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B7985" w:rsidRDefault="00EA3A7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B7985" w:rsidRPr="003B7985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3B7985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EA3A75" w:rsidRPr="003B7985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DF7E77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Математика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EA3A75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EA3A75">
              <w:rPr>
                <w:rFonts w:ascii="Times New Roman" w:hAnsi="Times New Roman"/>
                <w:sz w:val="28"/>
                <w:szCs w:val="28"/>
              </w:rPr>
              <w:t xml:space="preserve">Учебник: № 683 </w:t>
            </w:r>
          </w:p>
          <w:p w:rsidR="00EA3A75" w:rsidRPr="003B7985" w:rsidRDefault="00EA3A75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A3A75">
              <w:rPr>
                <w:rFonts w:ascii="Times New Roman" w:hAnsi="Times New Roman"/>
                <w:sz w:val="28"/>
                <w:szCs w:val="28"/>
              </w:rPr>
              <w:t xml:space="preserve">Занятия на портале </w:t>
            </w:r>
            <w:proofErr w:type="spellStart"/>
            <w:r w:rsidRPr="00EA3A75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EA3A7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A3A7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EA3A7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DF7E77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3B7985" w:rsidRDefault="00EA3A75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См. задания от учителя в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3A75" w:rsidRPr="003B7985" w:rsidRDefault="00EA3A75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7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D2701D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3B7985" w:rsidRDefault="00EA3A75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798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3A75" w:rsidRPr="003B7985" w:rsidRDefault="00EA3A75" w:rsidP="00EA3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7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A3A75" w:rsidRPr="003B7985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D2701D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3B7985" w:rsidRDefault="00EA3A75" w:rsidP="00EA3A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Учебник: упр. 546</w:t>
            </w:r>
          </w:p>
        </w:tc>
      </w:tr>
      <w:tr w:rsidR="00EA3A7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B543F4" w:rsidRDefault="00EA3A75" w:rsidP="00734B0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3B7985" w:rsidRDefault="00EA3A75" w:rsidP="00EA3A7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Прочитать сказку </w:t>
            </w:r>
            <w:r w:rsidRPr="0059700E">
              <w:rPr>
                <w:rFonts w:ascii="Times New Roman" w:hAnsi="Times New Roman"/>
                <w:sz w:val="28"/>
                <w:szCs w:val="28"/>
              </w:rPr>
              <w:t xml:space="preserve">Н.Д. </w:t>
            </w:r>
            <w:proofErr w:type="spellStart"/>
            <w:r w:rsidRPr="0059700E">
              <w:rPr>
                <w:rFonts w:ascii="Times New Roman" w:hAnsi="Times New Roman"/>
                <w:sz w:val="28"/>
                <w:szCs w:val="28"/>
              </w:rPr>
              <w:t>Телешов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«Белая цапля». Выписать моральные проблемы, о которых говорится в ней</w:t>
            </w:r>
          </w:p>
        </w:tc>
      </w:tr>
      <w:tr w:rsidR="00EA3A7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DF7E77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3B7985" w:rsidRDefault="00EA3A75" w:rsidP="003B7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A3A7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3B7985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DF7E77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Мусатова</w:t>
            </w:r>
            <w:proofErr w:type="spellEnd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3B798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B7985">
              <w:rPr>
                <w:rFonts w:ascii="Times New Roman" w:hAnsi="Times New Roman"/>
                <w:sz w:val="28"/>
                <w:szCs w:val="28"/>
              </w:rPr>
              <w:t>»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A3A75" w:rsidRPr="003B7985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3B7985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DF7E77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3B7985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3B798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B79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3B7985" w:rsidP="003B7985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 xml:space="preserve">Перемена 10 минут! Дорогие, дети,  </w:t>
      </w:r>
      <w:proofErr w:type="gramStart"/>
      <w:r w:rsidRPr="00184893">
        <w:rPr>
          <w:rFonts w:ascii="Times New Roman" w:hAnsi="Times New Roman"/>
          <w:b/>
          <w:sz w:val="28"/>
          <w:szCs w:val="28"/>
        </w:rPr>
        <w:t>придерживаемся графику</w:t>
      </w:r>
      <w:proofErr w:type="gramEnd"/>
      <w:r w:rsidRPr="00184893">
        <w:rPr>
          <w:rFonts w:ascii="Times New Roman" w:hAnsi="Times New Roman"/>
          <w:b/>
          <w:sz w:val="28"/>
          <w:szCs w:val="28"/>
        </w:rPr>
        <w:t xml:space="preserve"> звонков!</w:t>
      </w:r>
    </w:p>
    <w:p w:rsidR="003B7985" w:rsidRPr="00184893" w:rsidRDefault="003B7985" w:rsidP="003B7985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>Спасибо за вашу работу и активность! Всем удачи! Все молодцы!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950D44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2020-04-16T11:26:00Z</dcterms:created>
  <dcterms:modified xsi:type="dcterms:W3CDTF">2020-04-16T11:26:00Z</dcterms:modified>
</cp:coreProperties>
</file>