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15.04.2020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630B9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A0D65"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DF7E77" w:rsidRDefault="00630B9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Default="00630B9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630B95" w:rsidRPr="009A0D65" w:rsidRDefault="00630B9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DE1CCD" w:rsidRDefault="00630B9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8128F7" w:rsidRDefault="00630B95" w:rsidP="00812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128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0" w:name="_GoBack"/>
            <w:r w:rsidR="008128F7" w:rsidRPr="008128F7">
              <w:rPr>
                <w:rFonts w:ascii="Times New Roman" w:eastAsiaTheme="minorHAnsi" w:hAnsi="Times New Roman"/>
                <w:sz w:val="28"/>
                <w:szCs w:val="28"/>
              </w:rPr>
              <w:t>Общение с педагогом во время урока</w:t>
            </w:r>
            <w:bookmarkEnd w:id="0"/>
          </w:p>
          <w:p w:rsidR="00630B95" w:rsidRPr="009A0D65" w:rsidRDefault="00630B9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5" w:rsidRPr="00DF7E77" w:rsidRDefault="00630B9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9A0D65" w:rsidRDefault="00630B95" w:rsidP="00ED2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Упражнение 539</w:t>
            </w: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DF7E77" w:rsidRDefault="00630B9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Default="00630B95" w:rsidP="00630B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Составить самим рисунок по системе координат </w:t>
            </w:r>
          </w:p>
          <w:p w:rsidR="00630B95" w:rsidRPr="009A0D65" w:rsidRDefault="00630B9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DF7E77" w:rsidRDefault="00630B9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Default="00630B9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630B95" w:rsidRDefault="00630B9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0B95" w:rsidRPr="009A0D65" w:rsidRDefault="00630B9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Pr="00DF7E77" w:rsidRDefault="00630B9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95" w:rsidRDefault="00630B9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630B95" w:rsidRPr="009A0D65" w:rsidRDefault="00630B9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B9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5" w:rsidRPr="00DF7E77" w:rsidRDefault="00630B9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Степанов А.В.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95" w:rsidRPr="009A0D65" w:rsidRDefault="00630B9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630B95"/>
    <w:rsid w:val="00642E31"/>
    <w:rsid w:val="008128F7"/>
    <w:rsid w:val="009A0D65"/>
    <w:rsid w:val="00D61E7B"/>
    <w:rsid w:val="00DF447B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2020-04-14T13:49:00Z</dcterms:created>
  <dcterms:modified xsi:type="dcterms:W3CDTF">2020-04-14T14:06:00Z</dcterms:modified>
</cp:coreProperties>
</file>