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FE" w:rsidRPr="00A66030" w:rsidRDefault="006A4FBC">
      <w:pPr>
        <w:spacing w:after="0" w:line="408" w:lineRule="auto"/>
        <w:ind w:left="120"/>
        <w:jc w:val="center"/>
        <w:rPr>
          <w:lang w:val="ru-RU"/>
        </w:rPr>
      </w:pPr>
      <w:bookmarkStart w:id="0" w:name="block-32248573"/>
      <w:r w:rsidRPr="00A6603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1AFE" w:rsidRPr="00A66030" w:rsidRDefault="006A4FBC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A6603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A6603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Ростовского Муниципального района Ярославской области</w:t>
      </w:r>
      <w:bookmarkEnd w:id="2"/>
    </w:p>
    <w:p w:rsidR="00D11AFE" w:rsidRDefault="006A4F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Поречская СОШ</w:t>
      </w:r>
    </w:p>
    <w:p w:rsidR="00D11AFE" w:rsidRDefault="00D11AFE">
      <w:pPr>
        <w:spacing w:after="0"/>
        <w:ind w:left="120"/>
      </w:pPr>
    </w:p>
    <w:p w:rsidR="00D11AFE" w:rsidRDefault="00D11AFE">
      <w:pPr>
        <w:spacing w:after="0"/>
        <w:ind w:left="120"/>
      </w:pPr>
    </w:p>
    <w:p w:rsidR="00D11AFE" w:rsidRDefault="00D11AFE">
      <w:pPr>
        <w:spacing w:after="0"/>
        <w:ind w:left="120"/>
      </w:pPr>
    </w:p>
    <w:p w:rsidR="00D11AFE" w:rsidRDefault="00D11AF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934E6" w:rsidRPr="00E2220E" w:rsidTr="00A934E6">
        <w:tc>
          <w:tcPr>
            <w:tcW w:w="3114" w:type="dxa"/>
          </w:tcPr>
          <w:p w:rsidR="00A934E6" w:rsidRPr="0040209D" w:rsidRDefault="006A4FBC" w:rsidP="00A934E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934E6" w:rsidRPr="008944ED" w:rsidRDefault="006A4FBC" w:rsidP="00A934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МО</w:t>
            </w:r>
          </w:p>
          <w:p w:rsidR="00A934E6" w:rsidRDefault="006A4FBC" w:rsidP="00A934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34E6" w:rsidRPr="008944ED" w:rsidRDefault="006A4FBC" w:rsidP="00A934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Огаркова А.И.</w:t>
            </w:r>
          </w:p>
          <w:p w:rsidR="00A66030" w:rsidRDefault="00A66030" w:rsidP="00A934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A934E6" w:rsidRDefault="006A4FBC" w:rsidP="00A934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934E6" w:rsidRPr="0040209D" w:rsidRDefault="00A934E6" w:rsidP="00A934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934E6" w:rsidRPr="0040209D" w:rsidRDefault="006A4FBC" w:rsidP="00A934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934E6" w:rsidRPr="008944ED" w:rsidRDefault="006A4FBC" w:rsidP="00A934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A934E6" w:rsidRDefault="006A4FBC" w:rsidP="00A934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34E6" w:rsidRPr="008944ED" w:rsidRDefault="006A4FBC" w:rsidP="00A934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Винокурова Е.В.</w:t>
            </w:r>
          </w:p>
          <w:p w:rsidR="00A66030" w:rsidRDefault="00A66030" w:rsidP="00A934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Паротокол №1</w:t>
            </w:r>
          </w:p>
          <w:p w:rsidR="00A934E6" w:rsidRDefault="006A4FBC" w:rsidP="00A934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934E6" w:rsidRPr="0040209D" w:rsidRDefault="00A934E6" w:rsidP="00A934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934E6" w:rsidRDefault="006A4FBC" w:rsidP="00A934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934E6" w:rsidRPr="008944ED" w:rsidRDefault="006A4FBC" w:rsidP="00A934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934E6" w:rsidRDefault="006A4FBC" w:rsidP="00A934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34E6" w:rsidRPr="008944ED" w:rsidRDefault="006A4FBC" w:rsidP="00A934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Баженова О.Н.</w:t>
            </w:r>
          </w:p>
          <w:p w:rsidR="00A66030" w:rsidRDefault="00A66030" w:rsidP="00A934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№112</w:t>
            </w:r>
          </w:p>
          <w:p w:rsidR="00A934E6" w:rsidRDefault="006A4FBC" w:rsidP="00A934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934E6" w:rsidRPr="0040209D" w:rsidRDefault="00A934E6" w:rsidP="00A934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1AFE" w:rsidRDefault="00D11AFE">
      <w:pPr>
        <w:spacing w:after="0"/>
        <w:ind w:left="120"/>
      </w:pPr>
    </w:p>
    <w:p w:rsidR="00D11AFE" w:rsidRDefault="00D11AFE">
      <w:pPr>
        <w:spacing w:after="0"/>
        <w:ind w:left="120"/>
      </w:pPr>
    </w:p>
    <w:p w:rsidR="00D11AFE" w:rsidRDefault="00D11AFE">
      <w:pPr>
        <w:spacing w:after="0"/>
        <w:ind w:left="120"/>
      </w:pPr>
    </w:p>
    <w:p w:rsidR="00D11AFE" w:rsidRDefault="00D11AFE">
      <w:pPr>
        <w:spacing w:after="0"/>
        <w:ind w:left="120"/>
      </w:pPr>
    </w:p>
    <w:p w:rsidR="00D11AFE" w:rsidRDefault="00D11AFE">
      <w:pPr>
        <w:spacing w:after="0"/>
        <w:ind w:left="120"/>
      </w:pPr>
    </w:p>
    <w:p w:rsidR="00D11AFE" w:rsidRDefault="006A4F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11AFE" w:rsidRDefault="006A4FB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4248360)</w:t>
      </w:r>
    </w:p>
    <w:p w:rsidR="00D11AFE" w:rsidRDefault="00D11AFE">
      <w:pPr>
        <w:spacing w:after="0"/>
        <w:ind w:left="120"/>
        <w:jc w:val="center"/>
      </w:pPr>
    </w:p>
    <w:p w:rsidR="00D11AFE" w:rsidRPr="00576B0F" w:rsidRDefault="006A4FBC">
      <w:pPr>
        <w:spacing w:after="0" w:line="408" w:lineRule="auto"/>
        <w:ind w:left="120"/>
        <w:jc w:val="center"/>
        <w:rPr>
          <w:lang w:val="ru-RU"/>
        </w:rPr>
      </w:pPr>
      <w:r w:rsidRPr="00576B0F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D11AFE" w:rsidRPr="00576B0F" w:rsidRDefault="006A4FBC">
      <w:pPr>
        <w:spacing w:after="0" w:line="408" w:lineRule="auto"/>
        <w:ind w:left="120"/>
        <w:jc w:val="center"/>
        <w:rPr>
          <w:lang w:val="ru-RU"/>
        </w:rPr>
      </w:pPr>
      <w:r w:rsidRPr="00576B0F"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 w:rsidR="00A66030">
        <w:rPr>
          <w:rFonts w:ascii="Times New Roman" w:hAnsi="Times New Roman"/>
          <w:color w:val="000000"/>
          <w:sz w:val="28"/>
          <w:lang w:val="ru-RU"/>
        </w:rPr>
        <w:t>,7,8,9</w:t>
      </w:r>
      <w:r w:rsidRPr="00576B0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D11AFE" w:rsidRPr="00576B0F" w:rsidRDefault="00D11AFE">
      <w:pPr>
        <w:spacing w:after="0"/>
        <w:ind w:left="120"/>
        <w:jc w:val="center"/>
        <w:rPr>
          <w:lang w:val="ru-RU"/>
        </w:rPr>
      </w:pPr>
    </w:p>
    <w:p w:rsidR="00D11AFE" w:rsidRPr="00576B0F" w:rsidRDefault="00D11AFE">
      <w:pPr>
        <w:spacing w:after="0"/>
        <w:ind w:left="120"/>
        <w:jc w:val="center"/>
        <w:rPr>
          <w:lang w:val="ru-RU"/>
        </w:rPr>
      </w:pPr>
    </w:p>
    <w:p w:rsidR="00D11AFE" w:rsidRPr="00576B0F" w:rsidRDefault="00D11AFE">
      <w:pPr>
        <w:spacing w:after="0"/>
        <w:ind w:left="120"/>
        <w:jc w:val="center"/>
        <w:rPr>
          <w:lang w:val="ru-RU"/>
        </w:rPr>
      </w:pPr>
    </w:p>
    <w:p w:rsidR="00D11AFE" w:rsidRPr="00576B0F" w:rsidRDefault="00D11AFE">
      <w:pPr>
        <w:spacing w:after="0"/>
        <w:ind w:left="120"/>
        <w:jc w:val="center"/>
        <w:rPr>
          <w:lang w:val="ru-RU"/>
        </w:rPr>
      </w:pPr>
    </w:p>
    <w:p w:rsidR="00D11AFE" w:rsidRPr="00576B0F" w:rsidRDefault="00D11AFE">
      <w:pPr>
        <w:spacing w:after="0"/>
        <w:ind w:left="120"/>
        <w:jc w:val="center"/>
        <w:rPr>
          <w:lang w:val="ru-RU"/>
        </w:rPr>
      </w:pPr>
    </w:p>
    <w:p w:rsidR="00D11AFE" w:rsidRPr="00576B0F" w:rsidRDefault="00D11AFE">
      <w:pPr>
        <w:spacing w:after="0"/>
        <w:ind w:left="120"/>
        <w:jc w:val="center"/>
        <w:rPr>
          <w:lang w:val="ru-RU"/>
        </w:rPr>
      </w:pPr>
    </w:p>
    <w:p w:rsidR="00D11AFE" w:rsidRPr="00A66030" w:rsidRDefault="00D11AFE" w:rsidP="00A66030">
      <w:pPr>
        <w:spacing w:after="0"/>
        <w:rPr>
          <w:lang w:val="ru-RU"/>
        </w:rPr>
      </w:pPr>
    </w:p>
    <w:p w:rsidR="00D11AFE" w:rsidRPr="00576B0F" w:rsidRDefault="00D11AFE">
      <w:pPr>
        <w:spacing w:after="0"/>
        <w:ind w:left="120"/>
        <w:jc w:val="center"/>
        <w:rPr>
          <w:lang w:val="ru-RU"/>
        </w:rPr>
      </w:pPr>
    </w:p>
    <w:p w:rsidR="00D11AFE" w:rsidRPr="00576B0F" w:rsidRDefault="00D11AFE">
      <w:pPr>
        <w:spacing w:after="0"/>
        <w:ind w:left="120"/>
        <w:jc w:val="center"/>
        <w:rPr>
          <w:lang w:val="ru-RU"/>
        </w:rPr>
      </w:pPr>
    </w:p>
    <w:p w:rsidR="00D11AFE" w:rsidRDefault="006A4FBC">
      <w:pPr>
        <w:spacing w:after="0"/>
        <w:ind w:left="120"/>
        <w:jc w:val="center"/>
      </w:pPr>
      <w:bookmarkStart w:id="3" w:name="5ce1acce-c3fd-49bf-9494-1e3d1db3054e"/>
      <w:r>
        <w:rPr>
          <w:rFonts w:ascii="Times New Roman" w:hAnsi="Times New Roman"/>
          <w:b/>
          <w:color w:val="000000"/>
          <w:sz w:val="28"/>
        </w:rPr>
        <w:t>Поречье-Рыбное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687a116-da41-41a9-8c31-63d3ecc684a2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D11AFE" w:rsidRDefault="00D11AFE">
      <w:pPr>
        <w:spacing w:after="0"/>
        <w:ind w:left="120"/>
      </w:pPr>
    </w:p>
    <w:p w:rsidR="00D11AFE" w:rsidRDefault="00D11AFE">
      <w:pPr>
        <w:sectPr w:rsidR="00D11AFE">
          <w:pgSz w:w="11906" w:h="16383"/>
          <w:pgMar w:top="1134" w:right="850" w:bottom="1134" w:left="1701" w:header="720" w:footer="720" w:gutter="0"/>
          <w:cols w:space="720"/>
        </w:sectPr>
      </w:pPr>
    </w:p>
    <w:p w:rsidR="00D11AFE" w:rsidRDefault="006A4FBC">
      <w:pPr>
        <w:spacing w:after="0" w:line="264" w:lineRule="auto"/>
        <w:ind w:left="120"/>
        <w:jc w:val="both"/>
      </w:pPr>
      <w:bookmarkStart w:id="5" w:name="block-3224857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11AFE" w:rsidRDefault="00D11AFE">
      <w:pPr>
        <w:spacing w:after="0" w:line="264" w:lineRule="auto"/>
        <w:ind w:left="120"/>
        <w:jc w:val="both"/>
      </w:pP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6603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66030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left="12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A6603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A660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left="12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A6603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A66030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left="12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D11AFE" w:rsidRPr="00A66030" w:rsidRDefault="00D11AFE">
      <w:pPr>
        <w:rPr>
          <w:lang w:val="ru-RU"/>
        </w:rPr>
        <w:sectPr w:rsidR="00D11AFE" w:rsidRPr="00A66030">
          <w:pgSz w:w="11906" w:h="16383"/>
          <w:pgMar w:top="1134" w:right="850" w:bottom="1134" w:left="1701" w:header="720" w:footer="720" w:gutter="0"/>
          <w:cols w:space="720"/>
        </w:sectPr>
      </w:pPr>
    </w:p>
    <w:p w:rsidR="00D11AFE" w:rsidRPr="00A66030" w:rsidRDefault="006A4FBC">
      <w:pPr>
        <w:spacing w:after="0" w:line="264" w:lineRule="auto"/>
        <w:ind w:left="120"/>
        <w:jc w:val="both"/>
        <w:rPr>
          <w:lang w:val="ru-RU"/>
        </w:rPr>
      </w:pPr>
      <w:bookmarkStart w:id="6" w:name="block-32248575"/>
      <w:bookmarkEnd w:id="5"/>
      <w:r w:rsidRPr="00A660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left="12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A66030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A66030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A66030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A66030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A66030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A66030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A66030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A66030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A66030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A66030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A66030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A6603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A66030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A6603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A66030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A66030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9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A66030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A66030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>. Р. Р. Толкин. «Хоббит, или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21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A66030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>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A66030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A66030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. Лондон. «Белый клык»;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>. Р. Киплинг. «Маугли», «Рикки-Тикки-Тави» и другие.</w:t>
      </w:r>
      <w:bookmarkEnd w:id="24"/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left="12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A66030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A66030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A66030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A66030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«Не шуми, мати зеленая </w:t>
      </w:r>
      <w:r w:rsidRPr="00A66030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A66030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7" w:name="ad04843b-b512-47d3-b84b-e22df1580588"/>
      <w:r w:rsidRPr="00A6603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A66030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A66030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A66030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A66030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A66030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A66030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A6603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A6603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A66030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A66030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A66030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A66030">
        <w:rPr>
          <w:sz w:val="28"/>
          <w:lang w:val="ru-RU"/>
        </w:rPr>
        <w:br/>
      </w:r>
      <w:bookmarkStart w:id="36" w:name="5118f498-9661-45e8-9924-bef67bfbf524"/>
      <w:bookmarkEnd w:id="36"/>
    </w:p>
    <w:p w:rsidR="00D11AFE" w:rsidRPr="00A66030" w:rsidRDefault="006A4FBC">
      <w:pPr>
        <w:spacing w:after="0" w:line="264" w:lineRule="auto"/>
        <w:ind w:firstLine="600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A66030">
        <w:rPr>
          <w:sz w:val="28"/>
          <w:lang w:val="ru-RU"/>
        </w:rPr>
        <w:br/>
      </w:r>
      <w:bookmarkStart w:id="37" w:name="a35f0a0b-d9a0-4ac9-afd6-3c0ec32f1224"/>
      <w:bookmarkEnd w:id="37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A6603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A66030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8"/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A66030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39"/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A66030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A6603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A6603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A66030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left="12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A66030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A66030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A66030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A66030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A66030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A66030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A66030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8"/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A66030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A66030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A66030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A66030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A66030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A66030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A66030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A66030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A6603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A66030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A6603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A66030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A66030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A66030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A66030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6030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A66030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A66030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A66030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A6603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6030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67" w:name="4c3792f6-c508-448f-810f-0a4e7935e4da"/>
      <w:r w:rsidRPr="00A66030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A66030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left="12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A6603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A6603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A66030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A66030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A66030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A66030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A66030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A6603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A66030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A66030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6030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A66030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A66030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A660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6603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A66030">
        <w:rPr>
          <w:sz w:val="28"/>
          <w:lang w:val="ru-RU"/>
        </w:rPr>
        <w:br/>
      </w:r>
      <w:bookmarkStart w:id="77" w:name="464a1461-dc27-4c8e-855e-7a4d0048dab5"/>
      <w:bookmarkEnd w:id="77"/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A66030">
        <w:rPr>
          <w:sz w:val="28"/>
          <w:lang w:val="ru-RU"/>
        </w:rPr>
        <w:br/>
      </w:r>
      <w:bookmarkStart w:id="78" w:name="adb853ee-930d-4a27-923a-b9cb0245de5e"/>
      <w:bookmarkEnd w:id="78"/>
    </w:p>
    <w:p w:rsidR="00D11AFE" w:rsidRPr="00A66030" w:rsidRDefault="006A4FB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A66030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A66030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A66030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A66030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left="12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A66030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A66030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A66030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A66030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>.</w:t>
      </w:r>
      <w:bookmarkEnd w:id="87"/>
      <w:r w:rsidRPr="00A66030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A66030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A66030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A66030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A66030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A66030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A66030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A6603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D11AFE" w:rsidRPr="00A66030" w:rsidRDefault="00D11AFE">
      <w:pPr>
        <w:rPr>
          <w:lang w:val="ru-RU"/>
        </w:rPr>
        <w:sectPr w:rsidR="00D11AFE" w:rsidRPr="00A66030">
          <w:pgSz w:w="11906" w:h="16383"/>
          <w:pgMar w:top="1134" w:right="850" w:bottom="1134" w:left="1701" w:header="720" w:footer="720" w:gutter="0"/>
          <w:cols w:space="720"/>
        </w:sectPr>
      </w:pPr>
    </w:p>
    <w:p w:rsidR="00D11AFE" w:rsidRPr="00A66030" w:rsidRDefault="006A4FBC">
      <w:pPr>
        <w:spacing w:after="0" w:line="264" w:lineRule="auto"/>
        <w:ind w:left="120"/>
        <w:jc w:val="both"/>
        <w:rPr>
          <w:lang w:val="ru-RU"/>
        </w:rPr>
      </w:pPr>
      <w:bookmarkStart w:id="94" w:name="block-32248570"/>
      <w:bookmarkEnd w:id="6"/>
      <w:r w:rsidRPr="00A6603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left="12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Default="006A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D11AFE" w:rsidRPr="00A66030" w:rsidRDefault="006A4F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D11AFE" w:rsidRPr="00A66030" w:rsidRDefault="006A4F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D11AFE" w:rsidRPr="00A66030" w:rsidRDefault="006A4F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D11AFE" w:rsidRPr="00A66030" w:rsidRDefault="006A4F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D11AFE" w:rsidRPr="00A66030" w:rsidRDefault="006A4F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D11AFE" w:rsidRPr="00A66030" w:rsidRDefault="006A4F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D11AFE" w:rsidRPr="00A66030" w:rsidRDefault="006A4F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D11AFE" w:rsidRPr="00A66030" w:rsidRDefault="006A4F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D11AFE" w:rsidRPr="00A66030" w:rsidRDefault="006A4F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Default="006A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D11AFE" w:rsidRPr="00A66030" w:rsidRDefault="006A4F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D11AFE" w:rsidRPr="00A66030" w:rsidRDefault="006A4F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D11AFE" w:rsidRPr="00A66030" w:rsidRDefault="006A4F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Default="006A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11AFE" w:rsidRPr="00A66030" w:rsidRDefault="006A4F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D11AFE" w:rsidRPr="00A66030" w:rsidRDefault="006A4F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11AFE" w:rsidRPr="00A66030" w:rsidRDefault="006A4F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Default="006A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11AFE" w:rsidRPr="00A66030" w:rsidRDefault="006A4F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D11AFE" w:rsidRPr="00A66030" w:rsidRDefault="006A4F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D11AFE" w:rsidRPr="00A66030" w:rsidRDefault="006A4F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D11AFE" w:rsidRPr="00A66030" w:rsidRDefault="006A4F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left="12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D11AFE" w:rsidRPr="00A66030" w:rsidRDefault="006A4F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D11AFE" w:rsidRPr="00A66030" w:rsidRDefault="006A4F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D11AFE" w:rsidRPr="00A66030" w:rsidRDefault="006A4F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D11AFE" w:rsidRPr="00A66030" w:rsidRDefault="006A4F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11AFE" w:rsidRPr="00A66030" w:rsidRDefault="006A4F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>;</w:t>
      </w:r>
    </w:p>
    <w:p w:rsidR="00D11AFE" w:rsidRPr="00A66030" w:rsidRDefault="006A4F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D11AFE" w:rsidRPr="00A66030" w:rsidRDefault="006A4F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D11AFE" w:rsidRPr="00A66030" w:rsidRDefault="006A4F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Default="006A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11AFE" w:rsidRPr="00A66030" w:rsidRDefault="006A4F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D11AFE" w:rsidRPr="00A66030" w:rsidRDefault="006A4F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D11AFE" w:rsidRPr="00A66030" w:rsidRDefault="006A4F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D11AFE" w:rsidRPr="00A66030" w:rsidRDefault="006A4F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D11AFE" w:rsidRPr="00A66030" w:rsidRDefault="006A4F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D11AFE" w:rsidRPr="00A66030" w:rsidRDefault="006A4F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Default="006A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11AFE" w:rsidRPr="00A66030" w:rsidRDefault="006A4F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D11AFE" w:rsidRPr="00A66030" w:rsidRDefault="006A4F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D11AFE" w:rsidRPr="00A66030" w:rsidRDefault="006A4F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D11AFE" w:rsidRPr="00A66030" w:rsidRDefault="006A4F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D11AFE" w:rsidRPr="00A66030" w:rsidRDefault="006A4F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Default="006A4F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11AFE" w:rsidRPr="00A66030" w:rsidRDefault="006A4F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D11AFE" w:rsidRPr="00A66030" w:rsidRDefault="006A4F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D11AFE" w:rsidRPr="00A66030" w:rsidRDefault="006A4F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D11AFE" w:rsidRPr="00A66030" w:rsidRDefault="006A4F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left="12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A66030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A66030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D11AFE" w:rsidRPr="00A66030" w:rsidRDefault="006A4F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A660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D11AFE" w:rsidRPr="00A66030" w:rsidRDefault="006A4F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D11AFE" w:rsidRPr="00A66030" w:rsidRDefault="006A4F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D11AFE" w:rsidRPr="00A66030" w:rsidRDefault="006A4F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D11AFE" w:rsidRPr="00A66030" w:rsidRDefault="006A4F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D11AFE" w:rsidRPr="00A66030" w:rsidRDefault="006A4F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D11AFE" w:rsidRPr="00A66030" w:rsidRDefault="006A4F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D11AFE" w:rsidRPr="00A66030" w:rsidRDefault="006A4F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11AFE" w:rsidRPr="00A66030" w:rsidRDefault="006A4F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D11AFE" w:rsidRPr="00A66030" w:rsidRDefault="006A4F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D11AFE" w:rsidRPr="00A66030" w:rsidRDefault="006A4F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D11AFE" w:rsidRPr="00A66030" w:rsidRDefault="006A4F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D11AFE" w:rsidRPr="00A66030" w:rsidRDefault="006A4F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left="12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left="12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D11AFE" w:rsidRPr="00A66030" w:rsidRDefault="006A4F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D11AFE" w:rsidRPr="00A66030" w:rsidRDefault="006A4F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D11AFE" w:rsidRPr="00A66030" w:rsidRDefault="006A4F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D11AFE" w:rsidRPr="00A66030" w:rsidRDefault="006A4F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D11AFE" w:rsidRPr="00A66030" w:rsidRDefault="006A4F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D11AFE" w:rsidRPr="00A66030" w:rsidRDefault="006A4F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D11AFE" w:rsidRPr="00A66030" w:rsidRDefault="006A4F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D11AFE" w:rsidRPr="00A66030" w:rsidRDefault="006A4F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D11AFE" w:rsidRPr="00A66030" w:rsidRDefault="006A4F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D11AFE" w:rsidRDefault="006A4F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D11AFE" w:rsidRPr="00A66030" w:rsidRDefault="006A4F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11AFE" w:rsidRPr="00A66030" w:rsidRDefault="006A4F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D11AFE" w:rsidRPr="00A66030" w:rsidRDefault="006A4F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D11AFE" w:rsidRPr="00A66030" w:rsidRDefault="006A4F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D11AFE" w:rsidRPr="00A66030" w:rsidRDefault="006A4F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D11AFE" w:rsidRPr="00A66030" w:rsidRDefault="006A4F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D11AFE" w:rsidRPr="00A66030" w:rsidRDefault="006A4F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D11AFE" w:rsidRPr="00A66030" w:rsidRDefault="006A4F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D11AFE" w:rsidRDefault="006A4F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D11AFE" w:rsidRPr="00A66030" w:rsidRDefault="006A4F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D11AFE" w:rsidRPr="00A66030" w:rsidRDefault="006A4F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D11AFE" w:rsidRPr="00A66030" w:rsidRDefault="006A4F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11AFE" w:rsidRPr="00A66030" w:rsidRDefault="006A4F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D11AFE" w:rsidRPr="00A66030" w:rsidRDefault="006A4F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D11AFE" w:rsidRPr="00A66030" w:rsidRDefault="006A4F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11AFE" w:rsidRPr="00A66030" w:rsidRDefault="006A4F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11AFE" w:rsidRPr="00A66030" w:rsidRDefault="006A4F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D11AFE" w:rsidRPr="00A66030" w:rsidRDefault="006A4F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11AFE" w:rsidRPr="00A66030" w:rsidRDefault="006A4F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D11AFE" w:rsidRPr="00A66030" w:rsidRDefault="006A4F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11AFE" w:rsidRPr="00A66030" w:rsidRDefault="006A4F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11AFE" w:rsidRPr="00A66030" w:rsidRDefault="006A4F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D11AFE" w:rsidRPr="00A66030" w:rsidRDefault="006A4F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11AFE" w:rsidRDefault="006A4F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D11AFE" w:rsidRPr="00A66030" w:rsidRDefault="006A4F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D11AFE" w:rsidRPr="00A66030" w:rsidRDefault="006A4F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11AFE" w:rsidRPr="00A66030" w:rsidRDefault="006A4F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D11AFE" w:rsidRPr="00A66030" w:rsidRDefault="006A4F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11AFE" w:rsidRPr="00A66030" w:rsidRDefault="006A4F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D11AFE" w:rsidRPr="00A66030" w:rsidRDefault="006A4F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D11AFE" w:rsidRPr="00A66030" w:rsidRDefault="006A4F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A66030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D11AFE" w:rsidRPr="00A66030" w:rsidRDefault="006A4F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11AFE" w:rsidRPr="00A66030" w:rsidRDefault="006A4F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D11AFE" w:rsidRPr="00A66030" w:rsidRDefault="006A4F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11AFE" w:rsidRPr="00A66030" w:rsidRDefault="006A4F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D11AFE" w:rsidRPr="00A66030" w:rsidRDefault="006A4F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11AFE" w:rsidRPr="00A66030" w:rsidRDefault="006A4FBC">
      <w:pPr>
        <w:spacing w:after="0" w:line="264" w:lineRule="auto"/>
        <w:ind w:left="12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11AFE" w:rsidRPr="00A66030" w:rsidRDefault="006A4F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D11AFE" w:rsidRPr="00A66030" w:rsidRDefault="006A4F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11AFE" w:rsidRPr="00A66030" w:rsidRDefault="006A4F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11AFE" w:rsidRPr="00A66030" w:rsidRDefault="006A4F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D11AFE" w:rsidRPr="00A66030" w:rsidRDefault="006A4F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11AFE" w:rsidRDefault="006A4F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D11AFE" w:rsidRPr="00A66030" w:rsidRDefault="006A4F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D11AFE" w:rsidRPr="00A66030" w:rsidRDefault="006A4F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11AFE" w:rsidRPr="00A66030" w:rsidRDefault="006A4F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D11AFE" w:rsidRPr="00A66030" w:rsidRDefault="006A4F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D11AFE" w:rsidRDefault="006A4F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D11AFE" w:rsidRPr="00A66030" w:rsidRDefault="006A4F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D11AFE" w:rsidRPr="00A66030" w:rsidRDefault="006A4F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11AFE" w:rsidRPr="00A66030" w:rsidRDefault="006A4F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D11AFE" w:rsidRPr="00A66030" w:rsidRDefault="006A4F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D11AFE" w:rsidRDefault="006A4F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D11AFE" w:rsidRPr="00A66030" w:rsidRDefault="006A4F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D11AFE" w:rsidRPr="00A66030" w:rsidRDefault="006A4F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>;</w:t>
      </w:r>
    </w:p>
    <w:p w:rsidR="00D11AFE" w:rsidRPr="00A66030" w:rsidRDefault="006A4F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D11AFE" w:rsidRPr="00A66030" w:rsidRDefault="006A4F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left="12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left="12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D11AFE" w:rsidRPr="00A66030" w:rsidRDefault="006A4F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D11AFE" w:rsidRPr="00A66030" w:rsidRDefault="006A4F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A66030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D11AFE" w:rsidRPr="00A66030" w:rsidRDefault="006A4F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D11AFE" w:rsidRPr="00A66030" w:rsidRDefault="006A4F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>);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left="12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D11AFE" w:rsidRPr="00A66030" w:rsidRDefault="006A4F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D11AFE" w:rsidRPr="00A66030" w:rsidRDefault="006A4F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D11AFE" w:rsidRPr="00A66030" w:rsidRDefault="006A4F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11AFE" w:rsidRPr="00A66030" w:rsidRDefault="006A4F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D11AFE" w:rsidRPr="00A66030" w:rsidRDefault="006A4F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>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left="12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D11AFE" w:rsidRPr="00A66030" w:rsidRDefault="006A4F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D11AFE" w:rsidRPr="00A66030" w:rsidRDefault="006A4F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D11AFE" w:rsidRPr="00A66030" w:rsidRDefault="006A4F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11AFE" w:rsidRPr="00A66030" w:rsidRDefault="006A4F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D11AFE" w:rsidRPr="00A66030" w:rsidRDefault="006A4F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>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left="12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D11AFE" w:rsidRPr="00A66030" w:rsidRDefault="006A4F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D11AFE" w:rsidRPr="00A66030" w:rsidRDefault="006A4F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A66030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D11AFE" w:rsidRPr="00A66030" w:rsidRDefault="006A4F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11AFE" w:rsidRPr="00A66030" w:rsidRDefault="006A4F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D11AFE" w:rsidRPr="00A66030" w:rsidRDefault="006A4F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D11AFE" w:rsidRPr="00A66030" w:rsidRDefault="006A4F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>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left="120"/>
        <w:jc w:val="both"/>
        <w:rPr>
          <w:lang w:val="ru-RU"/>
        </w:rPr>
      </w:pPr>
      <w:r w:rsidRPr="00A6603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11AFE" w:rsidRPr="00A66030" w:rsidRDefault="00D11AFE">
      <w:pPr>
        <w:spacing w:after="0" w:line="264" w:lineRule="auto"/>
        <w:ind w:left="120"/>
        <w:jc w:val="both"/>
        <w:rPr>
          <w:lang w:val="ru-RU"/>
        </w:rPr>
      </w:pP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D11AFE" w:rsidRPr="00A66030" w:rsidRDefault="006A4F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D11AFE" w:rsidRPr="00A66030" w:rsidRDefault="006A4F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 xml:space="preserve"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A66030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D11AFE" w:rsidRPr="00A66030" w:rsidRDefault="006A4F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11AFE" w:rsidRPr="00A66030" w:rsidRDefault="006A4F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D11AFE" w:rsidRPr="00A66030" w:rsidRDefault="006A4F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D11AFE" w:rsidRPr="00A66030" w:rsidRDefault="006A4F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D11AFE" w:rsidRPr="00A66030" w:rsidRDefault="006A4F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A66030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A66030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r w:rsidRPr="00A66030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A66030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11AFE" w:rsidRPr="00A66030" w:rsidRDefault="006A4F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6030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D11AFE" w:rsidRPr="00A66030" w:rsidRDefault="00D11AFE">
      <w:pPr>
        <w:rPr>
          <w:lang w:val="ru-RU"/>
        </w:rPr>
        <w:sectPr w:rsidR="00D11AFE" w:rsidRPr="00A66030">
          <w:pgSz w:w="11906" w:h="16383"/>
          <w:pgMar w:top="1134" w:right="850" w:bottom="1134" w:left="1701" w:header="720" w:footer="720" w:gutter="0"/>
          <w:cols w:space="720"/>
        </w:sectPr>
      </w:pPr>
    </w:p>
    <w:p w:rsidR="00D11AFE" w:rsidRDefault="006A4FBC">
      <w:pPr>
        <w:spacing w:after="0"/>
        <w:ind w:left="120"/>
      </w:pPr>
      <w:bookmarkStart w:id="95" w:name="block-32248571"/>
      <w:bookmarkEnd w:id="94"/>
      <w:r w:rsidRPr="00A660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1AFE" w:rsidRDefault="006A4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D11AF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1AFE" w:rsidRDefault="00D11AFE">
            <w:pPr>
              <w:spacing w:after="0"/>
              <w:ind w:left="135"/>
            </w:pPr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Л.Кэрролл. «Алиса в Стране Чудес» (главы); 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.Р.Р.Толкин. «Хоббит, или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</w:tbl>
    <w:p w:rsidR="00D11AFE" w:rsidRDefault="00D11AFE">
      <w:pPr>
        <w:sectPr w:rsidR="00D11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AFE" w:rsidRDefault="006A4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D11AFE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1AFE" w:rsidRDefault="00D11AFE">
            <w:pPr>
              <w:spacing w:after="0"/>
              <w:ind w:left="135"/>
            </w:pPr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</w:tbl>
    <w:p w:rsidR="00D11AFE" w:rsidRDefault="00D11AFE">
      <w:pPr>
        <w:sectPr w:rsidR="00D11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AFE" w:rsidRDefault="006A4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D11AF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1AFE" w:rsidRDefault="00D11AFE">
            <w:pPr>
              <w:spacing w:after="0"/>
              <w:ind w:left="135"/>
            </w:pPr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</w:tbl>
    <w:p w:rsidR="00D11AFE" w:rsidRDefault="00D11AFE">
      <w:pPr>
        <w:sectPr w:rsidR="00D11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AFE" w:rsidRDefault="006A4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D11AF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1AFE" w:rsidRDefault="00D11AFE">
            <w:pPr>
              <w:spacing w:after="0"/>
              <w:ind w:left="135"/>
            </w:pPr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1AFE" w:rsidRPr="00A934E6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Н.А. Заболоцкого, М.А. 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</w:tbl>
    <w:p w:rsidR="00D11AFE" w:rsidRDefault="00D11AFE">
      <w:pPr>
        <w:sectPr w:rsidR="00D11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AFE" w:rsidRDefault="006A4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D11AF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1AFE" w:rsidRDefault="00D11AFE">
            <w:pPr>
              <w:spacing w:after="0"/>
              <w:ind w:left="135"/>
            </w:pPr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660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</w:tbl>
    <w:p w:rsidR="00D11AFE" w:rsidRDefault="00D11AFE">
      <w:pPr>
        <w:sectPr w:rsidR="00D11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AFE" w:rsidRDefault="00D11AFE">
      <w:pPr>
        <w:sectPr w:rsidR="00D11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AFE" w:rsidRDefault="006A4FBC">
      <w:pPr>
        <w:spacing w:after="0"/>
        <w:ind w:left="120"/>
      </w:pPr>
      <w:bookmarkStart w:id="96" w:name="block-32248572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1AFE" w:rsidRDefault="006A4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2"/>
        <w:gridCol w:w="3931"/>
        <w:gridCol w:w="952"/>
        <w:gridCol w:w="1841"/>
        <w:gridCol w:w="1910"/>
        <w:gridCol w:w="1423"/>
        <w:gridCol w:w="2861"/>
      </w:tblGrid>
      <w:tr w:rsidR="00D11AFE" w:rsidTr="00576B0F">
        <w:trPr>
          <w:trHeight w:val="144"/>
          <w:tblCellSpacing w:w="20" w:type="nil"/>
        </w:trPr>
        <w:tc>
          <w:tcPr>
            <w:tcW w:w="1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3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1AFE" w:rsidRDefault="00D11AFE">
            <w:pPr>
              <w:spacing w:after="0"/>
              <w:ind w:left="135"/>
            </w:pPr>
          </w:p>
        </w:tc>
      </w:tr>
      <w:tr w:rsidR="00D11AFE" w:rsidTr="00576B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пестушки, 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приговорки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, скороговорки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«Царевна-лягушка»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А.П. Сумароков «Кокушка». И.И. Дмитриев «Муха»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Басни (три по выбору). «Волк на псарне», «Листы и Корни», «Свинья под 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Историческая основа басен. Герои произведения, их речь. «Волк на псарне»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другие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«Ночь перед Рождеством». Сочетание 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Реальность и фантастика в повестях писателя «Заколдованное место»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Народная поэзия и юмор в повестях писателя «Заколдованное место»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«Муму»: история создания, прототипы 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проблематика произведения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сюжет и композиция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«Муму». Роль природы и пейзажа в произведении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168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Стихотворения (не менее двух). «Крестьянские дети», «Школьник»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пленник»: историческая основа, рассказ-быль, тема, идея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пленник». Жилин и Дина. Образы татар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177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Родиной. А.А. Фет. «Чудная картина…», «Весенний дождь», «Вечер», «Еще весны душистой нега…»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Родиной. И.А. Бунин. «Помню — долгий зимний вечер…», «Бледнеет ночь… Туманов пелена...»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Родиной. А.А. Блок. «Погружался я в море клевера…», «Белой ночью месяц красный…», «Летний вечер»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С.А. Есенин. 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</w:t>
            </w:r>
            <w:r>
              <w:rPr>
                <w:rFonts w:ascii="Times New Roman" w:hAnsi="Times New Roman"/>
                <w:color w:val="000000"/>
                <w:sz w:val="24"/>
              </w:rPr>
              <w:t>(Н.М. Рубцов. «Тихая моя родина», «Родная деревня»)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другие. Тематический обзор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А.П. Чехова. Способы создания комического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М.М. Зощенко (два рассказа по выбору). «Галоша», «Лёля и Минька», «Ёлка», «Золотые слова», «Встреча»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сюжет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 Зощенко. «Галоша», «Лёля и Минька», «Ёлка», «Золотые слова», «Встреча»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189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А.И. Куприн «Белый пудель», М.М. Пришвин «Кладовая солнца», К.Г. Паустовский «Тёплый хлеб», «Заячьи лапы», «Кот-ворюга».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 Куприна, М.М. Пришвина, К.Г. Паустовского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А.И. Куприна, М.М. Пришвина, К.Г. Паустовского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194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«Корова», 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195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«Корова», 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196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Л.А. Кассиль. «Дорогие мои мальчишки»; Ю.Я. Яковлев. «Девочки с Васильевского острова»; В.П. Катаев. «Сын полка», К.М.Симонов. «Сын артиллериста»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Л.А. Кассиль. «Дорогие мои мальчишки»; Ю.Я. Яковлев. «Девочки с Васильевского острова»; В.П. Катаев. «Сын полка», К.М. Симонов. «Сын артиллериста» и другие: дети и взрослые в условиях военного времени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202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Л.А. Кассиль. «Дорогие мои мальчишки».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«Отметки Риммы Лебедевой»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 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207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208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209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К. Булычёв «Девочка, с которой ничего не случится», «Миллион приключений» и другие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210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211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212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Р.Г. Гамзатов. «Песня соловья»; М. 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 Гамзатова и М. Карима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214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Х.К. Андерсена (по выбору)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217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Х.К. Андерсена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218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 Р.Р. Толкин. «Хоббит, или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другие. Герои и мотивы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 (одно произведение по выбору). Например, Л. Кэрролл. «Алиса в Стране Чудес» (главы); 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 Р.Р. Толкин. «Хоббит, или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другие. Стиль и язык, художественные приемы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ног», «Зелёное утро»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223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224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Твен. «Приключения Тома Сойера»: дружба героев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225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 (два произведения по выбору). Например, Р.Л. Стивенсон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 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227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[[Образы детства в литературных произведениях (письменный ответ, тесты, творческая работа) / Всероссийская проверочная работа[[</w:t>
            </w:r>
            <w:proofErr w:type="gram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229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аналостанка»; Дж. Даррелл. «Говорящий свёрток»; 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«Белый Клык»; 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Р. Киплинг. 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232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B0F" w:rsidRPr="00A66030" w:rsidRDefault="00576B0F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B0F" w:rsidRDefault="00576B0F"/>
        </w:tc>
      </w:tr>
    </w:tbl>
    <w:p w:rsidR="00D11AFE" w:rsidRDefault="00D11AFE">
      <w:pPr>
        <w:sectPr w:rsidR="00D11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AFE" w:rsidRDefault="006A4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D11AF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1AFE" w:rsidRDefault="00D11AFE">
            <w:pPr>
              <w:spacing w:after="0"/>
              <w:ind w:left="135"/>
            </w:pPr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(не менее двух).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</w:tr>
      <w:tr w:rsidR="00D11A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Р.Л. Стивенсона «Вересковый мёд».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Жанр баллады в мировой литературе. Баллады Ф. Шиллера «Кубок», «Перчатка» Сюжетное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«Фольклор». Отражение фольклорных жанров в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</w:tr>
      <w:tr w:rsidR="00D11A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«Фольклор»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«Песнь о вещем Олеге». Связь с фрагментом «Повести временных лет»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«Зимняя дорога», «Туча»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«Дубровский». История создания, тема, 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Противостояние 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«Дубровский»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История создания,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Лирический герой, его чувства и переживания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Художественные средства выразительности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(не 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«Соловей».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А.В. Кольцов. Стихотворения «Косарь», «Соловей». Художественные средства воплощения авторского замысла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Ф.И. Тютчев. Стихотворения (не менее двух) «Есть в осени первоначальной…», «С поляны коршун поднялся…».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М.Ю. Лермонтова, А.В. Кольцова, Ф.И. Тютчева, А.А. 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И.С. Тургенев. Сборник рассказов «Записки охотника».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луг». Портрет и пейзаж в литературном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«Левша». Художественные и жанровые особенности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авторское отношение к герою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Н.С.Лескова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Повесть «Детство» (главы). Образы родителей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Л.Н. Толстой. 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Повесть «Детство» (главы). Образы Карла Иваныча и Натальи Савишны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(три по выбору). «Толстый и тонкий», «Смерть чиновника»,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А.И. Куприн. Рассказ «Чудесный доктор». Смысл названия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С.А.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Темы, мотивы,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выбору. Например, Б. Л. Васильев. «Экспонат №...»; Б. П. Екимов. «Ночь исцеления», Э.Н. Веркин «Облачный полк» (главы)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66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66030" w:rsidRDefault="006A4FBC">
            <w:pPr>
              <w:spacing w:after="0"/>
              <w:ind w:left="135"/>
              <w:rPr>
                <w:lang w:val="ru-RU"/>
              </w:rPr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В.Г. Распутин. Рассказ «Уроки </w:t>
            </w:r>
            <w:proofErr w:type="gramStart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</w:tr>
      <w:tr w:rsidR="00D11A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66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934E6" w:rsidRDefault="006A4FBC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Р.П. Погодин. Идейно-художественная особенность рассказов из книги «Кирпичные острова»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934E6" w:rsidRDefault="006A4FBC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Ю.И. Коваль. 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934E6" w:rsidRDefault="006A4FBC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</w:tr>
      <w:tr w:rsidR="00D11A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934E6" w:rsidRDefault="006A4FBC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934E6" w:rsidRDefault="006A4FBC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934E6" w:rsidRDefault="006A4FBC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934E6" w:rsidRDefault="006A4FBC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934E6" w:rsidRDefault="006A4FBC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934E6" w:rsidRDefault="006A4FBC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</w:tr>
      <w:tr w:rsidR="00D11A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Сатира и фантастика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</w:tr>
      <w:tr w:rsidR="00D11A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</w:tr>
      <w:tr w:rsidR="00D11A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934E6" w:rsidRDefault="006A4FBC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</w:tr>
      <w:tr w:rsidR="00D11A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</w:tr>
      <w:tr w:rsidR="00D11A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</w:tr>
      <w:tr w:rsidR="00D11A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</w:tr>
      <w:tr w:rsidR="00D11AF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Pr="00A934E6" w:rsidRDefault="006A4FBC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934E6" w:rsidRDefault="006A4FBC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11AFE" w:rsidRPr="00576B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11AFE" w:rsidRPr="00A934E6" w:rsidRDefault="006A4FBC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Pr="00A934E6" w:rsidRDefault="006A4FBC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AFE" w:rsidRDefault="00D11AFE"/>
        </w:tc>
      </w:tr>
    </w:tbl>
    <w:p w:rsidR="00D11AFE" w:rsidRDefault="00D11AFE">
      <w:pPr>
        <w:sectPr w:rsidR="00D11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AFE" w:rsidRDefault="006A4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3584"/>
        <w:gridCol w:w="947"/>
        <w:gridCol w:w="1841"/>
        <w:gridCol w:w="1910"/>
        <w:gridCol w:w="1423"/>
        <w:gridCol w:w="3368"/>
      </w:tblGrid>
      <w:tr w:rsidR="00D11AFE" w:rsidTr="00576B0F">
        <w:trPr>
          <w:trHeight w:val="144"/>
          <w:tblCellSpacing w:w="20" w:type="nil"/>
        </w:trPr>
        <w:tc>
          <w:tcPr>
            <w:tcW w:w="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3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1AFE" w:rsidRDefault="00D11AFE">
            <w:pPr>
              <w:spacing w:after="0"/>
              <w:ind w:left="135"/>
            </w:pPr>
          </w:p>
        </w:tc>
      </w:tr>
      <w:tr w:rsidR="00D11AFE" w:rsidTr="00576B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</w:tr>
      <w:tr w:rsid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306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308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Особенности мировоззрерия 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поэта и их отражение в творчестве, средства выразительности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309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«Станционный смотритель». Тематика, проблематика, особенности повествования в «Повестях Белкина»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«Станционный смотритель».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(песнь 1,3). Историческая основа поэмы. Сюжет, проблематика произведения.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312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(песнь 1,3).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313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(песнь 1,3). Подготовка к домашнему сочинению по поэме «Полтава».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Тема одиночества в лирике поэта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«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«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«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Бульба». Система персонажей. Сопоставление Остапа и Андрия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322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Повесть «Тарас Бульба». Образ Тараса Бульбы в повести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323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324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Н.В. Гоголя «Тарас Бульба»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325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«Певцы». Сопоставление героев. Авторская позиция в рассказе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pPr>
              <w:rPr>
                <w:rStyle w:val="aa"/>
              </w:rPr>
            </w:pPr>
            <w:hyperlink r:id="rId327" w:history="1">
              <w:r w:rsidRPr="00576B0F">
                <w:rPr>
                  <w:rStyle w:val="aa"/>
                </w:rPr>
                <w:t>https://infourok.ru/kontrolnoo</w:t>
              </w:r>
            </w:hyperlink>
          </w:p>
          <w:p w:rsidR="00576B0F" w:rsidRPr="00576B0F" w:rsidRDefault="00576B0F" w:rsidP="00122D99">
            <w:pPr>
              <w:spacing w:after="0"/>
              <w:ind w:left="135"/>
              <w:rPr>
                <w:rStyle w:val="aa"/>
              </w:rPr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«Русский язык», «Нищий» Особенности жанра, тематика и проблематика произведений, средства выразительности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бала»: тематика, проблематика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бала»: система образов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Ф.И. Тютчев. «Есть в осени первоначальной…», «Весенние воды»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Фет. «Ещё майская ночь», «Это утро, радость эта...»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помещик»: тематика, 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проблематика, сюжет. Особенности сатиры М. Е. Салтыкова-Щедрина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А.К. Толстого о русской старине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338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339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340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«Старуха Изергиль» (легенда о Данко) Идейно-художственное своеобразие ранних рассказов писателя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М.М. Зощенко, А.Т.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«Нужны ли сатирические прозведения?»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346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Особенности мировоззрения писателя. Повести и рассказы «Алые паруса»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стихотворения А. А. Блока, Н. С. Гумилёва, М. И. Цветаевой 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своебразие произведений, средства выразительности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«Необычайное приключение, бывшее с Владимиром Маяковским летом на даче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"Т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«Необычайное приключение, бывшее с Владимиром Маяковским летом на даче» Система образов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Лирический герой. Средства выразительности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«Донские рассказы» «Родинка» 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352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«Неизвестный цветок» Идейно-художественное своеобразие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языка произведений А. П. Платонова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353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«Стенька Разин», «Критики»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354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«Чудик» Характеры героев, система образов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«Критики». Авторская позиция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автора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356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стихотворения М. И. Цветаевой, Е. А. Евтушенко, Б. 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 Ахмадулиной, Б.Ш. Окуджавы, Ю. Д. Левитанского и др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359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361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Идейно-художественное своеобразие одного из рассказов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363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364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Мериме.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«Маттео Фальконе». Идейно-художественное своеобразие новеллы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368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B0F" w:rsidRDefault="00576B0F"/>
        </w:tc>
      </w:tr>
    </w:tbl>
    <w:p w:rsidR="00D11AFE" w:rsidRDefault="00D11AFE">
      <w:pPr>
        <w:sectPr w:rsidR="00D11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AFE" w:rsidRDefault="006A4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5"/>
        <w:gridCol w:w="4040"/>
        <w:gridCol w:w="950"/>
        <w:gridCol w:w="1841"/>
        <w:gridCol w:w="1910"/>
        <w:gridCol w:w="1423"/>
        <w:gridCol w:w="2861"/>
      </w:tblGrid>
      <w:tr w:rsidR="00D11AFE" w:rsidTr="00576B0F">
        <w:trPr>
          <w:trHeight w:val="144"/>
          <w:tblCellSpacing w:w="20" w:type="nil"/>
        </w:trPr>
        <w:tc>
          <w:tcPr>
            <w:tcW w:w="1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4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1AFE" w:rsidRDefault="00D11AFE">
            <w:pPr>
              <w:spacing w:after="0"/>
              <w:ind w:left="135"/>
            </w:pPr>
          </w:p>
        </w:tc>
      </w:tr>
      <w:tr w:rsidR="00D11AFE" w:rsidTr="00576B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</w:tr>
      <w:tr w:rsidR="00D11AFE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D11AFE" w:rsidRPr="00A934E6" w:rsidRDefault="006A4FBC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 житийной литератры.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"Житие Сергия Радонежкского": особенности героя жития, исторические основы образа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934E6" w:rsidRDefault="006A4FBC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11AFE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«Житие Сергия Радонежского» Нравственные проблемы в житии, их историческая обусловленность и вневременной смысл.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934E6" w:rsidRDefault="006A4FBC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11AFE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«Недоросль»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934E6" w:rsidRDefault="006A4FBC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1AFE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934E6" w:rsidRDefault="006A4FBC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1AFE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 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934E6" w:rsidRDefault="006A4FBC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«Недоросль» на театральной сцене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377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«К Чаадаеву», «Анчар» Гражданские мотивы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и особенности лирического героя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«Моцарт и Сальери»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379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история создания. Особенности жанра и композиции, сюжетная основа романа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тематика и проблематика, своеобразие конфликта и системы образов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образ Пугачева, его историческая основа и особенности авторской интерпретации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образ Петра Гринева. Способы создания характера героя, его место в системе персонажей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«Капитанская дочка»: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«Капитанская дочка»: 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«Капитанская дочка»: подготовка к сочинению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386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«Капитанская дочка»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387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«Я не хочу, чтоб свет узнал…», «Из-под таинственной, холодной полумаски…», «Нищий» Мотив одиночества в лирике поэта, 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 лирического героя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«Я не хочу, чтоб свет узнал…», «Из-под таинственной, холодной полумаски…», «Нищий» Художественное своеобразие лирики поэта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389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«Мцыри»: история создания. Поэма «Мцыри»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«Мцыри»: тематика, проблематика, идея, своеобразие конфликта.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«Мцыри»: особенности характера героя, художественные средства его создания.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«Мцыри»: художественное своеобразие. Поэма «Мцыри» в изобразительном искусстве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«Шинель»: тема, идея, особенности конфликта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«Шинель»: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«Резизор»: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«Резизор»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«Ревизор».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«хлестаковщина»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«Резизор». Смысл финала. Сценическая история комедии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«Резизор»: подготовка к сочинению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400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«Резизор»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401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Тема, идея, проблематика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Повести (одна по выбору). Например, «Ася», «Первая любовь». Система образов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Ф.М. Достоевский. «Бедные люди», «Белые ночи» (одно произведение 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«Отрочество» (главы 3,9,23).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406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«Отрочество» (главы 3,9,23).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407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 Тэффи, А.Т. Аверченко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произведения И. С. Шмелёва, М. А. Осоргина, В. В. Набокова, Н.Тэффи, А. Т. Аверченко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произведения И. С. Шмелёва, М.А. Осоргина, В.В. Набокова, Н.Тэффи, А.Т.Аверченко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тема «Человек и эпоха»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В. В. Маяковского, М. И. Цветаевой, А.А Ахматовой, О. Э. Мандельштама, Б. Л. Пастернака.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Поэзия первой половины ХХ века тема «Человек и эпоха» по выбору)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413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«Собачье сердце».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«Собачье сердце». Главные герои и средства их изображения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«Собачье сердце». 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Фантастическое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реальное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Тёркин» (главы «Переправа», «Гармонь», «Два солдата», «Поединок»).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характер». Образ главного героя и проблема национального характера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420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«Русский характер».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421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«Судьба человека». Тематика и 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проблематика. Образ главного героя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«Судьба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424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«Судьба человека».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425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В.П. Астафьева, Ю.В. Бондарева, Б.П. Екимова, Е.И. Носова, А.Н. и Б.Н. Стругацких, В.Ф. Тендрякова.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Темы, идеи, проблемы, сюжет.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герои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В.П. Астафьева, Ю.В. Бондарева, Б.П. Екимова, Е.И. Носова, А.Н. и Б.Н. Стругацких, В.Ф. Тендрякова.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430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других. / Всероссийская проверочная работа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434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«Мещанин во дворянстве» как произведение классицизма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«Мещанин во дворянстве». Система образов, основные герои. Произведения Ж.-Б. Мольера на современной сцене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B0F" w:rsidRDefault="00576B0F"/>
        </w:tc>
      </w:tr>
    </w:tbl>
    <w:p w:rsidR="00D11AFE" w:rsidRDefault="00D11AFE">
      <w:pPr>
        <w:sectPr w:rsidR="00D11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AFE" w:rsidRDefault="006A4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3985"/>
        <w:gridCol w:w="947"/>
        <w:gridCol w:w="1841"/>
        <w:gridCol w:w="1910"/>
        <w:gridCol w:w="1423"/>
        <w:gridCol w:w="2861"/>
      </w:tblGrid>
      <w:tr w:rsidR="00576B0F" w:rsidTr="00576B0F">
        <w:trPr>
          <w:trHeight w:val="144"/>
          <w:tblCellSpacing w:w="20" w:type="nil"/>
        </w:trPr>
        <w:tc>
          <w:tcPr>
            <w:tcW w:w="1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3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1AFE" w:rsidRDefault="00D11AFE">
            <w:pPr>
              <w:spacing w:after="0"/>
              <w:ind w:left="135"/>
            </w:pPr>
          </w:p>
        </w:tc>
      </w:tr>
      <w:tr w:rsidR="00D11AFE" w:rsidTr="00576B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AFE" w:rsidRDefault="00D11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AFE" w:rsidRDefault="00D11AFE"/>
        </w:tc>
      </w:tr>
      <w:tr w:rsid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D11AFE" w:rsidRPr="00A934E6" w:rsidRDefault="006A4FBC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Default="00D11AFE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D11AFE" w:rsidRPr="00A934E6" w:rsidRDefault="006A4FBC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«Слова о полку Игореве»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934E6" w:rsidRDefault="006A4FBC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D11AFE" w:rsidRPr="00A934E6" w:rsidRDefault="006A4FBC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Центральные образы, образ автора в «Слове о полку Игореве»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934E6" w:rsidRDefault="006A4FBC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D11AFE" w:rsidRPr="00A934E6" w:rsidRDefault="006A4FBC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Поэтика «Слова о полку Игореве». Идейно-художественное значение «Слова о полку Игореве»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1AFE" w:rsidRDefault="006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1AFE" w:rsidRPr="00A934E6" w:rsidRDefault="006A4FBC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«Слову о полку Игореве»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443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446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Г.Р.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«Мои любимые книги».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449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452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«Светлана»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«Невыразимое», «Море». Тема человека и природы, соотношение мечты и действительности в лирике поэта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Система образов в пьесе. Общественный и личный 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конфликт в пьесе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«Горе от ума». Открытость финала пьесы, его нравственно-филосовское звучание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«Горе от ума»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463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«Горе от ума» в литературной критике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«Горе от ума»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465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 Языков, Е.А. Баратынский (не менее трёх стихотворений по выбору) Основные темы лирики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 Батюшков, А.А. Дельвиг, Н.М. 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Языков, Е.А. Баратынский (не менее трёх стихотворений по выбору) Своеобразие лирики поэта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Жизнь и творчество. Поэтическое новаторство А.С. Пушкина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469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Основные темы лирики южного периода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470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471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472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Любовная лирика: «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поэта и поэзии: «Пророк», «Поэт» и другие.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Стихотворения «Осень» (отрывок), 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«Я памятник себе воздвиг нерукотворный…»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477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482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всадник». Человек и история в поэме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 как новаторское произведение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Онегин»: взаимоотношения главных героев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492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в стихах «Евгений Онегин»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«Евгений Онегин» в литературной критике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«Евгений Онегин»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«Евгений Онегин»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495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А.С. Пушкина «Евгений Онегин»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Жизнь и творчество. Тематика и проблематика лирики поэта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«Смерть поэта»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Образ поэта-пророка в лирике поэта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Тема любви в лирике поэта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«Дума», «Родина»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Философский характер лирики поэта. «Выхожу 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один я на дорогу…»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времени». Роль «Журнала Печорина» в раскрытии характера главного героя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«Фаталист»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М.Ю. Лермонтов. Роман «Герой нашего времени». Дружба в жизни Печорина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«Герой нашего времени» в литературной критике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«Герой нашего времени»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512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513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Жизнь и творчество. История создания поэмы «Мёртвые души»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516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души». Образ России, народа и автора в поэме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души»: специфика жанра, художественные особенности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«Мертвым душам»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523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524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526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528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531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532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122D99">
            <w:hyperlink r:id="rId533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 w:rsidP="00122D99">
            <w:pPr>
              <w:spacing w:after="0"/>
              <w:ind w:left="135"/>
            </w:pPr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76B0F" w:rsidRP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3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76B0F" w:rsidRPr="00576B0F" w:rsidRDefault="00576B0F" w:rsidP="00576B0F">
            <w:hyperlink r:id="rId540" w:history="1">
              <w:r w:rsidRPr="00576B0F">
                <w:rPr>
                  <w:rStyle w:val="ab"/>
                  <w:rFonts w:ascii="Times New Roman" w:hAnsi="Times New Roman"/>
                </w:rPr>
                <w:t>https://infourok.ru/kontrolnoo</w:t>
              </w:r>
            </w:hyperlink>
          </w:p>
          <w:p w:rsidR="00576B0F" w:rsidRDefault="00576B0F">
            <w:pPr>
              <w:spacing w:after="0"/>
              <w:ind w:left="135"/>
            </w:pPr>
          </w:p>
        </w:tc>
      </w:tr>
      <w:tr w:rsidR="00576B0F" w:rsidTr="00576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B0F" w:rsidRPr="00A934E6" w:rsidRDefault="00576B0F">
            <w:pPr>
              <w:spacing w:after="0"/>
              <w:ind w:left="135"/>
              <w:rPr>
                <w:lang w:val="ru-RU"/>
              </w:rPr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 w:rsidRPr="00A93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6B0F" w:rsidRDefault="00576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B0F" w:rsidRDefault="00576B0F"/>
        </w:tc>
      </w:tr>
    </w:tbl>
    <w:p w:rsidR="00D11AFE" w:rsidRDefault="00D11AFE">
      <w:pPr>
        <w:sectPr w:rsidR="00D11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AFE" w:rsidRDefault="00D11AFE">
      <w:pPr>
        <w:sectPr w:rsidR="00D11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AFE" w:rsidRPr="00A934E6" w:rsidRDefault="006A4FBC">
      <w:pPr>
        <w:spacing w:after="0"/>
        <w:ind w:left="120"/>
        <w:rPr>
          <w:lang w:val="ru-RU"/>
        </w:rPr>
      </w:pPr>
      <w:bookmarkStart w:id="97" w:name="block-32248576"/>
      <w:bookmarkEnd w:id="96"/>
      <w:r w:rsidRPr="00A934E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11AFE" w:rsidRPr="00A934E6" w:rsidRDefault="006A4FBC">
      <w:pPr>
        <w:spacing w:after="0" w:line="480" w:lineRule="auto"/>
        <w:ind w:left="120"/>
        <w:rPr>
          <w:lang w:val="ru-RU"/>
        </w:rPr>
      </w:pPr>
      <w:r w:rsidRPr="00A934E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11AFE" w:rsidRPr="00A934E6" w:rsidRDefault="006A4FBC">
      <w:pPr>
        <w:spacing w:after="0" w:line="480" w:lineRule="auto"/>
        <w:ind w:left="120"/>
        <w:rPr>
          <w:lang w:val="ru-RU"/>
        </w:rPr>
      </w:pPr>
      <w:proofErr w:type="gramStart"/>
      <w:r w:rsidRPr="00A934E6">
        <w:rPr>
          <w:rFonts w:ascii="Times New Roman" w:hAnsi="Times New Roman"/>
          <w:color w:val="000000"/>
          <w:sz w:val="28"/>
          <w:lang w:val="ru-RU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r w:rsidRPr="00A934E6">
        <w:rPr>
          <w:sz w:val="28"/>
          <w:lang w:val="ru-RU"/>
        </w:rPr>
        <w:br/>
      </w:r>
      <w:r w:rsidRPr="00A934E6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Меркин Г.С., Общество с ограниченной ответственностью «Русское слово-учебник»</w:t>
      </w:r>
      <w:r w:rsidRPr="00A934E6">
        <w:rPr>
          <w:sz w:val="28"/>
          <w:lang w:val="ru-RU"/>
        </w:rPr>
        <w:br/>
      </w:r>
      <w:r w:rsidRPr="00A934E6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Зинин С.А., Сахаров В.И., Чалмаев В.А., Общество с ограниченной ответственностью «Русское слово-учебник»</w:t>
      </w:r>
      <w:r w:rsidRPr="00A934E6">
        <w:rPr>
          <w:sz w:val="28"/>
          <w:lang w:val="ru-RU"/>
        </w:rPr>
        <w:br/>
      </w:r>
      <w:r w:rsidRPr="00A934E6">
        <w:rPr>
          <w:rFonts w:ascii="Times New Roman" w:hAnsi="Times New Roman"/>
          <w:color w:val="000000"/>
          <w:sz w:val="28"/>
          <w:lang w:val="ru-RU"/>
        </w:rPr>
        <w:t xml:space="preserve"> • Литература: 6-й класс: учебник: в</w:t>
      </w:r>
      <w:proofErr w:type="gramEnd"/>
      <w:r w:rsidRPr="00A934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34E6">
        <w:rPr>
          <w:rFonts w:ascii="Times New Roman" w:hAnsi="Times New Roman"/>
          <w:color w:val="000000"/>
          <w:sz w:val="28"/>
          <w:lang w:val="ru-RU"/>
        </w:rPr>
        <w:t>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r w:rsidRPr="00A934E6">
        <w:rPr>
          <w:sz w:val="28"/>
          <w:lang w:val="ru-RU"/>
        </w:rPr>
        <w:br/>
      </w:r>
      <w:bookmarkStart w:id="98" w:name="1f100f48-434a-44f2-b9f0-5dbd482f0e8c"/>
      <w:r w:rsidRPr="00A934E6">
        <w:rPr>
          <w:rFonts w:ascii="Times New Roman" w:hAnsi="Times New Roman"/>
          <w:color w:val="000000"/>
          <w:sz w:val="28"/>
          <w:lang w:val="ru-RU"/>
        </w:rPr>
        <w:t xml:space="preserve"> 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bookmarkEnd w:id="98"/>
      <w:proofErr w:type="gramEnd"/>
    </w:p>
    <w:p w:rsidR="00D11AFE" w:rsidRPr="00A934E6" w:rsidRDefault="00D11AFE">
      <w:pPr>
        <w:spacing w:after="0" w:line="480" w:lineRule="auto"/>
        <w:ind w:left="120"/>
        <w:rPr>
          <w:lang w:val="ru-RU"/>
        </w:rPr>
      </w:pPr>
    </w:p>
    <w:p w:rsidR="00D11AFE" w:rsidRPr="00A934E6" w:rsidRDefault="00D11AFE">
      <w:pPr>
        <w:spacing w:after="0"/>
        <w:ind w:left="120"/>
        <w:rPr>
          <w:lang w:val="ru-RU"/>
        </w:rPr>
      </w:pPr>
    </w:p>
    <w:p w:rsidR="00D11AFE" w:rsidRPr="00A934E6" w:rsidRDefault="006A4FBC">
      <w:pPr>
        <w:spacing w:after="0" w:line="480" w:lineRule="auto"/>
        <w:ind w:left="120"/>
        <w:rPr>
          <w:lang w:val="ru-RU"/>
        </w:rPr>
      </w:pPr>
      <w:r w:rsidRPr="00A934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1AFE" w:rsidRDefault="006A4FBC">
      <w:pPr>
        <w:spacing w:after="0" w:line="480" w:lineRule="auto"/>
        <w:ind w:left="120"/>
      </w:pPr>
      <w:r w:rsidRPr="00A934E6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рекомендации. Система оценки достижений планируемых предметных результатов освоения учебного предмета “Литература”. </w:t>
      </w:r>
      <w:r>
        <w:rPr>
          <w:rFonts w:ascii="Times New Roman" w:hAnsi="Times New Roman"/>
          <w:color w:val="000000"/>
          <w:sz w:val="28"/>
        </w:rPr>
        <w:t>5-9 классы (2023 г.)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Методическое пособие. </w:t>
      </w:r>
      <w:proofErr w:type="gramStart"/>
      <w:r>
        <w:rPr>
          <w:rFonts w:ascii="Times New Roman" w:hAnsi="Times New Roman"/>
          <w:color w:val="000000"/>
          <w:sz w:val="28"/>
        </w:rPr>
        <w:t>Литература. 10-11 классы углублённый уровень (2023 г.)</w:t>
      </w:r>
      <w:proofErr w:type="gram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</w:t>
      </w:r>
      <w:r w:rsidRPr="00A934E6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рекомендации. Интеграция содержания предметов «Литература» и «История» с деятельностью школьных театров. </w:t>
      </w:r>
      <w:r w:rsidRPr="00576B0F">
        <w:rPr>
          <w:rFonts w:ascii="Times New Roman" w:hAnsi="Times New Roman"/>
          <w:color w:val="000000"/>
          <w:sz w:val="28"/>
          <w:lang w:val="ru-RU"/>
        </w:rPr>
        <w:t>5-9 классы (2023 г.)</w:t>
      </w:r>
      <w:r w:rsidRPr="00576B0F">
        <w:rPr>
          <w:sz w:val="28"/>
          <w:lang w:val="ru-RU"/>
        </w:rPr>
        <w:br/>
      </w:r>
      <w:r w:rsidRPr="00576B0F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пособие. Литература. 5 класс (2022 г.)</w:t>
      </w:r>
      <w:r w:rsidRPr="00576B0F">
        <w:rPr>
          <w:sz w:val="28"/>
          <w:lang w:val="ru-RU"/>
        </w:rPr>
        <w:br/>
      </w:r>
      <w:r w:rsidRPr="00576B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34E6">
        <w:rPr>
          <w:rFonts w:ascii="Times New Roman" w:hAnsi="Times New Roman"/>
          <w:color w:val="000000"/>
          <w:sz w:val="28"/>
          <w:lang w:val="ru-RU"/>
        </w:rPr>
        <w:t>Методические рекомендации по формированию функциональной грамотности обучающихся. 5-9 классы (2022 г.)</w:t>
      </w:r>
      <w:r w:rsidRPr="00A934E6">
        <w:rPr>
          <w:sz w:val="28"/>
          <w:lang w:val="ru-RU"/>
        </w:rPr>
        <w:br/>
      </w:r>
      <w:r w:rsidRPr="00A934E6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рекомендации. Формирование эмоционального интеллекта обучающихся в образовательной среде. 5-9 классы (2022 г.)</w:t>
      </w:r>
      <w:r w:rsidRPr="00A934E6">
        <w:rPr>
          <w:sz w:val="28"/>
          <w:lang w:val="ru-RU"/>
        </w:rPr>
        <w:br/>
      </w:r>
      <w:bookmarkStart w:id="99" w:name="965c2f96-378d-4c13-9dce-56f666e6bfa8"/>
      <w:r w:rsidRPr="00A934E6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пособие. Преподавание русского языка и литературы в условиях обновления содержания школьного образования. </w:t>
      </w:r>
      <w:r>
        <w:rPr>
          <w:rFonts w:ascii="Times New Roman" w:hAnsi="Times New Roman"/>
          <w:color w:val="000000"/>
          <w:sz w:val="28"/>
        </w:rPr>
        <w:t>5-9 классы (2021 г.)</w:t>
      </w:r>
      <w:bookmarkEnd w:id="99"/>
    </w:p>
    <w:p w:rsidR="00D11AFE" w:rsidRDefault="00D11AFE">
      <w:pPr>
        <w:spacing w:after="0"/>
        <w:ind w:left="120"/>
      </w:pPr>
    </w:p>
    <w:p w:rsidR="00D11AFE" w:rsidRPr="00A934E6" w:rsidRDefault="006A4FBC">
      <w:pPr>
        <w:spacing w:after="0" w:line="480" w:lineRule="auto"/>
        <w:ind w:left="120"/>
        <w:rPr>
          <w:lang w:val="ru-RU"/>
        </w:rPr>
      </w:pPr>
      <w:r w:rsidRPr="00A934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1AFE" w:rsidRPr="00A934E6" w:rsidRDefault="006A4FBC">
      <w:pPr>
        <w:spacing w:after="0" w:line="480" w:lineRule="auto"/>
        <w:ind w:left="120"/>
        <w:rPr>
          <w:lang w:val="ru-RU"/>
        </w:rPr>
      </w:pPr>
      <w:r w:rsidRPr="00A934E6">
        <w:rPr>
          <w:rFonts w:ascii="Times New Roman" w:hAnsi="Times New Roman"/>
          <w:color w:val="000000"/>
          <w:sz w:val="28"/>
          <w:lang w:val="ru-RU"/>
        </w:rPr>
        <w:t>Вся школьная программа по литературе (</w:t>
      </w:r>
      <w:r>
        <w:rPr>
          <w:rFonts w:ascii="Times New Roman" w:hAnsi="Times New Roman"/>
          <w:color w:val="000000"/>
          <w:sz w:val="28"/>
        </w:rPr>
        <w:t>www</w:t>
      </w:r>
      <w:r w:rsidRPr="00A934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</w:t>
      </w:r>
      <w:r w:rsidRPr="00A934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A934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934E6">
        <w:rPr>
          <w:rFonts w:ascii="Times New Roman" w:hAnsi="Times New Roman"/>
          <w:color w:val="000000"/>
          <w:sz w:val="28"/>
          <w:lang w:val="ru-RU"/>
        </w:rPr>
        <w:t>)</w:t>
      </w:r>
      <w:r w:rsidRPr="00A934E6">
        <w:rPr>
          <w:sz w:val="28"/>
          <w:lang w:val="ru-RU"/>
        </w:rPr>
        <w:br/>
      </w:r>
      <w:r w:rsidRPr="00A934E6">
        <w:rPr>
          <w:rFonts w:ascii="Times New Roman" w:hAnsi="Times New Roman"/>
          <w:color w:val="000000"/>
          <w:sz w:val="28"/>
          <w:lang w:val="ru-RU"/>
        </w:rPr>
        <w:t xml:space="preserve"> Новая литература. </w:t>
      </w:r>
      <w:proofErr w:type="gramStart"/>
      <w:r w:rsidRPr="00A934E6">
        <w:rPr>
          <w:rFonts w:ascii="Times New Roman" w:hAnsi="Times New Roman"/>
          <w:color w:val="000000"/>
          <w:sz w:val="28"/>
          <w:lang w:val="ru-RU"/>
        </w:rPr>
        <w:t>Литературно-художественный журнал (</w:t>
      </w:r>
      <w:r>
        <w:rPr>
          <w:rFonts w:ascii="Times New Roman" w:hAnsi="Times New Roman"/>
          <w:color w:val="000000"/>
          <w:sz w:val="28"/>
        </w:rPr>
        <w:t>http</w:t>
      </w:r>
      <w:r w:rsidRPr="00A934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newlit</w:t>
      </w:r>
      <w:r w:rsidRPr="00A934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934E6">
        <w:rPr>
          <w:rFonts w:ascii="Times New Roman" w:hAnsi="Times New Roman"/>
          <w:color w:val="000000"/>
          <w:sz w:val="28"/>
          <w:lang w:val="ru-RU"/>
        </w:rPr>
        <w:t>/)</w:t>
      </w:r>
      <w:r w:rsidRPr="00A934E6">
        <w:rPr>
          <w:sz w:val="28"/>
          <w:lang w:val="ru-RU"/>
        </w:rPr>
        <w:br/>
      </w:r>
      <w:r w:rsidRPr="00A934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Biblio</w:t>
      </w:r>
      <w:r w:rsidRPr="00A934E6">
        <w:rPr>
          <w:rFonts w:ascii="Times New Roman" w:hAnsi="Times New Roman"/>
          <w:color w:val="000000"/>
          <w:sz w:val="28"/>
          <w:lang w:val="ru-RU"/>
        </w:rPr>
        <w:t>Гид — книги и дети: проект Российской государственной детской библиотеки (</w:t>
      </w:r>
      <w:r>
        <w:rPr>
          <w:rFonts w:ascii="Times New Roman" w:hAnsi="Times New Roman"/>
          <w:color w:val="000000"/>
          <w:sz w:val="28"/>
        </w:rPr>
        <w:t>http</w:t>
      </w:r>
      <w:r w:rsidRPr="00A934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bibliogid</w:t>
      </w:r>
      <w:r w:rsidRPr="00A934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934E6">
        <w:rPr>
          <w:rFonts w:ascii="Times New Roman" w:hAnsi="Times New Roman"/>
          <w:color w:val="000000"/>
          <w:sz w:val="28"/>
          <w:lang w:val="ru-RU"/>
        </w:rPr>
        <w:t>/)</w:t>
      </w:r>
      <w:r w:rsidRPr="00A934E6">
        <w:rPr>
          <w:sz w:val="28"/>
          <w:lang w:val="ru-RU"/>
        </w:rPr>
        <w:br/>
      </w:r>
      <w:r w:rsidRPr="00A934E6">
        <w:rPr>
          <w:rFonts w:ascii="Times New Roman" w:hAnsi="Times New Roman"/>
          <w:color w:val="000000"/>
          <w:sz w:val="28"/>
          <w:lang w:val="ru-RU"/>
        </w:rPr>
        <w:t xml:space="preserve"> Коллекция «Русская и зарубежная литература для школы» Российского общеобразовательного портала (</w:t>
      </w:r>
      <w:r>
        <w:rPr>
          <w:rFonts w:ascii="Times New Roman" w:hAnsi="Times New Roman"/>
          <w:color w:val="000000"/>
          <w:sz w:val="28"/>
        </w:rPr>
        <w:t>http</w:t>
      </w:r>
      <w:r w:rsidRPr="00A934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litera</w:t>
      </w:r>
      <w:r w:rsidRPr="00A934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934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934E6">
        <w:rPr>
          <w:rFonts w:ascii="Times New Roman" w:hAnsi="Times New Roman"/>
          <w:color w:val="000000"/>
          <w:sz w:val="28"/>
          <w:lang w:val="ru-RU"/>
        </w:rPr>
        <w:t>)/</w:t>
      </w:r>
      <w:r w:rsidRPr="00A934E6">
        <w:rPr>
          <w:sz w:val="28"/>
          <w:lang w:val="ru-RU"/>
        </w:rPr>
        <w:br/>
      </w:r>
      <w:r w:rsidRPr="00A934E6">
        <w:rPr>
          <w:rFonts w:ascii="Times New Roman" w:hAnsi="Times New Roman"/>
          <w:color w:val="000000"/>
          <w:sz w:val="28"/>
          <w:lang w:val="ru-RU"/>
        </w:rPr>
        <w:t xml:space="preserve"> Газета «Литература» и сайт для учителя «Я иду на урок литературы» (</w:t>
      </w:r>
      <w:r>
        <w:rPr>
          <w:rFonts w:ascii="Times New Roman" w:hAnsi="Times New Roman"/>
          <w:color w:val="000000"/>
          <w:sz w:val="28"/>
        </w:rPr>
        <w:t>http</w:t>
      </w:r>
      <w:r w:rsidRPr="00A934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A934E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A934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934E6">
        <w:rPr>
          <w:rFonts w:ascii="Times New Roman" w:hAnsi="Times New Roman"/>
          <w:color w:val="000000"/>
          <w:sz w:val="28"/>
          <w:lang w:val="ru-RU"/>
        </w:rPr>
        <w:t>/)</w:t>
      </w:r>
      <w:r w:rsidRPr="00A934E6">
        <w:rPr>
          <w:sz w:val="28"/>
          <w:lang w:val="ru-RU"/>
        </w:rPr>
        <w:br/>
      </w:r>
      <w:r w:rsidRPr="00A934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Мифология Греции, Рима, Египта и Индии: иллюстрированная энциклопедия (</w:t>
      </w:r>
      <w:r>
        <w:rPr>
          <w:rFonts w:ascii="Times New Roman" w:hAnsi="Times New Roman"/>
          <w:color w:val="000000"/>
          <w:sz w:val="28"/>
        </w:rPr>
        <w:t>http</w:t>
      </w:r>
      <w:r w:rsidRPr="00A934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934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foxdesign</w:t>
      </w:r>
      <w:r w:rsidRPr="00A934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934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legend</w:t>
      </w:r>
      <w:r w:rsidRPr="00A934E6">
        <w:rPr>
          <w:rFonts w:ascii="Times New Roman" w:hAnsi="Times New Roman"/>
          <w:color w:val="000000"/>
          <w:sz w:val="28"/>
          <w:lang w:val="ru-RU"/>
        </w:rPr>
        <w:t>/)</w:t>
      </w:r>
      <w:r w:rsidRPr="00A934E6">
        <w:rPr>
          <w:sz w:val="28"/>
          <w:lang w:val="ru-RU"/>
        </w:rPr>
        <w:br/>
      </w:r>
      <w:r w:rsidRPr="00A934E6">
        <w:rPr>
          <w:rFonts w:ascii="Times New Roman" w:hAnsi="Times New Roman"/>
          <w:color w:val="000000"/>
          <w:sz w:val="28"/>
          <w:lang w:val="ru-RU"/>
        </w:rPr>
        <w:t xml:space="preserve"> Русская</w:t>
      </w:r>
      <w:proofErr w:type="gramEnd"/>
      <w:r w:rsidRPr="00A934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34E6">
        <w:rPr>
          <w:rFonts w:ascii="Times New Roman" w:hAnsi="Times New Roman"/>
          <w:color w:val="000000"/>
          <w:sz w:val="28"/>
          <w:lang w:val="ru-RU"/>
        </w:rPr>
        <w:t>виртуальная библиотека (</w:t>
      </w:r>
      <w:r>
        <w:rPr>
          <w:rFonts w:ascii="Times New Roman" w:hAnsi="Times New Roman"/>
          <w:color w:val="000000"/>
          <w:sz w:val="28"/>
        </w:rPr>
        <w:t>http</w:t>
      </w:r>
      <w:r w:rsidRPr="00A934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934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rvb</w:t>
      </w:r>
      <w:r w:rsidRPr="00A934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934E6">
        <w:rPr>
          <w:rFonts w:ascii="Times New Roman" w:hAnsi="Times New Roman"/>
          <w:color w:val="000000"/>
          <w:sz w:val="28"/>
          <w:lang w:val="ru-RU"/>
        </w:rPr>
        <w:t>/)</w:t>
      </w:r>
      <w:r w:rsidRPr="00A934E6">
        <w:rPr>
          <w:sz w:val="28"/>
          <w:lang w:val="ru-RU"/>
        </w:rPr>
        <w:br/>
      </w:r>
      <w:r w:rsidRPr="00A934E6">
        <w:rPr>
          <w:rFonts w:ascii="Times New Roman" w:hAnsi="Times New Roman"/>
          <w:color w:val="000000"/>
          <w:sz w:val="28"/>
          <w:lang w:val="ru-RU"/>
        </w:rPr>
        <w:t xml:space="preserve"> Фундаментальная электронная библиотека «Русская литература и фольклор»(</w:t>
      </w:r>
      <w:r>
        <w:rPr>
          <w:rFonts w:ascii="Times New Roman" w:hAnsi="Times New Roman"/>
          <w:color w:val="000000"/>
          <w:sz w:val="28"/>
        </w:rPr>
        <w:t>http</w:t>
      </w:r>
      <w:r w:rsidRPr="00A934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934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feb</w:t>
      </w:r>
      <w:r w:rsidRPr="00A934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web</w:t>
      </w:r>
      <w:r w:rsidRPr="00A934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934E6">
        <w:rPr>
          <w:rFonts w:ascii="Times New Roman" w:hAnsi="Times New Roman"/>
          <w:color w:val="000000"/>
          <w:sz w:val="28"/>
          <w:lang w:val="ru-RU"/>
        </w:rPr>
        <w:t>/)</w:t>
      </w:r>
      <w:r w:rsidRPr="00A934E6">
        <w:rPr>
          <w:sz w:val="28"/>
          <w:lang w:val="ru-RU"/>
        </w:rPr>
        <w:br/>
      </w:r>
      <w:r w:rsidRPr="00A934E6">
        <w:rPr>
          <w:rFonts w:ascii="Times New Roman" w:hAnsi="Times New Roman"/>
          <w:color w:val="000000"/>
          <w:sz w:val="28"/>
          <w:lang w:val="ru-RU"/>
        </w:rPr>
        <w:t xml:space="preserve"> «Литература на 5» (</w:t>
      </w:r>
      <w:r>
        <w:rPr>
          <w:rFonts w:ascii="Times New Roman" w:hAnsi="Times New Roman"/>
          <w:color w:val="000000"/>
          <w:sz w:val="28"/>
        </w:rPr>
        <w:t>http</w:t>
      </w:r>
      <w:r w:rsidRPr="00A934E6">
        <w:rPr>
          <w:rFonts w:ascii="Times New Roman" w:hAnsi="Times New Roman"/>
          <w:color w:val="000000"/>
          <w:sz w:val="28"/>
          <w:lang w:val="ru-RU"/>
        </w:rPr>
        <w:t>://5</w:t>
      </w:r>
      <w:r>
        <w:rPr>
          <w:rFonts w:ascii="Times New Roman" w:hAnsi="Times New Roman"/>
          <w:color w:val="000000"/>
          <w:sz w:val="28"/>
        </w:rPr>
        <w:t>litra</w:t>
      </w:r>
      <w:r w:rsidRPr="00A934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934E6">
        <w:rPr>
          <w:rFonts w:ascii="Times New Roman" w:hAnsi="Times New Roman"/>
          <w:color w:val="000000"/>
          <w:sz w:val="28"/>
          <w:lang w:val="ru-RU"/>
        </w:rPr>
        <w:t>/)</w:t>
      </w:r>
      <w:r w:rsidRPr="00A934E6">
        <w:rPr>
          <w:sz w:val="28"/>
          <w:lang w:val="ru-RU"/>
        </w:rPr>
        <w:br/>
      </w:r>
      <w:r w:rsidRPr="00A934E6">
        <w:rPr>
          <w:rFonts w:ascii="Times New Roman" w:hAnsi="Times New Roman"/>
          <w:color w:val="000000"/>
          <w:sz w:val="28"/>
          <w:lang w:val="ru-RU"/>
        </w:rPr>
        <w:t xml:space="preserve"> Методика преподавания</w:t>
      </w:r>
      <w:r w:rsidRPr="00A934E6">
        <w:rPr>
          <w:sz w:val="28"/>
          <w:lang w:val="ru-RU"/>
        </w:rPr>
        <w:br/>
      </w:r>
      <w:r w:rsidRPr="00A934E6">
        <w:rPr>
          <w:rFonts w:ascii="Times New Roman" w:hAnsi="Times New Roman"/>
          <w:color w:val="000000"/>
          <w:sz w:val="28"/>
          <w:lang w:val="ru-RU"/>
        </w:rPr>
        <w:t xml:space="preserve"> литературы </w:t>
      </w:r>
      <w:r>
        <w:rPr>
          <w:rFonts w:ascii="Times New Roman" w:hAnsi="Times New Roman"/>
          <w:color w:val="000000"/>
          <w:sz w:val="28"/>
        </w:rPr>
        <w:t>http</w:t>
      </w:r>
      <w:r w:rsidRPr="00A934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metlit</w:t>
      </w:r>
      <w:r w:rsidRPr="00A934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nm</w:t>
      </w:r>
      <w:r w:rsidRPr="00A934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934E6">
        <w:rPr>
          <w:sz w:val="28"/>
          <w:lang w:val="ru-RU"/>
        </w:rPr>
        <w:br/>
      </w:r>
      <w:r w:rsidRPr="00A934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934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A934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934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user</w:t>
      </w:r>
      <w:r w:rsidRPr="00A934E6">
        <w:rPr>
          <w:rFonts w:ascii="Times New Roman" w:hAnsi="Times New Roman"/>
          <w:color w:val="000000"/>
          <w:sz w:val="28"/>
          <w:lang w:val="ru-RU"/>
        </w:rPr>
        <w:t>/654496/</w:t>
      </w:r>
      <w:r>
        <w:rPr>
          <w:rFonts w:ascii="Times New Roman" w:hAnsi="Times New Roman"/>
          <w:color w:val="000000"/>
          <w:sz w:val="28"/>
        </w:rPr>
        <w:t>pa</w:t>
      </w:r>
      <w:r w:rsidRPr="00A934E6">
        <w:rPr>
          <w:sz w:val="28"/>
          <w:lang w:val="ru-RU"/>
        </w:rPr>
        <w:br/>
      </w:r>
      <w:r w:rsidRPr="00A934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934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A934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934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kontrolnoocenochniymaterial</w:t>
      </w:r>
      <w:r w:rsidRPr="00A934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politerature</w:t>
      </w:r>
      <w:r w:rsidRPr="00A934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klassi</w:t>
      </w:r>
      <w:r w:rsidRPr="00A934E6">
        <w:rPr>
          <w:rFonts w:ascii="Times New Roman" w:hAnsi="Times New Roman"/>
          <w:color w:val="000000"/>
          <w:sz w:val="28"/>
          <w:lang w:val="ru-RU"/>
        </w:rPr>
        <w:t>-</w:t>
      </w:r>
      <w:r w:rsidRPr="00A934E6">
        <w:rPr>
          <w:sz w:val="28"/>
          <w:lang w:val="ru-RU"/>
        </w:rPr>
        <w:br/>
      </w:r>
      <w:r w:rsidRPr="00A934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ge</w:t>
      </w:r>
      <w:r w:rsidRPr="00A934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elektronnye</w:t>
      </w:r>
      <w:r w:rsidRPr="00A934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posobiya</w:t>
      </w:r>
      <w:r w:rsidRPr="00A934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porusskomu</w:t>
      </w:r>
      <w:r w:rsidRPr="00A934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yazyku</w:t>
      </w:r>
      <w:r w:rsidRPr="00A934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A934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literature</w:t>
      </w:r>
      <w:r w:rsidRPr="00A934E6">
        <w:rPr>
          <w:sz w:val="28"/>
          <w:lang w:val="ru-RU"/>
        </w:rPr>
        <w:br/>
      </w:r>
      <w:r w:rsidRPr="00A934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934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A934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934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</w:t>
      </w:r>
      <w:r w:rsidRPr="00A934E6">
        <w:rPr>
          <w:sz w:val="28"/>
          <w:lang w:val="ru-RU"/>
        </w:rPr>
        <w:br/>
      </w:r>
      <w:r w:rsidRPr="00A934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kaja</w:t>
      </w:r>
      <w:r w:rsidRPr="00A934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pomosch</w:t>
      </w:r>
      <w:r w:rsidRPr="00A934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materialy</w:t>
      </w:r>
      <w:r w:rsidRPr="00A934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predmetliteratura</w:t>
      </w:r>
      <w:r w:rsidRPr="00A934E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type</w:t>
      </w:r>
      <w:r w:rsidRPr="00A934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metodicheskoeposobie</w:t>
      </w:r>
      <w:r w:rsidRPr="00A934E6">
        <w:rPr>
          <w:rFonts w:ascii="Times New Roman" w:hAnsi="Times New Roman"/>
          <w:color w:val="000000"/>
          <w:sz w:val="28"/>
          <w:lang w:val="ru-RU"/>
        </w:rPr>
        <w:t>/3376894.</w:t>
      </w:r>
      <w:r>
        <w:rPr>
          <w:rFonts w:ascii="Times New Roman" w:hAnsi="Times New Roman"/>
          <w:color w:val="000000"/>
          <w:sz w:val="28"/>
        </w:rPr>
        <w:t>html</w:t>
      </w:r>
      <w:r w:rsidRPr="00A934E6">
        <w:rPr>
          <w:sz w:val="28"/>
          <w:lang w:val="ru-RU"/>
        </w:rPr>
        <w:br/>
      </w:r>
      <w:r w:rsidRPr="00A934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sedpu</w:t>
      </w:r>
      <w:r w:rsidRPr="00A934E6">
        <w:rPr>
          <w:rFonts w:ascii="Times New Roman" w:hAnsi="Times New Roman"/>
          <w:color w:val="000000"/>
          <w:sz w:val="28"/>
          <w:lang w:val="ru-RU"/>
        </w:rPr>
        <w:t>65.</w:t>
      </w:r>
      <w:r>
        <w:rPr>
          <w:rFonts w:ascii="Times New Roman" w:hAnsi="Times New Roman"/>
          <w:color w:val="000000"/>
          <w:sz w:val="28"/>
        </w:rPr>
        <w:t>ru</w:t>
      </w:r>
      <w:r w:rsidRPr="00A934E6">
        <w:rPr>
          <w:rFonts w:ascii="Times New Roman" w:hAnsi="Times New Roman"/>
          <w:color w:val="000000"/>
          <w:sz w:val="28"/>
          <w:lang w:val="ru-RU"/>
        </w:rPr>
        <w:t>›</w:t>
      </w:r>
      <w:r>
        <w:rPr>
          <w:rFonts w:ascii="Times New Roman" w:hAnsi="Times New Roman"/>
          <w:color w:val="000000"/>
          <w:sz w:val="28"/>
        </w:rPr>
        <w:t>sedptu</w:t>
      </w:r>
      <w:r w:rsidRPr="00A934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A934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kos</w:t>
      </w:r>
      <w:r w:rsidRPr="00A934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literatura</w:t>
      </w:r>
      <w:r w:rsidRPr="00A934E6">
        <w:rPr>
          <w:rFonts w:ascii="Times New Roman" w:hAnsi="Times New Roman"/>
          <w:color w:val="000000"/>
          <w:sz w:val="28"/>
          <w:lang w:val="ru-RU"/>
        </w:rPr>
        <w:t>-230103.</w:t>
      </w:r>
      <w:r>
        <w:rPr>
          <w:rFonts w:ascii="Times New Roman" w:hAnsi="Times New Roman"/>
          <w:color w:val="000000"/>
          <w:sz w:val="28"/>
        </w:rPr>
        <w:t>pdf</w:t>
      </w:r>
      <w:proofErr w:type="gramEnd"/>
      <w:r w:rsidRPr="00A934E6">
        <w:rPr>
          <w:sz w:val="28"/>
          <w:lang w:val="ru-RU"/>
        </w:rPr>
        <w:br/>
      </w:r>
      <w:bookmarkStart w:id="100" w:name="b680be9b-368a-4013-95ac-09d499c3ce1d"/>
      <w:bookmarkEnd w:id="100"/>
    </w:p>
    <w:p w:rsidR="00D11AFE" w:rsidRPr="00A934E6" w:rsidRDefault="00D11AFE">
      <w:pPr>
        <w:rPr>
          <w:lang w:val="ru-RU"/>
        </w:rPr>
        <w:sectPr w:rsidR="00D11AFE" w:rsidRPr="00A934E6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A934E6" w:rsidRPr="00C934F0" w:rsidRDefault="00A934E6" w:rsidP="00A934E6">
      <w:pPr>
        <w:pStyle w:val="1"/>
        <w:shd w:val="clear" w:color="auto" w:fill="FFFFFF"/>
        <w:spacing w:before="0" w:after="0"/>
        <w:jc w:val="right"/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</w:pPr>
      <w:r w:rsidRPr="00C934F0"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lastRenderedPageBreak/>
        <w:t>приложение 1</w:t>
      </w:r>
    </w:p>
    <w:p w:rsidR="00A934E6" w:rsidRPr="00C934F0" w:rsidRDefault="00A934E6" w:rsidP="00A934E6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</w:pPr>
      <w:r w:rsidRPr="00C934F0"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>Методические рекомендации 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A934E6" w:rsidRPr="00C934F0" w:rsidRDefault="00A934E6" w:rsidP="00A934E6">
      <w:pPr>
        <w:spacing w:after="0"/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FF"/>
          <w:lang w:val="ru-RU"/>
        </w:rPr>
      </w:pPr>
      <w:r w:rsidRPr="00C934F0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FF"/>
          <w:lang w:val="ru-RU"/>
        </w:rPr>
        <w:t>Цитаты из основного документа</w:t>
      </w:r>
    </w:p>
    <w:p w:rsidR="00A934E6" w:rsidRPr="00C934F0" w:rsidRDefault="00A934E6" w:rsidP="00A934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934F0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обеспечить подрастающего человека инструментами для того, чтобы он: </w:t>
      </w:r>
    </w:p>
    <w:p w:rsidR="00A934E6" w:rsidRPr="00C934F0" w:rsidRDefault="00A934E6" w:rsidP="00A934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934F0">
        <w:rPr>
          <w:rFonts w:ascii="Times New Roman" w:hAnsi="Times New Roman" w:cs="Times New Roman"/>
          <w:sz w:val="24"/>
          <w:szCs w:val="24"/>
          <w:lang w:val="ru-RU"/>
        </w:rPr>
        <w:t xml:space="preserve">– был готов действовать в ситуациях неопределенности и мог адаптироваться к изменениям; </w:t>
      </w:r>
      <w:bookmarkStart w:id="101" w:name="_GoBack"/>
      <w:bookmarkEnd w:id="101"/>
    </w:p>
    <w:p w:rsidR="00A934E6" w:rsidRPr="00C934F0" w:rsidRDefault="00A934E6" w:rsidP="00A934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934F0">
        <w:rPr>
          <w:rFonts w:ascii="Times New Roman" w:hAnsi="Times New Roman" w:cs="Times New Roman"/>
          <w:sz w:val="24"/>
          <w:szCs w:val="24"/>
          <w:lang w:val="ru-RU"/>
        </w:rPr>
        <w:t xml:space="preserve">– был способен видеть альтернативные возможности и самостоятельно совершать осознанный выбор; </w:t>
      </w:r>
    </w:p>
    <w:p w:rsidR="00A934E6" w:rsidRPr="00C934F0" w:rsidRDefault="00A934E6" w:rsidP="00A934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934F0">
        <w:rPr>
          <w:rFonts w:ascii="Times New Roman" w:hAnsi="Times New Roman" w:cs="Times New Roman"/>
          <w:sz w:val="24"/>
          <w:szCs w:val="24"/>
          <w:lang w:val="ru-RU"/>
        </w:rPr>
        <w:t>– ориентировался на проявление креативности в поиске нестандартных решений для появляющихся задач;</w:t>
      </w:r>
    </w:p>
    <w:p w:rsidR="00A934E6" w:rsidRPr="00C934F0" w:rsidRDefault="00A934E6" w:rsidP="00A934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934F0">
        <w:rPr>
          <w:rFonts w:ascii="Times New Roman" w:hAnsi="Times New Roman" w:cs="Times New Roman"/>
          <w:sz w:val="24"/>
          <w:szCs w:val="24"/>
          <w:lang w:val="ru-RU"/>
        </w:rPr>
        <w:t xml:space="preserve"> – умел ориентироваться в информационном потоке для достижения поставленных целей;</w:t>
      </w:r>
    </w:p>
    <w:p w:rsidR="00A934E6" w:rsidRPr="00C934F0" w:rsidRDefault="00A934E6" w:rsidP="00A934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934F0">
        <w:rPr>
          <w:rFonts w:ascii="Times New Roman" w:hAnsi="Times New Roman" w:cs="Times New Roman"/>
          <w:sz w:val="24"/>
          <w:szCs w:val="24"/>
          <w:lang w:val="ru-RU"/>
        </w:rPr>
        <w:t xml:space="preserve">– сохранял и развивал осознанность и рефлексивность в отношении своего личностного и профессионального развития; </w:t>
      </w:r>
    </w:p>
    <w:p w:rsidR="00A934E6" w:rsidRPr="00C934F0" w:rsidRDefault="00A934E6" w:rsidP="00A934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934F0">
        <w:rPr>
          <w:rFonts w:ascii="Times New Roman" w:hAnsi="Times New Roman" w:cs="Times New Roman"/>
          <w:sz w:val="24"/>
          <w:szCs w:val="24"/>
          <w:lang w:val="ru-RU"/>
        </w:rPr>
        <w:t>– был в состоянии учитывать, как свои собственные, индивидуальные ценности и потребности, так и ценности, потребности и особенности окружающих, а также признавал социальное многообразие и важность толерантного отношения к различиям.</w:t>
      </w:r>
    </w:p>
    <w:p w:rsidR="00A934E6" w:rsidRPr="00C934F0" w:rsidRDefault="00A934E6" w:rsidP="00A934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34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Минимальное количество академических часов по каждому направлению </w:t>
      </w:r>
      <w:r w:rsidRPr="00C934F0">
        <w:rPr>
          <w:rFonts w:ascii="Times New Roman" w:hAnsi="Times New Roman" w:cs="Times New Roman"/>
          <w:b/>
          <w:sz w:val="24"/>
          <w:szCs w:val="24"/>
        </w:rPr>
        <w:t xml:space="preserve">Единой модели профориентации в зависимости от уровня реализации </w:t>
      </w:r>
    </w:p>
    <w:tbl>
      <w:tblPr>
        <w:tblStyle w:val="ac"/>
        <w:tblW w:w="0" w:type="auto"/>
        <w:tblLook w:val="04A0"/>
      </w:tblPr>
      <w:tblGrid>
        <w:gridCol w:w="2325"/>
        <w:gridCol w:w="2299"/>
        <w:gridCol w:w="2303"/>
        <w:gridCol w:w="2316"/>
      </w:tblGrid>
      <w:tr w:rsidR="00A934E6" w:rsidRPr="00C934F0" w:rsidTr="00A934E6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4E6" w:rsidRPr="00C934F0" w:rsidRDefault="00A934E6" w:rsidP="00A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</w:rPr>
              <w:t>Направление Единой модели профориентации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4E6" w:rsidRPr="00C934F0" w:rsidRDefault="00A934E6" w:rsidP="00A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</w:rPr>
              <w:t>Базовый уровень, ак.ч.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4E6" w:rsidRPr="00C934F0" w:rsidRDefault="00A934E6" w:rsidP="00A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</w:rPr>
              <w:t>Основной уровень, ак.ч.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4E6" w:rsidRPr="00C934F0" w:rsidRDefault="00A934E6" w:rsidP="00A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</w:rPr>
              <w:t>Продвинутый уровень, ак.ч</w:t>
            </w:r>
            <w:proofErr w:type="gramStart"/>
            <w:r w:rsidRPr="00C934F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</w:tc>
      </w:tr>
      <w:tr w:rsidR="00A934E6" w:rsidRPr="00C934F0" w:rsidTr="00A934E6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4E6" w:rsidRPr="00C934F0" w:rsidRDefault="00A934E6" w:rsidP="00A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4E6" w:rsidRPr="00C934F0" w:rsidRDefault="00A934E6" w:rsidP="00A934E6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 </w:t>
            </w:r>
          </w:p>
          <w:p w:rsidR="00A934E6" w:rsidRPr="00C934F0" w:rsidRDefault="00A934E6" w:rsidP="00A9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4E6" w:rsidRPr="00C934F0" w:rsidRDefault="00A934E6" w:rsidP="00A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</w:rPr>
              <w:t>не менее 9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4E6" w:rsidRPr="00C934F0" w:rsidRDefault="00A934E6" w:rsidP="00A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</w:rPr>
              <w:t>не менее 11</w:t>
            </w:r>
          </w:p>
        </w:tc>
      </w:tr>
    </w:tbl>
    <w:p w:rsidR="00A934E6" w:rsidRPr="00C934F0" w:rsidRDefault="00A934E6" w:rsidP="00A93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4E6" w:rsidRPr="00C934F0" w:rsidRDefault="00A934E6" w:rsidP="00A934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934F0">
        <w:rPr>
          <w:rFonts w:ascii="Times New Roman" w:hAnsi="Times New Roman" w:cs="Times New Roman"/>
          <w:sz w:val="24"/>
          <w:szCs w:val="24"/>
          <w:lang w:val="ru-RU"/>
        </w:rPr>
        <w:t>Направление Единой модели профориентации «Урочная деятельность» не предполагает проведение дополнительных уроков, т.е. реализуется в рамках учебного плана, в том числе за счет тематических модулей и фрагментов уроков различной продолжительности, с использованием соответствующих форм и методов обучения.</w:t>
      </w:r>
    </w:p>
    <w:p w:rsidR="00A934E6" w:rsidRPr="00C934F0" w:rsidRDefault="00A934E6" w:rsidP="00A934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9918" w:type="dxa"/>
        <w:tblLook w:val="04A0"/>
      </w:tblPr>
      <w:tblGrid>
        <w:gridCol w:w="1838"/>
        <w:gridCol w:w="1700"/>
        <w:gridCol w:w="6380"/>
      </w:tblGrid>
      <w:tr w:rsidR="00A934E6" w:rsidRPr="00576B0F" w:rsidTr="00A934E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4E6" w:rsidRPr="00C934F0" w:rsidRDefault="00A934E6" w:rsidP="00A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4E6" w:rsidRPr="00C934F0" w:rsidRDefault="00A934E6" w:rsidP="00A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4E6" w:rsidRPr="00C934F0" w:rsidRDefault="00A934E6" w:rsidP="00A934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освоения федеральной рабочей программы по учебному предмету</w:t>
            </w:r>
          </w:p>
        </w:tc>
      </w:tr>
      <w:tr w:rsidR="00A934E6" w:rsidRPr="00C934F0" w:rsidTr="00A934E6">
        <w:tc>
          <w:tcPr>
            <w:tcW w:w="99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4E6" w:rsidRPr="00C934F0" w:rsidRDefault="00A934E6" w:rsidP="00A9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F0">
              <w:rPr>
                <w:rFonts w:ascii="Times New Roman" w:hAnsi="Times New Roman" w:cs="Times New Roman"/>
                <w:b/>
                <w:sz w:val="24"/>
                <w:szCs w:val="24"/>
              </w:rPr>
              <w:t>ФГОС ООО</w:t>
            </w:r>
          </w:p>
        </w:tc>
      </w:tr>
      <w:tr w:rsidR="00A934E6" w:rsidRPr="00576B0F" w:rsidTr="00A934E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4E6" w:rsidRPr="00C934F0" w:rsidRDefault="00A934E6" w:rsidP="00A9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4E6" w:rsidRPr="00C934F0" w:rsidRDefault="00A934E6" w:rsidP="00A934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4E6" w:rsidRPr="00C934F0" w:rsidRDefault="00A934E6" w:rsidP="00A934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Личностные результаты трудового воспитания: </w:t>
            </w:r>
          </w:p>
          <w:p w:rsidR="00A934E6" w:rsidRPr="00C934F0" w:rsidRDefault="00A934E6" w:rsidP="00A934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установка на активное участие в решении практических задач (в рамках семьи, общеобразовательной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      </w:r>
          </w:p>
          <w:p w:rsidR="00A934E6" w:rsidRPr="00C934F0" w:rsidRDefault="00A934E6" w:rsidP="00A934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</w:t>
            </w: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      </w:r>
          </w:p>
          <w:p w:rsidR="00A934E6" w:rsidRPr="00C934F0" w:rsidRDefault="00A934E6" w:rsidP="00A934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умение рассказать о своих планах на будущее.</w:t>
            </w:r>
          </w:p>
        </w:tc>
      </w:tr>
    </w:tbl>
    <w:tbl>
      <w:tblPr>
        <w:tblStyle w:val="11"/>
        <w:tblW w:w="9918" w:type="dxa"/>
        <w:tblLook w:val="04A0"/>
      </w:tblPr>
      <w:tblGrid>
        <w:gridCol w:w="1838"/>
        <w:gridCol w:w="1700"/>
        <w:gridCol w:w="6380"/>
      </w:tblGrid>
      <w:tr w:rsidR="00A934E6" w:rsidRPr="00C934F0" w:rsidTr="00A934E6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E6" w:rsidRPr="00C934F0" w:rsidRDefault="00A934E6" w:rsidP="00A934E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C934F0">
              <w:rPr>
                <w:rFonts w:eastAsiaTheme="minorHAnsi"/>
                <w:b/>
                <w:sz w:val="24"/>
                <w:szCs w:val="24"/>
              </w:rPr>
              <w:lastRenderedPageBreak/>
              <w:t>ФГОС СОО</w:t>
            </w:r>
          </w:p>
        </w:tc>
      </w:tr>
      <w:tr w:rsidR="00A934E6" w:rsidRPr="00576B0F" w:rsidTr="00A934E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E6" w:rsidRPr="00C934F0" w:rsidRDefault="00A934E6" w:rsidP="00A934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E6" w:rsidRPr="00C934F0" w:rsidRDefault="00A934E6" w:rsidP="00A934E6">
            <w:pPr>
              <w:rPr>
                <w:sz w:val="24"/>
                <w:szCs w:val="24"/>
                <w:lang w:val="ru-RU"/>
              </w:rPr>
            </w:pPr>
            <w:r w:rsidRPr="00C934F0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E6" w:rsidRPr="00C934F0" w:rsidRDefault="00A934E6" w:rsidP="00A934E6">
            <w:pPr>
              <w:rPr>
                <w:sz w:val="24"/>
                <w:szCs w:val="24"/>
                <w:lang w:val="ru-RU"/>
              </w:rPr>
            </w:pPr>
            <w:r w:rsidRPr="00C934F0">
              <w:rPr>
                <w:sz w:val="24"/>
                <w:szCs w:val="24"/>
                <w:lang w:val="ru-RU"/>
              </w:rPr>
              <w:t>Личностные результаты трудового воспитания</w:t>
            </w:r>
            <w:proofErr w:type="gramStart"/>
            <w:r w:rsidRPr="00C934F0">
              <w:rPr>
                <w:sz w:val="24"/>
                <w:szCs w:val="24"/>
                <w:lang w:val="ru-RU"/>
              </w:rPr>
              <w:t xml:space="preserve">: – – </w:t>
            </w:r>
            <w:proofErr w:type="gramEnd"/>
            <w:r w:rsidRPr="00C934F0">
              <w:rPr>
                <w:sz w:val="24"/>
                <w:szCs w:val="24"/>
                <w:lang w:val="ru-RU"/>
              </w:rPr>
      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</w:t>
            </w:r>
          </w:p>
        </w:tc>
      </w:tr>
    </w:tbl>
    <w:p w:rsidR="00A934E6" w:rsidRPr="00C934F0" w:rsidRDefault="00A934E6" w:rsidP="00A934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934F0">
        <w:rPr>
          <w:rFonts w:ascii="Times New Roman" w:hAnsi="Times New Roman" w:cs="Times New Roman"/>
          <w:sz w:val="24"/>
          <w:szCs w:val="24"/>
          <w:lang w:val="ru-RU"/>
        </w:rPr>
        <w:t xml:space="preserve">Реализовать профориентационный потенциал урочной деятельности помогают: </w:t>
      </w:r>
    </w:p>
    <w:p w:rsidR="00A934E6" w:rsidRPr="00C934F0" w:rsidRDefault="00A934E6" w:rsidP="00A934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934F0">
        <w:rPr>
          <w:rFonts w:ascii="Times New Roman" w:hAnsi="Times New Roman" w:cs="Times New Roman"/>
          <w:sz w:val="24"/>
          <w:szCs w:val="24"/>
          <w:lang w:val="ru-RU"/>
        </w:rPr>
        <w:t xml:space="preserve">– Обоснование связи изучаемого предмета с отраслями и профессиями, укрупненными группами специальностей и направлений подготовки высшего образования, укрупненными группами профессий и специальностей среднего специального образования. </w:t>
      </w:r>
    </w:p>
    <w:p w:rsidR="00A934E6" w:rsidRPr="00C934F0" w:rsidRDefault="00A934E6" w:rsidP="00A934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934F0">
        <w:rPr>
          <w:rFonts w:ascii="Times New Roman" w:hAnsi="Times New Roman" w:cs="Times New Roman"/>
          <w:sz w:val="24"/>
          <w:szCs w:val="24"/>
          <w:lang w:val="ru-RU"/>
        </w:rPr>
        <w:t xml:space="preserve">– Использование в ходе организации и проведения уроков профориентационно значимого учебного материала, который помогает обучающимися познакомиться с теми или иными профессиями, видами и условиями труда, значимыми профессиональными качествами личности, создавать и поддерживать образы профессионала и человека труда. </w:t>
      </w:r>
    </w:p>
    <w:p w:rsidR="00A934E6" w:rsidRPr="00C934F0" w:rsidRDefault="00A934E6" w:rsidP="00A934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934F0">
        <w:rPr>
          <w:rFonts w:ascii="Times New Roman" w:hAnsi="Times New Roman" w:cs="Times New Roman"/>
          <w:sz w:val="24"/>
          <w:szCs w:val="24"/>
          <w:lang w:val="ru-RU"/>
        </w:rPr>
        <w:t>На практике рекомендуется применение на уроке профориентационноориентированных заданий – упражнений, кейсов, проектов и мини-проектов, деловых игр, позволяющих учителю в рамках решения предметных задач показывать их связь с той или иной трудовой деятельностью, отраслью, профессией (например, деятельностью инженера, архитектора, медика, программиста и пр.).</w:t>
      </w:r>
    </w:p>
    <w:p w:rsidR="00A934E6" w:rsidRPr="00C934F0" w:rsidRDefault="00A934E6" w:rsidP="00A934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934F0">
        <w:rPr>
          <w:rFonts w:ascii="Times New Roman" w:hAnsi="Times New Roman" w:cs="Times New Roman"/>
          <w:sz w:val="24"/>
          <w:szCs w:val="24"/>
          <w:lang w:val="ru-RU"/>
        </w:rPr>
        <w:t xml:space="preserve">Аналогично могут быть использованы межпредметные практические задания, отражающие профессиональную деятельность, например, провести интервью и подготовить публикацию  и т.п. </w:t>
      </w:r>
    </w:p>
    <w:p w:rsidR="00A934E6" w:rsidRPr="00C934F0" w:rsidRDefault="00A934E6" w:rsidP="00A934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934E6" w:rsidRPr="00C934F0" w:rsidRDefault="00A934E6" w:rsidP="00A934E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C934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Темы уроков с профориентационным содержанием.</w:t>
      </w:r>
    </w:p>
    <w:p w:rsidR="00A934E6" w:rsidRPr="00C934F0" w:rsidRDefault="00A934E6" w:rsidP="00A934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68"/>
        <w:gridCol w:w="8604"/>
      </w:tblGrid>
      <w:tr w:rsidR="00A934E6" w:rsidRPr="00C934F0" w:rsidTr="00C247AC">
        <w:trPr>
          <w:trHeight w:val="144"/>
        </w:trPr>
        <w:tc>
          <w:tcPr>
            <w:tcW w:w="9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212A3F" w:rsidP="00A934E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="00A934E6" w:rsidRPr="00C93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A934E6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Античная литература. Гомер. Поэмы «Илиада» и «Одиссея»</w:t>
            </w:r>
          </w:p>
        </w:tc>
      </w:tr>
      <w:tr w:rsidR="00A934E6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Книга в жизни человека</w:t>
            </w:r>
          </w:p>
        </w:tc>
      </w:tr>
      <w:tr w:rsidR="00A934E6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Легенды и мифы Древней Греции. Понятие о мифе</w:t>
            </w:r>
          </w:p>
        </w:tc>
      </w:tr>
      <w:tr w:rsidR="00A934E6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Фольклор. Малые жанры: пословицы, поговорки, загадки</w:t>
            </w:r>
          </w:p>
        </w:tc>
      </w:tr>
      <w:tr w:rsidR="00A934E6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Колыбельные песни, пестушки, </w:t>
            </w:r>
            <w:proofErr w:type="gramStart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приговорки</w:t>
            </w:r>
            <w:proofErr w:type="gramEnd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скороговорки</w:t>
            </w:r>
          </w:p>
        </w:tc>
      </w:tr>
      <w:tr w:rsidR="00A934E6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Роды и жанры </w:t>
            </w:r>
            <w:proofErr w:type="gramStart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proofErr w:type="gramEnd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их основные признаки</w:t>
            </w:r>
          </w:p>
        </w:tc>
      </w:tr>
      <w:tr w:rsidR="00A934E6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Жанр басни в мировой литературе. Эзоп, Лафонтен</w:t>
            </w:r>
          </w:p>
        </w:tc>
      </w:tr>
      <w:tr w:rsidR="00A934E6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Образы русской природы в произведениях поэта (не менее трёх). «Зимнее утро», «Зимний вечер», «Няне» и другие</w:t>
            </w:r>
          </w:p>
        </w:tc>
      </w:tr>
      <w:tr w:rsidR="00A934E6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Стихотворение «Бородино»: история создания, тема, идея, композиция стихотворения, образ рассказчика</w:t>
            </w:r>
          </w:p>
        </w:tc>
      </w:tr>
      <w:tr w:rsidR="00A934E6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Повесть «Ночь перед Рождеством». Сочетание </w:t>
            </w:r>
            <w:proofErr w:type="gramStart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комического</w:t>
            </w:r>
            <w:proofErr w:type="gramEnd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лирического. Язык произведения</w:t>
            </w:r>
          </w:p>
        </w:tc>
      </w:tr>
      <w:tr w:rsidR="00A934E6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И.С. Тургенев. Рассказ «Муму»: система образов. Образ Герасима</w:t>
            </w:r>
          </w:p>
        </w:tc>
      </w:tr>
      <w:tr w:rsidR="00A934E6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 Некрасов. Поэма «Мороз, Красный нос» (фрагмент). Анализ произведения</w:t>
            </w:r>
          </w:p>
        </w:tc>
      </w:tr>
      <w:tr w:rsidR="00A934E6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 Толстой. Рассказ «Кавказский пленник». Жилин и Костылин. Сравнительная характеристика образов</w:t>
            </w:r>
          </w:p>
        </w:tc>
      </w:tr>
      <w:tr w:rsidR="00A934E6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</w:t>
            </w:r>
            <w:proofErr w:type="gramStart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оэтические образы, настроения и картины в стихах о природе. Итоговый урок</w:t>
            </w:r>
          </w:p>
        </w:tc>
      </w:tr>
      <w:tr w:rsidR="00A934E6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М.М. Зощенко. «Галоша», «Лёля и Минька», «Ёлка», «Золотые слова», «Встреча» и другие. Образы главных героев в рассказах писателя</w:t>
            </w:r>
          </w:p>
        </w:tc>
      </w:tr>
      <w:tr w:rsidR="00A934E6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 Астафьев. Рассказ «Васюткино озеро». Тема, идея произведения</w:t>
            </w:r>
          </w:p>
        </w:tc>
      </w:tr>
      <w:tr w:rsidR="00A934E6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 Катаев. «Сын полка». Историческая основа произведения. Смысл названия. Сюжет. Герои произведения</w:t>
            </w:r>
          </w:p>
        </w:tc>
      </w:tr>
      <w:tr w:rsidR="00A934E6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отечественных писателей XX–начала XXI веков на тему детства. Герои и их поступки</w:t>
            </w:r>
          </w:p>
        </w:tc>
      </w:tr>
      <w:tr w:rsidR="00A934E6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приключенческого жанра отечественных писателей. Проблематика произведений К.Булычева</w:t>
            </w:r>
          </w:p>
        </w:tc>
      </w:tr>
      <w:tr w:rsidR="00A934E6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М. Твен. «Приключения Тома Сойера»: дружба героев</w:t>
            </w:r>
          </w:p>
        </w:tc>
      </w:tr>
      <w:tr w:rsidR="00A934E6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приключенческая проза (два произведения по выбору). Например, Р.Л. Стивенсон</w:t>
            </w:r>
            <w:proofErr w:type="gramStart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.«</w:t>
            </w:r>
            <w:proofErr w:type="gramEnd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Остров сокровищ», «Чёрная стрела» (главы по выбору) и другие. Обзор по зарубежной приключенческой прозе. Темы и сюжеты произведений</w:t>
            </w:r>
          </w:p>
        </w:tc>
      </w:tr>
      <w:tr w:rsidR="00212A3F" w:rsidRPr="00C934F0" w:rsidTr="00C247AC">
        <w:trPr>
          <w:trHeight w:val="144"/>
        </w:trPr>
        <w:tc>
          <w:tcPr>
            <w:tcW w:w="9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A934E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 класс</w:t>
            </w:r>
          </w:p>
        </w:tc>
      </w:tr>
      <w:tr w:rsidR="00212A3F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623963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«</w:t>
            </w:r>
            <w:proofErr w:type="gramStart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Тематика и проблематика лирических произведений</w:t>
            </w:r>
          </w:p>
        </w:tc>
      </w:tr>
      <w:tr w:rsidR="00212A3F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623963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«Повести Белкина» «Станционный смотритель». Тематика, проблематика, особенности повествования в «Повестях Белкина»</w:t>
            </w:r>
          </w:p>
        </w:tc>
      </w:tr>
      <w:tr w:rsidR="00212A3F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623963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«</w:t>
            </w:r>
            <w:proofErr w:type="gramStart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 про царя</w:t>
            </w:r>
            <w:proofErr w:type="gramEnd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</w:tr>
      <w:tr w:rsidR="00212A3F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623963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Повесть «Тарас Бульба». Сюжет и композиция повести. Роль пейзажных зарисовок в повествовании</w:t>
            </w:r>
          </w:p>
        </w:tc>
      </w:tr>
      <w:tr w:rsidR="00212A3F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623963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</w:tr>
      <w:tr w:rsidR="00212A3F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623963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«Певцы». Сопоставление героев. Авторская позиция в рассказе</w:t>
            </w:r>
          </w:p>
        </w:tc>
      </w:tr>
      <w:tr w:rsidR="00212A3F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623963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Н.А. Некрасов. Стихотворение «Железная дорога». Идейно-художественное </w:t>
            </w: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своеобразие</w:t>
            </w:r>
          </w:p>
        </w:tc>
      </w:tr>
      <w:tr w:rsidR="00212A3F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623963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</w:tr>
      <w:tr w:rsidR="00212A3F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623963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Рассказы «Злоумышленник». Тематика, проблематика произведений. Художественное мастерство писателя</w:t>
            </w:r>
          </w:p>
        </w:tc>
      </w:tr>
      <w:tr w:rsidR="00212A3F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623963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Грин. Особенности мировоззрения писателя. Повести и рассказы «Алые паруса»</w:t>
            </w:r>
          </w:p>
        </w:tc>
      </w:tr>
      <w:tr w:rsidR="00212A3F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623963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В. Маяковский. Стихотворения. «Необычайное приключение, бывшее с Владимиром Маяковским летом на даче» Система образов стихотворения. Лирический герой. Средства выразительности</w:t>
            </w:r>
          </w:p>
        </w:tc>
      </w:tr>
      <w:tr w:rsidR="00212A3F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623963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 Шукшин. Рассказы (один по выбору). Например, «Чудик», «Стенька Разин», «Критики» и другие. Тематика, проблематика, сюжет произведения</w:t>
            </w:r>
          </w:p>
        </w:tc>
      </w:tr>
      <w:tr w:rsidR="00212A3F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623963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</w:tr>
      <w:tr w:rsidR="00212A3F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623963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новеллистика. Жанр новеллы в литературе, его особенности. П. Мериме. «Маттео Фальконе». Идейно-художественное своеобразие новеллы</w:t>
            </w:r>
          </w:p>
        </w:tc>
      </w:tr>
      <w:tr w:rsidR="00623963" w:rsidRPr="00C934F0" w:rsidTr="00C247AC">
        <w:trPr>
          <w:trHeight w:val="144"/>
        </w:trPr>
        <w:tc>
          <w:tcPr>
            <w:tcW w:w="9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23963" w:rsidRPr="00C934F0" w:rsidRDefault="00623963" w:rsidP="00C247A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 класс</w:t>
            </w:r>
          </w:p>
        </w:tc>
      </w:tr>
      <w:tr w:rsidR="00C247AC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</w:t>
            </w:r>
            <w:proofErr w:type="gramStart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Жанровые особенности житийной литератры.</w:t>
            </w:r>
            <w:proofErr w:type="gramEnd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"Житие Сергия Радонежкского": особенности героя жития, исторические основы образа</w:t>
            </w:r>
          </w:p>
        </w:tc>
      </w:tr>
      <w:tr w:rsidR="00C247AC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И. Фонвизин. Комедия «Недоросль»</w:t>
            </w:r>
            <w:proofErr w:type="gramStart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ематика и социально-нравственная проблематика комедии. Характеристика главных героев</w:t>
            </w:r>
          </w:p>
        </w:tc>
      </w:tr>
      <w:tr w:rsidR="00C247AC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«Капитанская дочка»: история создания. Особенности жанра и композиции, сюжетная основа романа</w:t>
            </w:r>
          </w:p>
        </w:tc>
      </w:tr>
      <w:tr w:rsidR="00C247AC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Сочинение по роману А.С. Пушкина «Капитанская дочка»</w:t>
            </w:r>
          </w:p>
        </w:tc>
      </w:tr>
      <w:tr w:rsidR="00C247AC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Повесть «Шинель»: тема, идея, особенности конфликта</w:t>
            </w:r>
          </w:p>
        </w:tc>
      </w:tr>
      <w:tr w:rsidR="00C247AC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Комедия «Резизор»: история создания. Сюжет, композиция, особенности конфликта</w:t>
            </w:r>
          </w:p>
        </w:tc>
      </w:tr>
      <w:tr w:rsidR="00C247AC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Сочинение по комедии Н.В. Гоголя «Резизор»</w:t>
            </w:r>
          </w:p>
        </w:tc>
      </w:tr>
      <w:tr w:rsidR="00C247AC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Повести и рассказы «Отрочество» (главы 3,9,23). Тема, идея, проблематика</w:t>
            </w:r>
          </w:p>
        </w:tc>
      </w:tr>
      <w:tr w:rsidR="00C247AC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</w:tr>
      <w:tr w:rsidR="00C247AC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первой половины ХХ века тема «Человек и эпоха»</w:t>
            </w:r>
            <w:proofErr w:type="gramStart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тихотворения В. В. Маяковского, М. И. Цветаевой, А.А Ахматовой, О. Э. Мандельштама, Б. Л. Пастернака. Основные темы, мотивы, образы</w:t>
            </w:r>
          </w:p>
        </w:tc>
      </w:tr>
      <w:tr w:rsidR="00C247AC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Булгаков «Собачье сердце». Основные темы, идеи, проблемы</w:t>
            </w:r>
          </w:p>
        </w:tc>
      </w:tr>
      <w:tr w:rsidR="00C247AC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(главы «Переправа», «Гармонь», «Два солдата», «Поединок»). История создания. Тема человека на войне. Нравственная проблематика, патриотический пафос поэмы</w:t>
            </w:r>
          </w:p>
        </w:tc>
      </w:tr>
      <w:tr w:rsidR="00C247AC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 Толстой. Рассказ «Русский характер». Образ главного героя и проблема национального характера</w:t>
            </w:r>
          </w:p>
        </w:tc>
      </w:tr>
      <w:tr w:rsidR="00C247AC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Рассказ «Судьба человека». Смысл названия рассказа</w:t>
            </w:r>
          </w:p>
        </w:tc>
      </w:tr>
      <w:tr w:rsidR="00C247AC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Произведения отечественных прозаиков второй половины XX— начала XXI века. Например, произведения В.П. Астафьева, Ю.В. Бондарева, Б.П. Екимова, Е.И. Носова, А.Н. и Б.Н. Стругацких, В.Ф. Тендрякова и других. / Всероссийская проверочная работа</w:t>
            </w:r>
          </w:p>
        </w:tc>
      </w:tr>
      <w:tr w:rsidR="00C247AC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Основные темы и мотивы, своеобразие лирического героя</w:t>
            </w:r>
          </w:p>
        </w:tc>
      </w:tr>
      <w:tr w:rsidR="00C247AC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</w:tr>
      <w:tr w:rsidR="00C247AC" w:rsidRPr="00C934F0" w:rsidTr="00C247AC">
        <w:trPr>
          <w:trHeight w:val="144"/>
        </w:trPr>
        <w:tc>
          <w:tcPr>
            <w:tcW w:w="9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 класс</w:t>
            </w:r>
          </w:p>
        </w:tc>
      </w:tr>
      <w:tr w:rsidR="00C247AC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934F0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9 класса</w:t>
            </w:r>
          </w:p>
        </w:tc>
      </w:tr>
      <w:tr w:rsidR="00C247AC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934F0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«Слова о полку Игореве»</w:t>
            </w:r>
          </w:p>
        </w:tc>
      </w:tr>
      <w:tr w:rsidR="00C247AC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934F0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«Слову о полку Игореве»</w:t>
            </w:r>
          </w:p>
        </w:tc>
      </w:tr>
      <w:tr w:rsidR="00C247AC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934F0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</w:tr>
      <w:tr w:rsidR="00C247AC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934F0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Н.М. Карамзин. Повесть «Бедная Лиза». Сюжет и герои повести</w:t>
            </w:r>
          </w:p>
        </w:tc>
      </w:tr>
      <w:tr w:rsidR="00C247AC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934F0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Грибоедов. Жизнь и творчество. Комедия «Горе от ума»</w:t>
            </w:r>
          </w:p>
        </w:tc>
      </w:tr>
      <w:tr w:rsidR="00C247AC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934F0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Жизнь и творчество. Поэтическое новаторство А.С. Пушкина</w:t>
            </w:r>
          </w:p>
        </w:tc>
      </w:tr>
      <w:tr w:rsidR="00C247AC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934F0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</w:tr>
      <w:tr w:rsidR="00C247AC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934F0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в стихах «Евгений Онегин» как новаторское произведение</w:t>
            </w:r>
          </w:p>
        </w:tc>
      </w:tr>
      <w:tr w:rsidR="00C247AC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934F0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</w:tr>
      <w:tr w:rsidR="00C247AC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934F0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в стихах «Евгений Онегин»: главные женские образы романа. Образ Татьяны Лариной</w:t>
            </w:r>
          </w:p>
        </w:tc>
      </w:tr>
      <w:tr w:rsidR="00C247AC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934F0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роману «Евгений Онегин»</w:t>
            </w:r>
          </w:p>
        </w:tc>
      </w:tr>
      <w:tr w:rsidR="00C247AC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934F0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Философский характер лирики поэта. «Выхожу один я на дорогу…»</w:t>
            </w:r>
          </w:p>
        </w:tc>
      </w:tr>
      <w:tr w:rsidR="00C247AC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934F0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</w:tr>
      <w:tr w:rsidR="00C247AC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934F0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«Герой нашего времени»</w:t>
            </w:r>
          </w:p>
        </w:tc>
      </w:tr>
      <w:tr w:rsidR="00C247AC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934F0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Поэма «Мёртвые души». Образы помещиков</w:t>
            </w:r>
          </w:p>
        </w:tc>
      </w:tr>
      <w:tr w:rsidR="00C247AC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934F0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Поэма «Мёртвые души». Образы чиновников</w:t>
            </w:r>
          </w:p>
        </w:tc>
      </w:tr>
      <w:tr w:rsidR="00C247AC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934F0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«Мертвым душам»</w:t>
            </w:r>
          </w:p>
        </w:tc>
      </w:tr>
      <w:tr w:rsidR="00C247AC" w:rsidRPr="00576B0F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934F0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</w:tr>
      <w:tr w:rsidR="00C247AC" w:rsidRPr="00C934F0" w:rsidTr="00C247A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934F0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Душа моя мрачна. Скорей, певец, скорей!..», «Прощание Наполеона» и другие. Тематика и проблематика лирики поэта</w:t>
            </w:r>
          </w:p>
        </w:tc>
      </w:tr>
    </w:tbl>
    <w:p w:rsidR="00A934E6" w:rsidRPr="00C934F0" w:rsidRDefault="00A934E6" w:rsidP="00A934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934E6" w:rsidRPr="00C934F0" w:rsidRDefault="00A934E6" w:rsidP="00A934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A934E6" w:rsidRPr="00C934F0" w:rsidRDefault="00A934E6" w:rsidP="00A934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A934E6" w:rsidRPr="00C934F0" w:rsidRDefault="00A934E6" w:rsidP="00A934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A934E6" w:rsidRPr="00C934F0" w:rsidRDefault="00A934E6" w:rsidP="00A934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A934E6" w:rsidRPr="00C934F0" w:rsidRDefault="00A934E6" w:rsidP="00A934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A934E6" w:rsidRPr="00C934F0" w:rsidRDefault="00A934E6" w:rsidP="00A934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A934E6" w:rsidRPr="00C934F0" w:rsidRDefault="00A934E6" w:rsidP="00A934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A934E6" w:rsidRPr="00C934F0" w:rsidRDefault="00A934E6" w:rsidP="00A934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A934E6" w:rsidRPr="00C934F0" w:rsidRDefault="00A934E6" w:rsidP="00A934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A934E6" w:rsidRPr="00C934F0" w:rsidRDefault="00A934E6" w:rsidP="00A934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A934E6" w:rsidRDefault="00A934E6" w:rsidP="00A934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C934F0" w:rsidRDefault="00C934F0" w:rsidP="00A934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C934F0" w:rsidRDefault="00C934F0" w:rsidP="00A934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C934F0" w:rsidRDefault="00C934F0" w:rsidP="00A934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C934F0" w:rsidRDefault="00C934F0" w:rsidP="00A934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C934F0" w:rsidRDefault="00C934F0" w:rsidP="00A934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C934F0" w:rsidRDefault="00C934F0" w:rsidP="00A934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C934F0" w:rsidRDefault="00C934F0" w:rsidP="00A934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C934F0" w:rsidRDefault="00C934F0" w:rsidP="00A934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C934F0" w:rsidRDefault="00C934F0" w:rsidP="00A934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C934F0" w:rsidRDefault="00C934F0" w:rsidP="00A934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C934F0" w:rsidRDefault="00C934F0" w:rsidP="00A934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C934F0" w:rsidRDefault="00C934F0" w:rsidP="00A934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C934F0" w:rsidRDefault="00C934F0" w:rsidP="00A934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C934F0" w:rsidRDefault="00C934F0" w:rsidP="00A934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C934F0" w:rsidRDefault="00C934F0" w:rsidP="00A934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C934F0" w:rsidRDefault="00C934F0" w:rsidP="00A934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C934F0" w:rsidRDefault="00C934F0" w:rsidP="00A934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C934F0" w:rsidRDefault="00C934F0" w:rsidP="00A934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C934F0" w:rsidRDefault="00C934F0" w:rsidP="00A934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C934F0" w:rsidRDefault="00C934F0" w:rsidP="00A934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C934F0" w:rsidRPr="00C934F0" w:rsidRDefault="00C934F0" w:rsidP="00A934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A934E6" w:rsidRPr="00C934F0" w:rsidRDefault="00A934E6" w:rsidP="00A934E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934E6" w:rsidRPr="00C934F0" w:rsidRDefault="00A934E6" w:rsidP="00A934E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934E6" w:rsidRPr="00C934F0" w:rsidRDefault="00A934E6" w:rsidP="00A934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934E6" w:rsidRPr="00C934F0" w:rsidRDefault="00A934E6" w:rsidP="00A934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934E6" w:rsidRPr="00C934F0" w:rsidRDefault="00A934E6" w:rsidP="00A934E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934E6" w:rsidRPr="00C934F0" w:rsidRDefault="00A934E6" w:rsidP="00A934E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934F0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A934E6" w:rsidRPr="00C934F0" w:rsidRDefault="00A934E6" w:rsidP="00A934E6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934F0">
        <w:rPr>
          <w:b/>
          <w:bCs/>
          <w:color w:val="000000"/>
        </w:rPr>
        <w:t>Функциональное значение агрокомпонента</w:t>
      </w:r>
    </w:p>
    <w:p w:rsidR="00A934E6" w:rsidRPr="00C934F0" w:rsidRDefault="00A934E6" w:rsidP="00A934E6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C934F0">
        <w:rPr>
          <w:color w:val="000000"/>
        </w:rPr>
        <w:t xml:space="preserve">Агротехнологический компонент - дополнительный материал в содержании учебного предмета, реализующий цели агропрофилированной школы </w:t>
      </w:r>
      <w:proofErr w:type="gramStart"/>
      <w:r w:rsidRPr="00C934F0">
        <w:rPr>
          <w:color w:val="000000"/>
        </w:rPr>
        <w:t>по</w:t>
      </w:r>
      <w:proofErr w:type="gramEnd"/>
      <w:r w:rsidRPr="00C934F0">
        <w:rPr>
          <w:color w:val="000000"/>
        </w:rPr>
        <w:t xml:space="preserve"> </w:t>
      </w:r>
      <w:proofErr w:type="gramStart"/>
      <w:r w:rsidRPr="00C934F0">
        <w:rPr>
          <w:color w:val="000000"/>
        </w:rPr>
        <w:t>воспитании</w:t>
      </w:r>
      <w:proofErr w:type="gramEnd"/>
      <w:r w:rsidRPr="00C934F0">
        <w:rPr>
          <w:color w:val="000000"/>
        </w:rPr>
        <w:t xml:space="preserve"> и обучении будущего хозяина села.</w:t>
      </w:r>
    </w:p>
    <w:p w:rsidR="00A934E6" w:rsidRPr="00C934F0" w:rsidRDefault="00A934E6" w:rsidP="00A934E6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C934F0">
        <w:rPr>
          <w:color w:val="000000"/>
        </w:rPr>
        <w:t xml:space="preserve">Агрокомпонент вводится в рабочие программы по всем учебным предметам и имеет следующие функциональные значения: ознакомление </w:t>
      </w:r>
      <w:proofErr w:type="gramStart"/>
      <w:r w:rsidRPr="00C934F0">
        <w:rPr>
          <w:color w:val="000000"/>
        </w:rPr>
        <w:t>обучающихся</w:t>
      </w:r>
      <w:proofErr w:type="gramEnd"/>
      <w:r w:rsidRPr="00C934F0">
        <w:rPr>
          <w:color w:val="000000"/>
        </w:rPr>
        <w:t xml:space="preserve"> с особенностями сельского социума, воспитание чувства уважения к сельскому труду и формирование чувства любви к родному месту.</w:t>
      </w:r>
    </w:p>
    <w:p w:rsidR="00A934E6" w:rsidRPr="00C934F0" w:rsidRDefault="00A934E6" w:rsidP="00A934E6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C934F0">
        <w:rPr>
          <w:color w:val="000000"/>
        </w:rPr>
        <w:t>Основное предназначение агрокомпонента – воспитание чувства сопричастности школьников к сельской жизни, духовно-нравственное воспитание их как хозяев земли, как носителей и продолжателей якутской культуры, а также формирование компетенций для их дальнейшей самореализации и социального самоопределения в современной сельской социокультурной среде. Также введение агрокомпонента в содержание уроков расширяет его границы, развивает эрудицию учащихся, является дополнительным информационным дидактическим средством.</w:t>
      </w:r>
    </w:p>
    <w:p w:rsidR="00A934E6" w:rsidRPr="00C934F0" w:rsidRDefault="00A934E6" w:rsidP="00A934E6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C934F0">
        <w:rPr>
          <w:color w:val="000000"/>
        </w:rPr>
        <w:t>По учебному предмету «литература» введение агрокомпонента предполагает, в основном, работу </w:t>
      </w:r>
      <w:r w:rsidRPr="00C934F0">
        <w:rPr>
          <w:b/>
          <w:bCs/>
          <w:color w:val="000000"/>
        </w:rPr>
        <w:t>с текстом</w:t>
      </w:r>
      <w:r w:rsidRPr="00C934F0">
        <w:rPr>
          <w:color w:val="000000"/>
        </w:rPr>
        <w:t>. По опыту внедрения агрокомпонента на уроках литературы можно выявить следующие формы работы:</w:t>
      </w:r>
    </w:p>
    <w:p w:rsidR="00A934E6" w:rsidRPr="00C934F0" w:rsidRDefault="00A934E6" w:rsidP="00A934E6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34F0">
        <w:rPr>
          <w:color w:val="000000"/>
        </w:rPr>
        <w:t>Выполнение анализа прозаического и стихотворного текстов;</w:t>
      </w:r>
    </w:p>
    <w:p w:rsidR="00A934E6" w:rsidRPr="00C934F0" w:rsidRDefault="00A934E6" w:rsidP="00A934E6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34F0">
        <w:rPr>
          <w:color w:val="000000"/>
        </w:rPr>
        <w:t>Работа по развитию речи;</w:t>
      </w:r>
    </w:p>
    <w:p w:rsidR="00A934E6" w:rsidRPr="00C934F0" w:rsidRDefault="00A934E6" w:rsidP="00A934E6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934F0">
        <w:rPr>
          <w:color w:val="000000"/>
        </w:rPr>
        <w:t>Баседы по прочитанному тексту.</w:t>
      </w:r>
    </w:p>
    <w:p w:rsidR="00A934E6" w:rsidRPr="00C934F0" w:rsidRDefault="00A934E6" w:rsidP="00A934E6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</w:p>
    <w:p w:rsidR="00A934E6" w:rsidRPr="00C934F0" w:rsidRDefault="00A934E6" w:rsidP="00A934E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C934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Темы уроков и упражнения с агротехнологическим содержанием.</w:t>
      </w:r>
    </w:p>
    <w:tbl>
      <w:tblPr>
        <w:tblW w:w="0" w:type="auto"/>
        <w:tblInd w:w="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88"/>
        <w:gridCol w:w="8447"/>
      </w:tblGrid>
      <w:tr w:rsidR="00A934E6" w:rsidRPr="00C934F0" w:rsidTr="00A934E6">
        <w:trPr>
          <w:trHeight w:val="144"/>
        </w:trPr>
        <w:tc>
          <w:tcPr>
            <w:tcW w:w="9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212A3F" w:rsidP="00A934E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="00A934E6" w:rsidRPr="00C93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A934E6" w:rsidRPr="00C934F0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212A3F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Былины (не менее двух). Например, «Илья Муромец и Соловей-разбойник», «Садко». Жанровые особенности, сюжет, система образов</w:t>
            </w:r>
          </w:p>
        </w:tc>
      </w:tr>
      <w:tr w:rsidR="00A934E6" w:rsidRPr="00576B0F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212A3F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Подвиги Геракла: «Скотный двор царя Авгия»</w:t>
            </w:r>
          </w:p>
        </w:tc>
      </w:tr>
      <w:tr w:rsidR="00A934E6" w:rsidRPr="00576B0F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212A3F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</w:tr>
      <w:tr w:rsidR="00A934E6" w:rsidRPr="00576B0F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212A3F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сказки. Животные-помощники и чудесные противники в сказке «Царевна-лягушка»</w:t>
            </w:r>
          </w:p>
        </w:tc>
      </w:tr>
      <w:tr w:rsidR="00A934E6" w:rsidRPr="00C934F0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212A3F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Образы русской природы в произведениях поэта (не менее трёх). «Зимнее утро», «Зимний вечер», «Няне» и другие</w:t>
            </w:r>
          </w:p>
        </w:tc>
      </w:tr>
      <w:tr w:rsidR="00A934E6" w:rsidRPr="00576B0F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212A3F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Стихотворение «Бородино»: патриотический пафос, художественные средства изображения</w:t>
            </w:r>
          </w:p>
        </w:tc>
      </w:tr>
      <w:tr w:rsidR="00A934E6" w:rsidRPr="00C934F0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212A3F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И.С. Тургенев. Рассказ «Муму»: система образов. Образ Герасима</w:t>
            </w:r>
          </w:p>
        </w:tc>
      </w:tr>
      <w:tr w:rsidR="00A934E6" w:rsidRPr="00C934F0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212A3F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 Некрасов. Стихотворения (не менее двух). «Крестьянские дети», «Школьник» и другие. Тема, идея, содержание, детские образы</w:t>
            </w:r>
          </w:p>
        </w:tc>
      </w:tr>
      <w:tr w:rsidR="00A934E6" w:rsidRPr="00C934F0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212A3F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 Некрасов. Поэма «Мороз, Красный нос» (фрагмент). Анализ произведения</w:t>
            </w:r>
          </w:p>
        </w:tc>
      </w:tr>
      <w:tr w:rsidR="00A934E6" w:rsidRPr="00C934F0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212A3F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 Толстой. Рассказ «Кавказский пленник». Картины природы. Мастерство писателя</w:t>
            </w:r>
          </w:p>
        </w:tc>
      </w:tr>
      <w:tr w:rsidR="00A934E6" w:rsidRPr="00576B0F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212A3F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XIX–ХХ веков о родной природе и о </w:t>
            </w: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связи человека с Родиной. А.А. Фет. «Чудная картина…», «Весенний дождь», «Вечер», «Еще весны душистой нега…»</w:t>
            </w:r>
          </w:p>
        </w:tc>
      </w:tr>
      <w:tr w:rsidR="00A934E6" w:rsidRPr="00576B0F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212A3F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XIX—ХХ веков о родной природе и о связи человека с Родиной. И.А. Бунин. «Помню — долгий зимний вечер…», «Бледнеет ночь… Туманов пелена...»</w:t>
            </w:r>
          </w:p>
        </w:tc>
      </w:tr>
      <w:tr w:rsidR="00A934E6" w:rsidRPr="00576B0F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212A3F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XIX—ХХ веков о родной природе и о связи человека с Родиной. А.А. Блок. «Погружался я в море клевера…», «Белой ночью месяц красный…», «Летний вечер»</w:t>
            </w:r>
          </w:p>
        </w:tc>
      </w:tr>
      <w:tr w:rsidR="00A934E6" w:rsidRPr="00C934F0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212A3F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XIX–ХХ веков о родной природе и о связи человека с Родиной. С.А. Есенин. </w:t>
            </w:r>
            <w:proofErr w:type="gramStart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Сердцу снятся...»</w:t>
            </w:r>
          </w:p>
        </w:tc>
      </w:tr>
      <w:tr w:rsidR="00A934E6" w:rsidRPr="00C934F0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212A3F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Стихотворения отечественных поэтов XIX–ХХ веков о родной природе и о связи человека с Родиной. </w:t>
            </w:r>
            <w:proofErr w:type="gramStart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(Н.М. Рубцов.</w:t>
            </w:r>
            <w:proofErr w:type="gramEnd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«Тихая моя родина», «Родная деревня»)</w:t>
            </w:r>
            <w:proofErr w:type="gramEnd"/>
          </w:p>
        </w:tc>
      </w:tr>
      <w:tr w:rsidR="00A934E6" w:rsidRPr="00C934F0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212A3F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Например, А.И. Куприн «Белый пудель», М.М. Пришвин «Кладовая солнца», К.Г. Паустовский «Тёплый хлеб», «Заячьи лапы», «Кот-ворюга».</w:t>
            </w:r>
            <w:proofErr w:type="gramEnd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Тематика и проблематика. Герои и их поступки</w:t>
            </w:r>
          </w:p>
        </w:tc>
      </w:tr>
      <w:tr w:rsidR="00A934E6" w:rsidRPr="00C934F0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212A3F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</w:tr>
      <w:tr w:rsidR="00A934E6" w:rsidRPr="00C934F0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212A3F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 Астафьев. Рассказ «Васюткино озеро». Тема, идея произведения</w:t>
            </w:r>
          </w:p>
        </w:tc>
      </w:tr>
      <w:tr w:rsidR="00A934E6" w:rsidRPr="00C934F0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212A3F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народов России. Стихотворения (одно по выбору). Например, Р.Г. Гамзатов. «Песня соловья»; М. </w:t>
            </w:r>
            <w:proofErr w:type="gramStart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Карим</w:t>
            </w:r>
            <w:proofErr w:type="gramEnd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«Эту песню мать мне пела». Тематика стихотворений</w:t>
            </w:r>
          </w:p>
        </w:tc>
      </w:tr>
      <w:tr w:rsidR="00A934E6" w:rsidRPr="00576B0F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212A3F" w:rsidP="00A93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934E6" w:rsidRPr="00C934F0" w:rsidRDefault="00A934E6" w:rsidP="00A934E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Образ лирического героя в стихотворениях Р.Г. Гамзатова и М. Карима</w:t>
            </w:r>
          </w:p>
        </w:tc>
      </w:tr>
      <w:tr w:rsidR="00212A3F" w:rsidRPr="00C934F0" w:rsidTr="00C247AC">
        <w:trPr>
          <w:trHeight w:val="144"/>
        </w:trPr>
        <w:tc>
          <w:tcPr>
            <w:tcW w:w="9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A934E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 класс</w:t>
            </w:r>
          </w:p>
        </w:tc>
      </w:tr>
      <w:tr w:rsidR="00212A3F" w:rsidRPr="00C934F0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«</w:t>
            </w:r>
            <w:proofErr w:type="gramStart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Тематика и проблематика лирических произведений</w:t>
            </w:r>
          </w:p>
        </w:tc>
      </w:tr>
      <w:tr w:rsidR="00212A3F" w:rsidRPr="00576B0F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«Повести Белкина» «Станционный смотритель». Тематика, проблематика, особенности повествования в «Повестях Белкина»</w:t>
            </w:r>
          </w:p>
        </w:tc>
      </w:tr>
      <w:tr w:rsidR="00212A3F" w:rsidRPr="00C934F0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</w:tr>
      <w:tr w:rsidR="00212A3F" w:rsidRPr="00C934F0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Повесть «Тарас Бульба». Историческая и фольклорная основа повести. Тематика и проблематика произведения</w:t>
            </w:r>
          </w:p>
        </w:tc>
      </w:tr>
      <w:tr w:rsidR="00212A3F" w:rsidRPr="00576B0F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Н.В. Гоголь. Повесть «Тарас Бульба». Образ Тараса Бульбы в повести</w:t>
            </w:r>
          </w:p>
        </w:tc>
      </w:tr>
      <w:tr w:rsidR="00212A3F" w:rsidRPr="00576B0F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Н.В. Гоголь. Повесть «Тарас Бульба». Авторская позиция и способы ее выражения в повести. Художественное мастерство Н. В. Гоголя в </w:t>
            </w: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изображении героев и природы</w:t>
            </w:r>
          </w:p>
        </w:tc>
      </w:tr>
      <w:tr w:rsidR="00212A3F" w:rsidRPr="00C934F0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 Некрасов. Стихотворение «Железная дорога». Идейно-художественное своеобразие</w:t>
            </w:r>
          </w:p>
        </w:tc>
      </w:tr>
      <w:tr w:rsidR="00212A3F" w:rsidRPr="00576B0F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В. Маяковский. Стихотворения. «Необычайное приключение, бывшее с Владимиром Маяковским летом на даче</w:t>
            </w:r>
            <w:proofErr w:type="gramStart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"Т</w:t>
            </w:r>
            <w:proofErr w:type="gramEnd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ематика, проблематика, композиция стихотворения</w:t>
            </w:r>
          </w:p>
        </w:tc>
      </w:tr>
      <w:tr w:rsidR="00212A3F" w:rsidRPr="00C934F0" w:rsidTr="00C247AC">
        <w:trPr>
          <w:trHeight w:val="144"/>
        </w:trPr>
        <w:tc>
          <w:tcPr>
            <w:tcW w:w="9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2A3F" w:rsidRPr="00C934F0" w:rsidRDefault="00212A3F" w:rsidP="00C247A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 класс</w:t>
            </w:r>
          </w:p>
        </w:tc>
      </w:tr>
      <w:tr w:rsidR="00C247AC" w:rsidRPr="00C934F0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Стихотворения</w:t>
            </w:r>
            <w:proofErr w:type="gramStart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proofErr w:type="gramEnd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апример, «К Чаадаеву», «Анчар» Гражданские мотивы в лирике поэта. Художественное мастерство и особенности лирического героя</w:t>
            </w:r>
          </w:p>
        </w:tc>
      </w:tr>
      <w:tr w:rsidR="00C247AC" w:rsidRPr="00576B0F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«Капитанская дочка»: история создания. Особенности жанра и композиции, сюжетная основа романа</w:t>
            </w:r>
          </w:p>
        </w:tc>
      </w:tr>
      <w:tr w:rsidR="00C247AC" w:rsidRPr="00576B0F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Стихотворения «Я не хочу, чтоб свет узнал…», «Из-под таинственной, холодной полумаски…», «Нищий» Мотив одиночества в лирике поэта, характер лирического героя</w:t>
            </w:r>
          </w:p>
        </w:tc>
      </w:tr>
      <w:tr w:rsidR="00C247AC" w:rsidRPr="00C934F0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Поэма «Мцыри»: история создания. Поэма «Мцыри» как романтическое произведение. Особенности сюжета и композиции</w:t>
            </w:r>
          </w:p>
        </w:tc>
      </w:tr>
      <w:tr w:rsidR="00C247AC" w:rsidRPr="00576B0F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Поэма «Мцыри»: тематика, проблематика, идея, своеобразие конфликта.</w:t>
            </w:r>
          </w:p>
        </w:tc>
      </w:tr>
      <w:tr w:rsidR="00C247AC" w:rsidRPr="00C934F0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Ф.М. Достоевский. «Бедные люди», «Белые ночи» (одно произведение по выбору). Тема, идея, проблематика</w:t>
            </w:r>
          </w:p>
        </w:tc>
      </w:tr>
      <w:tr w:rsidR="00C247AC" w:rsidRPr="00C934F0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Повести и рассказы «Отрочество» (главы 3,9,23). Система образов</w:t>
            </w:r>
          </w:p>
        </w:tc>
      </w:tr>
      <w:tr w:rsidR="00C247AC" w:rsidRPr="00576B0F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Произведения писателей русского зарубежья произведения И. С. Шмелёва, М.А. Осоргина, В.В. Набокова, Н.Тэффи, А.Т.Аверченко и др.</w:t>
            </w:r>
          </w:p>
        </w:tc>
      </w:tr>
      <w:tr w:rsidR="00C247AC" w:rsidRPr="00C934F0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первой половины ХХ века тема «Человек и эпоха»</w:t>
            </w:r>
            <w:proofErr w:type="gramStart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тихотворения В. В. Маяковского, М. И. Цветаевой, А.А Ахматовой, О. Э. Мандельштама, Б. Л. Пастернака. Основные темы, мотивы, образы</w:t>
            </w:r>
          </w:p>
        </w:tc>
      </w:tr>
      <w:tr w:rsidR="00C247AC" w:rsidRPr="00C934F0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Поэзия первой половины ХХ века тема «Человек и эпоха» по выбору)</w:t>
            </w:r>
            <w:proofErr w:type="gramStart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тихотворения В.В.Маяковского, М.И.Цветаевой, А.А. Ахматовой, О.Э.Мандельштама, Б.Л.Пастернака и др. Художественное мастерство поэтов</w:t>
            </w:r>
          </w:p>
        </w:tc>
      </w:tr>
      <w:tr w:rsidR="00C247AC" w:rsidRPr="00576B0F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(главы «Переправа», «Гармонь», «Два солдата», «Поединок»). История создания. Тема человека на войне. Нравственная проблематика, патриотический пафос поэмы</w:t>
            </w:r>
          </w:p>
        </w:tc>
      </w:tr>
      <w:tr w:rsidR="00C247AC" w:rsidRPr="00576B0F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 Толстой. Рассказ «Русский характер». Образ главного героя и проблема национального характера</w:t>
            </w:r>
          </w:p>
        </w:tc>
      </w:tr>
      <w:tr w:rsidR="00C247AC" w:rsidRPr="00C934F0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Рассказ «Судьба человека». Смысл названия рассказа</w:t>
            </w:r>
          </w:p>
        </w:tc>
      </w:tr>
      <w:tr w:rsidR="00C247AC" w:rsidRPr="00C934F0" w:rsidTr="00C247AC">
        <w:trPr>
          <w:trHeight w:val="144"/>
        </w:trPr>
        <w:tc>
          <w:tcPr>
            <w:tcW w:w="9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 класс</w:t>
            </w:r>
          </w:p>
        </w:tc>
      </w:tr>
      <w:tr w:rsidR="00C247AC" w:rsidRPr="00576B0F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934F0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«Слово о полку Игореве». Литература Древней Руси. История открытия </w:t>
            </w: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«Слова о полку Игореве»</w:t>
            </w:r>
          </w:p>
        </w:tc>
      </w:tr>
      <w:tr w:rsidR="00C247AC" w:rsidRPr="00C934F0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934F0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«Мои любимые книги». Открытия летнего чтения</w:t>
            </w:r>
          </w:p>
        </w:tc>
      </w:tr>
      <w:tr w:rsidR="00C247AC" w:rsidRPr="00576B0F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934F0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 Жуковский. Понятие об элегии. «Невыразимое», «Море». Тема человека и природы, соотношение мечты и действительности в лирике поэта</w:t>
            </w:r>
          </w:p>
        </w:tc>
      </w:tr>
      <w:tr w:rsidR="00C247AC" w:rsidRPr="00576B0F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934F0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</w:tr>
      <w:tr w:rsidR="00C247AC" w:rsidRPr="00576B0F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934F0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</w:tr>
      <w:tr w:rsidR="00C247AC" w:rsidRPr="00C934F0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934F0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Тема родины в лирике поэта. Стихотворения «Дума», «Родина»</w:t>
            </w:r>
          </w:p>
        </w:tc>
      </w:tr>
      <w:tr w:rsidR="00C247AC" w:rsidRPr="00576B0F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934F0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</w:tr>
      <w:tr w:rsidR="00C247AC" w:rsidRPr="00576B0F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934F0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proofErr w:type="gramEnd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</w:tr>
      <w:tr w:rsidR="00C247AC" w:rsidRPr="00576B0F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934F0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proofErr w:type="gramEnd"/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</w:tr>
      <w:tr w:rsidR="00C247AC" w:rsidRPr="00576B0F" w:rsidTr="00C247AC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934F0" w:rsidP="00C24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247AC" w:rsidRPr="00C934F0" w:rsidRDefault="00C247AC" w:rsidP="00C247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3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</w:tr>
    </w:tbl>
    <w:p w:rsidR="006A4FBC" w:rsidRPr="00C934F0" w:rsidRDefault="006A4FB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A4FBC" w:rsidRPr="00C934F0" w:rsidSect="00D11A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10D7"/>
    <w:multiLevelType w:val="multilevel"/>
    <w:tmpl w:val="8030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02499"/>
    <w:multiLevelType w:val="multilevel"/>
    <w:tmpl w:val="94644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9048F"/>
    <w:multiLevelType w:val="multilevel"/>
    <w:tmpl w:val="31F84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80252"/>
    <w:multiLevelType w:val="multilevel"/>
    <w:tmpl w:val="59DE0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0578C5"/>
    <w:multiLevelType w:val="multilevel"/>
    <w:tmpl w:val="D736B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E465D0"/>
    <w:multiLevelType w:val="multilevel"/>
    <w:tmpl w:val="77F6A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C66E3A"/>
    <w:multiLevelType w:val="multilevel"/>
    <w:tmpl w:val="E0441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8B0046"/>
    <w:multiLevelType w:val="multilevel"/>
    <w:tmpl w:val="67EC4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EE7CB6"/>
    <w:multiLevelType w:val="multilevel"/>
    <w:tmpl w:val="45BA7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636649"/>
    <w:multiLevelType w:val="multilevel"/>
    <w:tmpl w:val="85988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194402"/>
    <w:multiLevelType w:val="multilevel"/>
    <w:tmpl w:val="B874E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2A42E4"/>
    <w:multiLevelType w:val="multilevel"/>
    <w:tmpl w:val="E9D42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FA16F1"/>
    <w:multiLevelType w:val="multilevel"/>
    <w:tmpl w:val="8286C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526293"/>
    <w:multiLevelType w:val="multilevel"/>
    <w:tmpl w:val="C79AE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9C6B69"/>
    <w:multiLevelType w:val="multilevel"/>
    <w:tmpl w:val="AEFA3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B170E8"/>
    <w:multiLevelType w:val="multilevel"/>
    <w:tmpl w:val="64D47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BD39C5"/>
    <w:multiLevelType w:val="multilevel"/>
    <w:tmpl w:val="EC1A6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535846"/>
    <w:multiLevelType w:val="multilevel"/>
    <w:tmpl w:val="8056C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D73097"/>
    <w:multiLevelType w:val="multilevel"/>
    <w:tmpl w:val="AC445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2B0DF9"/>
    <w:multiLevelType w:val="multilevel"/>
    <w:tmpl w:val="69020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8165BB"/>
    <w:multiLevelType w:val="multilevel"/>
    <w:tmpl w:val="F496E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C74496"/>
    <w:multiLevelType w:val="multilevel"/>
    <w:tmpl w:val="BCF20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05686D"/>
    <w:multiLevelType w:val="multilevel"/>
    <w:tmpl w:val="DF567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CB37FB"/>
    <w:multiLevelType w:val="multilevel"/>
    <w:tmpl w:val="C0C28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23"/>
  </w:num>
  <w:num w:numId="5">
    <w:abstractNumId w:val="17"/>
  </w:num>
  <w:num w:numId="6">
    <w:abstractNumId w:val="21"/>
  </w:num>
  <w:num w:numId="7">
    <w:abstractNumId w:val="8"/>
  </w:num>
  <w:num w:numId="8">
    <w:abstractNumId w:val="7"/>
  </w:num>
  <w:num w:numId="9">
    <w:abstractNumId w:val="16"/>
  </w:num>
  <w:num w:numId="10">
    <w:abstractNumId w:val="2"/>
  </w:num>
  <w:num w:numId="11">
    <w:abstractNumId w:val="12"/>
  </w:num>
  <w:num w:numId="12">
    <w:abstractNumId w:val="22"/>
  </w:num>
  <w:num w:numId="13">
    <w:abstractNumId w:val="13"/>
  </w:num>
  <w:num w:numId="14">
    <w:abstractNumId w:val="11"/>
  </w:num>
  <w:num w:numId="15">
    <w:abstractNumId w:val="14"/>
  </w:num>
  <w:num w:numId="16">
    <w:abstractNumId w:val="6"/>
  </w:num>
  <w:num w:numId="17">
    <w:abstractNumId w:val="1"/>
  </w:num>
  <w:num w:numId="18">
    <w:abstractNumId w:val="20"/>
  </w:num>
  <w:num w:numId="19">
    <w:abstractNumId w:val="4"/>
  </w:num>
  <w:num w:numId="20">
    <w:abstractNumId w:val="3"/>
  </w:num>
  <w:num w:numId="21">
    <w:abstractNumId w:val="18"/>
  </w:num>
  <w:num w:numId="22">
    <w:abstractNumId w:val="15"/>
  </w:num>
  <w:num w:numId="23">
    <w:abstractNumId w:val="19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grammar="clean"/>
  <w:defaultTabStop w:val="708"/>
  <w:characterSpacingControl w:val="doNotCompress"/>
  <w:compat/>
  <w:rsids>
    <w:rsidRoot w:val="00D11AFE"/>
    <w:rsid w:val="00212A3F"/>
    <w:rsid w:val="003479E8"/>
    <w:rsid w:val="00576B0F"/>
    <w:rsid w:val="00623963"/>
    <w:rsid w:val="006A4FBC"/>
    <w:rsid w:val="009B1F08"/>
    <w:rsid w:val="00A66030"/>
    <w:rsid w:val="00A934E6"/>
    <w:rsid w:val="00C247AC"/>
    <w:rsid w:val="00C934F0"/>
    <w:rsid w:val="00D1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1AFE"/>
    <w:rPr>
      <w:color w:val="0000FF" w:themeColor="hyperlink"/>
      <w:u w:val="single"/>
    </w:rPr>
  </w:style>
  <w:style w:type="table" w:styleId="ac">
    <w:name w:val="Table Grid"/>
    <w:basedOn w:val="a1"/>
    <w:rsid w:val="00D11A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A9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rsid w:val="00A93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unhideWhenUsed/>
    <w:rsid w:val="00A934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17f0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infourok.ru/kontrolnoo" TargetMode="External"/><Relationship Id="rId366" Type="http://schemas.openxmlformats.org/officeDocument/2006/relationships/hyperlink" Target="https://m.edsoo.ru/8bc38672" TargetMode="External"/><Relationship Id="rId531" Type="http://schemas.openxmlformats.org/officeDocument/2006/relationships/hyperlink" Target="https://infourok.ru/kontrolnoo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a108" TargetMode="External"/><Relationship Id="rId433" Type="http://schemas.openxmlformats.org/officeDocument/2006/relationships/hyperlink" Target="https://m.edsoo.ru/8bc3d83e" TargetMode="External"/><Relationship Id="rId268" Type="http://schemas.openxmlformats.org/officeDocument/2006/relationships/hyperlink" Target="https://m.edsoo.ru/8bc2e28a" TargetMode="External"/><Relationship Id="rId475" Type="http://schemas.openxmlformats.org/officeDocument/2006/relationships/hyperlink" Target="https://m.edsoo.ru/8bc4285c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5c06" TargetMode="External"/><Relationship Id="rId377" Type="http://schemas.openxmlformats.org/officeDocument/2006/relationships/hyperlink" Target="https://infourok.ru/kontrolnoo" TargetMode="External"/><Relationship Id="rId500" Type="http://schemas.openxmlformats.org/officeDocument/2006/relationships/hyperlink" Target="https://m.edsoo.ru/8bc44e0e" TargetMode="External"/><Relationship Id="rId542" Type="http://schemas.openxmlformats.org/officeDocument/2006/relationships/theme" Target="theme/theme1.xm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aee6" TargetMode="External"/><Relationship Id="rId402" Type="http://schemas.openxmlformats.org/officeDocument/2006/relationships/hyperlink" Target="https://m.edsoo.ru/8bc3ba0c" TargetMode="External"/><Relationship Id="rId279" Type="http://schemas.openxmlformats.org/officeDocument/2006/relationships/hyperlink" Target="https://m.edsoo.ru/8bc2f54a" TargetMode="External"/><Relationship Id="rId444" Type="http://schemas.openxmlformats.org/officeDocument/2006/relationships/hyperlink" Target="https://m.edsoo.ru/8bc3fb48" TargetMode="External"/><Relationship Id="rId486" Type="http://schemas.openxmlformats.org/officeDocument/2006/relationships/hyperlink" Target="https://m.edsoo.ru/8bc43770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0288" TargetMode="External"/><Relationship Id="rId304" Type="http://schemas.openxmlformats.org/officeDocument/2006/relationships/hyperlink" Target="https://m.edsoo.ru/8bc32e66" TargetMode="External"/><Relationship Id="rId346" Type="http://schemas.openxmlformats.org/officeDocument/2006/relationships/hyperlink" Target="https://infourok.ru/kontrolnoo" TargetMode="External"/><Relationship Id="rId388" Type="http://schemas.openxmlformats.org/officeDocument/2006/relationships/hyperlink" Target="https://m.edsoo.ru/8bc3a5da" TargetMode="External"/><Relationship Id="rId511" Type="http://schemas.openxmlformats.org/officeDocument/2006/relationships/hyperlink" Target="https://m.edsoo.ru/8bc45ed0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6918" TargetMode="External"/><Relationship Id="rId206" Type="http://schemas.openxmlformats.org/officeDocument/2006/relationships/hyperlink" Target="https://m.edsoo.ru/8bc27a48" TargetMode="External"/><Relationship Id="rId413" Type="http://schemas.openxmlformats.org/officeDocument/2006/relationships/hyperlink" Target="https://infourok.ru/kontrolnoo" TargetMode="External"/><Relationship Id="rId248" Type="http://schemas.openxmlformats.org/officeDocument/2006/relationships/hyperlink" Target="https://m.edsoo.ru/8bc2c61a" TargetMode="External"/><Relationship Id="rId455" Type="http://schemas.openxmlformats.org/officeDocument/2006/relationships/hyperlink" Target="https://m.edsoo.ru/8bc40f48" TargetMode="External"/><Relationship Id="rId497" Type="http://schemas.openxmlformats.org/officeDocument/2006/relationships/hyperlink" Target="https://m.edsoo.ru/8bc449e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4310" TargetMode="External"/><Relationship Id="rId357" Type="http://schemas.openxmlformats.org/officeDocument/2006/relationships/hyperlink" Target="https://m.edsoo.ru/8bc373f8" TargetMode="External"/><Relationship Id="rId522" Type="http://schemas.openxmlformats.org/officeDocument/2006/relationships/hyperlink" Target="https://m.edsoo.ru/8bc46a7e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infourok.ru/kontrolnoo" TargetMode="External"/><Relationship Id="rId399" Type="http://schemas.openxmlformats.org/officeDocument/2006/relationships/hyperlink" Target="https://m.edsoo.ru/8bc3b53e" TargetMode="External"/><Relationship Id="rId259" Type="http://schemas.openxmlformats.org/officeDocument/2006/relationships/hyperlink" Target="https://m.edsoo.ru/8bc2d538" TargetMode="External"/><Relationship Id="rId424" Type="http://schemas.openxmlformats.org/officeDocument/2006/relationships/hyperlink" Target="https://infourok.ru/kontrolnoo" TargetMode="External"/><Relationship Id="rId466" Type="http://schemas.openxmlformats.org/officeDocument/2006/relationships/hyperlink" Target="https://m.edsoo.ru/8bc44328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2e5d2" TargetMode="External"/><Relationship Id="rId326" Type="http://schemas.openxmlformats.org/officeDocument/2006/relationships/hyperlink" Target="https://m.edsoo.ru/8bc350a8" TargetMode="External"/><Relationship Id="rId533" Type="http://schemas.openxmlformats.org/officeDocument/2006/relationships/hyperlink" Target="https://infourok.ru/kontrolnoo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infourok.ru/kontrolnoo" TargetMode="External"/><Relationship Id="rId172" Type="http://schemas.openxmlformats.org/officeDocument/2006/relationships/hyperlink" Target="https://m.edsoo.ru/8a198d80" TargetMode="External"/><Relationship Id="rId228" Type="http://schemas.openxmlformats.org/officeDocument/2006/relationships/hyperlink" Target="https://m.edsoo.ru/8bc29fd2" TargetMode="External"/><Relationship Id="rId435" Type="http://schemas.openxmlformats.org/officeDocument/2006/relationships/hyperlink" Target="https://m.edsoo.ru/8bc3eb80" TargetMode="External"/><Relationship Id="rId477" Type="http://schemas.openxmlformats.org/officeDocument/2006/relationships/hyperlink" Target="https://infourok.ru/kontrolnoo" TargetMode="External"/><Relationship Id="rId281" Type="http://schemas.openxmlformats.org/officeDocument/2006/relationships/hyperlink" Target="https://m.edsoo.ru/8bc2f824" TargetMode="External"/><Relationship Id="rId337" Type="http://schemas.openxmlformats.org/officeDocument/2006/relationships/hyperlink" Target="https://m.edsoo.ru/8bc35a94" TargetMode="External"/><Relationship Id="rId502" Type="http://schemas.openxmlformats.org/officeDocument/2006/relationships/hyperlink" Target="https://m.edsoo.ru/8bc4514c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418" TargetMode="External"/><Relationship Id="rId379" Type="http://schemas.openxmlformats.org/officeDocument/2006/relationships/hyperlink" Target="https://infourok.ru/kontrolnoo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b04" TargetMode="External"/><Relationship Id="rId239" Type="http://schemas.openxmlformats.org/officeDocument/2006/relationships/hyperlink" Target="https://m.edsoo.ru/8bc2b1fc" TargetMode="External"/><Relationship Id="rId390" Type="http://schemas.openxmlformats.org/officeDocument/2006/relationships/hyperlink" Target="https://m.edsoo.ru/8bc3a6f2" TargetMode="External"/><Relationship Id="rId404" Type="http://schemas.openxmlformats.org/officeDocument/2006/relationships/hyperlink" Target="https://m.edsoo.ru/8bc3c57e" TargetMode="External"/><Relationship Id="rId446" Type="http://schemas.openxmlformats.org/officeDocument/2006/relationships/hyperlink" Target="https://infourok.ru/kontrolnoo" TargetMode="External"/><Relationship Id="rId250" Type="http://schemas.openxmlformats.org/officeDocument/2006/relationships/hyperlink" Target="https://m.edsoo.ru/8bc2c84a" TargetMode="External"/><Relationship Id="rId292" Type="http://schemas.openxmlformats.org/officeDocument/2006/relationships/hyperlink" Target="https://m.edsoo.ru/8bc30620" TargetMode="External"/><Relationship Id="rId306" Type="http://schemas.openxmlformats.org/officeDocument/2006/relationships/hyperlink" Target="https://infourok.ru/kontrolnoo" TargetMode="External"/><Relationship Id="rId488" Type="http://schemas.openxmlformats.org/officeDocument/2006/relationships/hyperlink" Target="https://m.edsoo.ru/8bc4387e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68ae" TargetMode="External"/><Relationship Id="rId513" Type="http://schemas.openxmlformats.org/officeDocument/2006/relationships/hyperlink" Target="https://infourok.ru/kontrolnoo" TargetMode="External"/><Relationship Id="rId152" Type="http://schemas.openxmlformats.org/officeDocument/2006/relationships/hyperlink" Target="https://m.edsoo.ru/8a197354" TargetMode="External"/><Relationship Id="rId194" Type="http://schemas.openxmlformats.org/officeDocument/2006/relationships/hyperlink" Target="https://infourok.ru/kontrolnoo" TargetMode="External"/><Relationship Id="rId208" Type="http://schemas.openxmlformats.org/officeDocument/2006/relationships/hyperlink" Target="https://infourok.ru/kontrolnoo" TargetMode="External"/><Relationship Id="rId415" Type="http://schemas.openxmlformats.org/officeDocument/2006/relationships/hyperlink" Target="https://m.edsoo.ru/8bc3d32a" TargetMode="External"/><Relationship Id="rId457" Type="http://schemas.openxmlformats.org/officeDocument/2006/relationships/hyperlink" Target="https://m.edsoo.ru/8bc417a4" TargetMode="External"/><Relationship Id="rId261" Type="http://schemas.openxmlformats.org/officeDocument/2006/relationships/hyperlink" Target="https://m.edsoo.ru/8bc2d7e0" TargetMode="External"/><Relationship Id="rId499" Type="http://schemas.openxmlformats.org/officeDocument/2006/relationships/hyperlink" Target="https://m.edsoo.ru/8bc44d00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464e" TargetMode="External"/><Relationship Id="rId359" Type="http://schemas.openxmlformats.org/officeDocument/2006/relationships/hyperlink" Target="https://infourok.ru/kontrolnoo" TargetMode="External"/><Relationship Id="rId524" Type="http://schemas.openxmlformats.org/officeDocument/2006/relationships/hyperlink" Target="https://infourok.ru/kontrolnoo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754" TargetMode="External"/><Relationship Id="rId219" Type="http://schemas.openxmlformats.org/officeDocument/2006/relationships/hyperlink" Target="https://m.edsoo.ru/8bc28e52" TargetMode="External"/><Relationship Id="rId370" Type="http://schemas.openxmlformats.org/officeDocument/2006/relationships/hyperlink" Target="https://m.edsoo.ru/8bc3819a" TargetMode="External"/><Relationship Id="rId426" Type="http://schemas.openxmlformats.org/officeDocument/2006/relationships/hyperlink" Target="https://m.edsoo.ru/8bc3e356" TargetMode="External"/><Relationship Id="rId230" Type="http://schemas.openxmlformats.org/officeDocument/2006/relationships/hyperlink" Target="https://m.edsoo.ru/8bc26d78" TargetMode="External"/><Relationship Id="rId468" Type="http://schemas.openxmlformats.org/officeDocument/2006/relationships/hyperlink" Target="https://m.edsoo.ru/8bc421fe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2e6e0" TargetMode="External"/><Relationship Id="rId328" Type="http://schemas.openxmlformats.org/officeDocument/2006/relationships/hyperlink" Target="https://m.edsoo.ru/8bc352ba" TargetMode="External"/><Relationship Id="rId535" Type="http://schemas.openxmlformats.org/officeDocument/2006/relationships/hyperlink" Target="https://m.edsoo.ru/8bc47398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infourok.ru/kontrolnoo" TargetMode="External"/><Relationship Id="rId209" Type="http://schemas.openxmlformats.org/officeDocument/2006/relationships/hyperlink" Target="https://infourok.ru/kontrolnoo" TargetMode="External"/><Relationship Id="rId360" Type="http://schemas.openxmlformats.org/officeDocument/2006/relationships/hyperlink" Target="https://m.edsoo.ru/8bc3798e" TargetMode="External"/><Relationship Id="rId381" Type="http://schemas.openxmlformats.org/officeDocument/2006/relationships/hyperlink" Target="https://m.edsoo.ru/8bc3a210" TargetMode="External"/><Relationship Id="rId416" Type="http://schemas.openxmlformats.org/officeDocument/2006/relationships/hyperlink" Target="https://m.edsoo.ru/8bc3d44c" TargetMode="External"/><Relationship Id="rId220" Type="http://schemas.openxmlformats.org/officeDocument/2006/relationships/hyperlink" Target="https://m.edsoo.ru/8bc28d3a" TargetMode="External"/><Relationship Id="rId241" Type="http://schemas.openxmlformats.org/officeDocument/2006/relationships/hyperlink" Target="https://m.edsoo.ru/8bc2b4e0" TargetMode="External"/><Relationship Id="rId437" Type="http://schemas.openxmlformats.org/officeDocument/2006/relationships/hyperlink" Target="https://m.edsoo.ru/8bc3ede2" TargetMode="External"/><Relationship Id="rId458" Type="http://schemas.openxmlformats.org/officeDocument/2006/relationships/hyperlink" Target="https://m.edsoo.ru/8bc418d0" TargetMode="External"/><Relationship Id="rId479" Type="http://schemas.openxmlformats.org/officeDocument/2006/relationships/hyperlink" Target="https://m.edsoo.ru/8bc42d3e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d920" TargetMode="External"/><Relationship Id="rId283" Type="http://schemas.openxmlformats.org/officeDocument/2006/relationships/hyperlink" Target="https://m.edsoo.ru/8bc2fa54" TargetMode="External"/><Relationship Id="rId318" Type="http://schemas.openxmlformats.org/officeDocument/2006/relationships/hyperlink" Target="https://m.edsoo.ru/8bc3475c" TargetMode="External"/><Relationship Id="rId339" Type="http://schemas.openxmlformats.org/officeDocument/2006/relationships/hyperlink" Target="https://infourok.ru/kontrolnoo" TargetMode="External"/><Relationship Id="rId490" Type="http://schemas.openxmlformats.org/officeDocument/2006/relationships/hyperlink" Target="https://m.edsoo.ru/8bc43a9a" TargetMode="External"/><Relationship Id="rId504" Type="http://schemas.openxmlformats.org/officeDocument/2006/relationships/hyperlink" Target="https://m.edsoo.ru/8bc45372" TargetMode="External"/><Relationship Id="rId525" Type="http://schemas.openxmlformats.org/officeDocument/2006/relationships/hyperlink" Target="https://m.edsoo.ru/8bc46c9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69ee" TargetMode="External"/><Relationship Id="rId371" Type="http://schemas.openxmlformats.org/officeDocument/2006/relationships/hyperlink" Target="https://m.edsoo.ru/8bc382bc" TargetMode="External"/><Relationship Id="rId406" Type="http://schemas.openxmlformats.org/officeDocument/2006/relationships/hyperlink" Target="https://infourok.ru/kontrolnoo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infourok.ru/kontrolnoo" TargetMode="External"/><Relationship Id="rId392" Type="http://schemas.openxmlformats.org/officeDocument/2006/relationships/hyperlink" Target="https://m.edsoo.ru/8bc3a922" TargetMode="External"/><Relationship Id="rId427" Type="http://schemas.openxmlformats.org/officeDocument/2006/relationships/hyperlink" Target="https://m.edsoo.ru/8bc3e450" TargetMode="External"/><Relationship Id="rId448" Type="http://schemas.openxmlformats.org/officeDocument/2006/relationships/hyperlink" Target="https://m.edsoo.ru/8bc3fef4" TargetMode="External"/><Relationship Id="rId469" Type="http://schemas.openxmlformats.org/officeDocument/2006/relationships/hyperlink" Target="https://infourok.ru/kontrolnoo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6e9a" TargetMode="External"/><Relationship Id="rId252" Type="http://schemas.openxmlformats.org/officeDocument/2006/relationships/hyperlink" Target="https://m.edsoo.ru/8bc2cba6" TargetMode="External"/><Relationship Id="rId273" Type="http://schemas.openxmlformats.org/officeDocument/2006/relationships/hyperlink" Target="https://m.edsoo.ru/8bc2e7f8" TargetMode="External"/><Relationship Id="rId294" Type="http://schemas.openxmlformats.org/officeDocument/2006/relationships/hyperlink" Target="https://m.edsoo.ru/8bc30f1c" TargetMode="External"/><Relationship Id="rId308" Type="http://schemas.openxmlformats.org/officeDocument/2006/relationships/hyperlink" Target="https://infourok.ru/kontrolnoo" TargetMode="External"/><Relationship Id="rId329" Type="http://schemas.openxmlformats.org/officeDocument/2006/relationships/hyperlink" Target="https://m.edsoo.ru/8bc3542c" TargetMode="External"/><Relationship Id="rId480" Type="http://schemas.openxmlformats.org/officeDocument/2006/relationships/hyperlink" Target="https://m.edsoo.ru/8bc42e4c" TargetMode="External"/><Relationship Id="rId515" Type="http://schemas.openxmlformats.org/officeDocument/2006/relationships/hyperlink" Target="https://m.edsoo.ru/8bc46254" TargetMode="External"/><Relationship Id="rId536" Type="http://schemas.openxmlformats.org/officeDocument/2006/relationships/hyperlink" Target="https://m.edsoo.ru/8bc408c2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infourok.ru/kontrolnoo" TargetMode="External"/><Relationship Id="rId361" Type="http://schemas.openxmlformats.org/officeDocument/2006/relationships/hyperlink" Target="https://infourok.ru/kontrolnoo" TargetMode="External"/><Relationship Id="rId196" Type="http://schemas.openxmlformats.org/officeDocument/2006/relationships/hyperlink" Target="https://infourok.ru/kontrolnoo" TargetMode="External"/><Relationship Id="rId200" Type="http://schemas.openxmlformats.org/officeDocument/2006/relationships/hyperlink" Target="https://m.edsoo.ru/8bc27c82" TargetMode="External"/><Relationship Id="rId382" Type="http://schemas.openxmlformats.org/officeDocument/2006/relationships/hyperlink" Target="https://m.edsoo.ru/8bc39fd6" TargetMode="External"/><Relationship Id="rId417" Type="http://schemas.openxmlformats.org/officeDocument/2006/relationships/hyperlink" Target="https://m.edsoo.ru/8bc3d94c" TargetMode="External"/><Relationship Id="rId438" Type="http://schemas.openxmlformats.org/officeDocument/2006/relationships/hyperlink" Target="https://m.edsoo.ru/8bc392ca" TargetMode="External"/><Relationship Id="rId459" Type="http://schemas.openxmlformats.org/officeDocument/2006/relationships/hyperlink" Target="https://m.edsoo.ru/8bc41aec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8f4c" TargetMode="External"/><Relationship Id="rId242" Type="http://schemas.openxmlformats.org/officeDocument/2006/relationships/hyperlink" Target="https://m.edsoo.ru/8bc2b706" TargetMode="External"/><Relationship Id="rId263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2fb6c" TargetMode="External"/><Relationship Id="rId319" Type="http://schemas.openxmlformats.org/officeDocument/2006/relationships/hyperlink" Target="https://m.edsoo.ru/8bc34860" TargetMode="External"/><Relationship Id="rId470" Type="http://schemas.openxmlformats.org/officeDocument/2006/relationships/hyperlink" Target="https://infourok.ru/kontrolnoo" TargetMode="External"/><Relationship Id="rId491" Type="http://schemas.openxmlformats.org/officeDocument/2006/relationships/hyperlink" Target="https://m.edsoo.ru/8bc43bb2" TargetMode="External"/><Relationship Id="rId505" Type="http://schemas.openxmlformats.org/officeDocument/2006/relationships/hyperlink" Target="https://m.edsoo.ru/8bc454f8" TargetMode="External"/><Relationship Id="rId526" Type="http://schemas.openxmlformats.org/officeDocument/2006/relationships/hyperlink" Target="https://infourok.ru/kontrolnoo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5544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6b60" TargetMode="External"/><Relationship Id="rId372" Type="http://schemas.openxmlformats.org/officeDocument/2006/relationships/hyperlink" Target="https://m.edsoo.ru/8bc38c94" TargetMode="External"/><Relationship Id="rId393" Type="http://schemas.openxmlformats.org/officeDocument/2006/relationships/hyperlink" Target="https://m.edsoo.ru/8bc3aa58" TargetMode="External"/><Relationship Id="rId407" Type="http://schemas.openxmlformats.org/officeDocument/2006/relationships/hyperlink" Target="https://infourok.ru/kontrolnoo" TargetMode="External"/><Relationship Id="rId428" Type="http://schemas.openxmlformats.org/officeDocument/2006/relationships/hyperlink" Target="https://m.edsoo.ru/8bc3e55e" TargetMode="External"/><Relationship Id="rId449" Type="http://schemas.openxmlformats.org/officeDocument/2006/relationships/hyperlink" Target="https://infourok.ru/kontrolnoo" TargetMode="External"/><Relationship Id="rId211" Type="http://schemas.openxmlformats.org/officeDocument/2006/relationships/hyperlink" Target="https://infourok.ru/kontrolnoo" TargetMode="External"/><Relationship Id="rId232" Type="http://schemas.openxmlformats.org/officeDocument/2006/relationships/hyperlink" Target="https://infourok.ru/kontrolnoo" TargetMode="External"/><Relationship Id="rId253" Type="http://schemas.openxmlformats.org/officeDocument/2006/relationships/hyperlink" Target="https://m.edsoo.ru/8bc2ce58" TargetMode="External"/><Relationship Id="rId274" Type="http://schemas.openxmlformats.org/officeDocument/2006/relationships/hyperlink" Target="https://m.edsoo.ru/8bc2e924" TargetMode="External"/><Relationship Id="rId295" Type="http://schemas.openxmlformats.org/officeDocument/2006/relationships/hyperlink" Target="https://m.edsoo.ru/8bc310de" TargetMode="External"/><Relationship Id="rId309" Type="http://schemas.openxmlformats.org/officeDocument/2006/relationships/hyperlink" Target="https://infourok.ru/kontrolnoo" TargetMode="External"/><Relationship Id="rId460" Type="http://schemas.openxmlformats.org/officeDocument/2006/relationships/hyperlink" Target="https://m.edsoo.ru/8bc41c18" TargetMode="External"/><Relationship Id="rId481" Type="http://schemas.openxmlformats.org/officeDocument/2006/relationships/hyperlink" Target="https://m.edsoo.ru/8bc430ea" TargetMode="External"/><Relationship Id="rId516" Type="http://schemas.openxmlformats.org/officeDocument/2006/relationships/hyperlink" Target="https://infourok.ru/kontrolnoo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4d60" TargetMode="External"/><Relationship Id="rId537" Type="http://schemas.openxmlformats.org/officeDocument/2006/relationships/hyperlink" Target="https://m.edsoo.ru/8bc409d0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8452" TargetMode="External"/><Relationship Id="rId341" Type="http://schemas.openxmlformats.org/officeDocument/2006/relationships/hyperlink" Target="https://m.edsoo.ru/8bc35f3a" TargetMode="External"/><Relationship Id="rId362" Type="http://schemas.openxmlformats.org/officeDocument/2006/relationships/hyperlink" Target="https://m.edsoo.ru/8bc37a9c" TargetMode="External"/><Relationship Id="rId383" Type="http://schemas.openxmlformats.org/officeDocument/2006/relationships/hyperlink" Target="https://m.edsoo.ru/8bc39d9c" TargetMode="External"/><Relationship Id="rId418" Type="http://schemas.openxmlformats.org/officeDocument/2006/relationships/hyperlink" Target="https://m.edsoo.ru/8bc3db22" TargetMode="External"/><Relationship Id="rId439" Type="http://schemas.openxmlformats.org/officeDocument/2006/relationships/hyperlink" Target="https://m.edsoo.ru/8bc393d8" TargetMode="External"/><Relationship Id="rId201" Type="http://schemas.openxmlformats.org/officeDocument/2006/relationships/hyperlink" Target="https://m.edsoo.ru/8bc27da4" TargetMode="External"/><Relationship Id="rId222" Type="http://schemas.openxmlformats.org/officeDocument/2006/relationships/hyperlink" Target="https://m.edsoo.ru/8bc2a3a6" TargetMode="External"/><Relationship Id="rId243" Type="http://schemas.openxmlformats.org/officeDocument/2006/relationships/hyperlink" Target="https://m.edsoo.ru/8bc2b81e" TargetMode="External"/><Relationship Id="rId264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2fc8e" TargetMode="External"/><Relationship Id="rId450" Type="http://schemas.openxmlformats.org/officeDocument/2006/relationships/hyperlink" Target="https://m.edsoo.ru/8bc40584" TargetMode="External"/><Relationship Id="rId471" Type="http://schemas.openxmlformats.org/officeDocument/2006/relationships/hyperlink" Target="https://infourok.ru/kontrolnoo" TargetMode="External"/><Relationship Id="rId506" Type="http://schemas.openxmlformats.org/officeDocument/2006/relationships/hyperlink" Target="https://m.edsoo.ru/8bc4561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40ae" TargetMode="External"/><Relationship Id="rId492" Type="http://schemas.openxmlformats.org/officeDocument/2006/relationships/hyperlink" Target="https://infourok.ru/kontrolnoo" TargetMode="External"/><Relationship Id="rId527" Type="http://schemas.openxmlformats.org/officeDocument/2006/relationships/hyperlink" Target="https://m.edsoo.ru/8bc4749c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9050" TargetMode="External"/><Relationship Id="rId331" Type="http://schemas.openxmlformats.org/officeDocument/2006/relationships/hyperlink" Target="https://m.edsoo.ru/8bc3565c" TargetMode="External"/><Relationship Id="rId352" Type="http://schemas.openxmlformats.org/officeDocument/2006/relationships/hyperlink" Target="https://infourok.ru/kontrolnoo" TargetMode="External"/><Relationship Id="rId373" Type="http://schemas.openxmlformats.org/officeDocument/2006/relationships/hyperlink" Target="https://m.edsoo.ru/8bc38e06" TargetMode="External"/><Relationship Id="rId394" Type="http://schemas.openxmlformats.org/officeDocument/2006/relationships/hyperlink" Target="https://m.edsoo.ru/8bc3b6ba" TargetMode="External"/><Relationship Id="rId408" Type="http://schemas.openxmlformats.org/officeDocument/2006/relationships/hyperlink" Target="https://m.edsoo.ru/8bc3c06a" TargetMode="External"/><Relationship Id="rId429" Type="http://schemas.openxmlformats.org/officeDocument/2006/relationships/hyperlink" Target="https://m.edsoo.ru/8bc3f0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infourok.ru/kontrolnoo" TargetMode="External"/><Relationship Id="rId233" Type="http://schemas.openxmlformats.org/officeDocument/2006/relationships/hyperlink" Target="https://m.edsoo.ru/8bc2a7e8" TargetMode="External"/><Relationship Id="rId254" Type="http://schemas.openxmlformats.org/officeDocument/2006/relationships/hyperlink" Target="https://m.edsoo.ru/8bc2cf70" TargetMode="External"/><Relationship Id="rId440" Type="http://schemas.openxmlformats.org/officeDocument/2006/relationships/hyperlink" Target="https://m.edsoo.ru/8bc3f6d4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2eb5e" TargetMode="External"/><Relationship Id="rId296" Type="http://schemas.openxmlformats.org/officeDocument/2006/relationships/hyperlink" Target="https://m.edsoo.ru/8bc3132c" TargetMode="External"/><Relationship Id="rId300" Type="http://schemas.openxmlformats.org/officeDocument/2006/relationships/hyperlink" Target="https://m.edsoo.ru/8bc31d9a" TargetMode="External"/><Relationship Id="rId461" Type="http://schemas.openxmlformats.org/officeDocument/2006/relationships/hyperlink" Target="https://m.edsoo.ru/8bc41fd8" TargetMode="External"/><Relationship Id="rId482" Type="http://schemas.openxmlformats.org/officeDocument/2006/relationships/hyperlink" Target="https://infourok.ru/kontrolnoo" TargetMode="External"/><Relationship Id="rId517" Type="http://schemas.openxmlformats.org/officeDocument/2006/relationships/hyperlink" Target="https://m.edsoo.ru/8bc4648e" TargetMode="External"/><Relationship Id="rId538" Type="http://schemas.openxmlformats.org/officeDocument/2006/relationships/hyperlink" Target="https://m.edsoo.ru/8bc475aa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infourok.ru/kontrolnoo" TargetMode="External"/><Relationship Id="rId198" Type="http://schemas.openxmlformats.org/officeDocument/2006/relationships/hyperlink" Target="https://m.edsoo.ru/8bc28574" TargetMode="External"/><Relationship Id="rId321" Type="http://schemas.openxmlformats.org/officeDocument/2006/relationships/hyperlink" Target="https://m.edsoo.ru/8bc34e6e" TargetMode="External"/><Relationship Id="rId342" Type="http://schemas.openxmlformats.org/officeDocument/2006/relationships/hyperlink" Target="https://m.edsoo.ru/8bc36520" TargetMode="External"/><Relationship Id="rId363" Type="http://schemas.openxmlformats.org/officeDocument/2006/relationships/hyperlink" Target="https://infourok.ru/kontrolnoo" TargetMode="External"/><Relationship Id="rId384" Type="http://schemas.openxmlformats.org/officeDocument/2006/relationships/hyperlink" Target="https://m.edsoo.ru/8bc39eb4" TargetMode="External"/><Relationship Id="rId419" Type="http://schemas.openxmlformats.org/officeDocument/2006/relationships/hyperlink" Target="https://m.edsoo.ru/8bc3dcc6" TargetMode="External"/><Relationship Id="rId202" Type="http://schemas.openxmlformats.org/officeDocument/2006/relationships/hyperlink" Target="https://infourok.ru/kontrolnoo" TargetMode="External"/><Relationship Id="rId223" Type="http://schemas.openxmlformats.org/officeDocument/2006/relationships/hyperlink" Target="https://infourok.ru/kontrolnoo" TargetMode="External"/><Relationship Id="rId244" Type="http://schemas.openxmlformats.org/officeDocument/2006/relationships/hyperlink" Target="https://m.edsoo.ru/8bc2bb52" TargetMode="External"/><Relationship Id="rId430" Type="http://schemas.openxmlformats.org/officeDocument/2006/relationships/hyperlink" Target="https://infourok.ru/kontrolnoo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de7a" TargetMode="External"/><Relationship Id="rId286" Type="http://schemas.openxmlformats.org/officeDocument/2006/relationships/hyperlink" Target="https://m.edsoo.ru/8bc2fda6" TargetMode="External"/><Relationship Id="rId451" Type="http://schemas.openxmlformats.org/officeDocument/2006/relationships/hyperlink" Target="https://m.edsoo.ru/8bc40692" TargetMode="External"/><Relationship Id="rId472" Type="http://schemas.openxmlformats.org/officeDocument/2006/relationships/hyperlink" Target="https://infourok.ru/kontrolnoo" TargetMode="External"/><Relationship Id="rId493" Type="http://schemas.openxmlformats.org/officeDocument/2006/relationships/hyperlink" Target="https://m.edsoo.ru/8bc43e3c" TargetMode="External"/><Relationship Id="rId507" Type="http://schemas.openxmlformats.org/officeDocument/2006/relationships/hyperlink" Target="https://m.edsoo.ru/8bc45a52" TargetMode="External"/><Relationship Id="rId528" Type="http://schemas.openxmlformats.org/officeDocument/2006/relationships/hyperlink" Target="https://infourok.ru/kontrolnoo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420c" TargetMode="External"/><Relationship Id="rId332" Type="http://schemas.openxmlformats.org/officeDocument/2006/relationships/hyperlink" Target="https://m.edsoo.ru/8bc35774" TargetMode="External"/><Relationship Id="rId353" Type="http://schemas.openxmlformats.org/officeDocument/2006/relationships/hyperlink" Target="https://infourok.ru/kontrolnoo" TargetMode="External"/><Relationship Id="rId374" Type="http://schemas.openxmlformats.org/officeDocument/2006/relationships/hyperlink" Target="https://m.edsoo.ru/8bc38f78" TargetMode="External"/><Relationship Id="rId395" Type="http://schemas.openxmlformats.org/officeDocument/2006/relationships/hyperlink" Target="https://m.edsoo.ru/8bc3b7dc" TargetMode="External"/><Relationship Id="rId409" Type="http://schemas.openxmlformats.org/officeDocument/2006/relationships/hyperlink" Target="https://m.edsoo.ru/8bc3c984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88a8" TargetMode="External"/><Relationship Id="rId234" Type="http://schemas.openxmlformats.org/officeDocument/2006/relationships/hyperlink" Target="https://m.edsoo.ru/8bc2aa04" TargetMode="External"/><Relationship Id="rId420" Type="http://schemas.openxmlformats.org/officeDocument/2006/relationships/hyperlink" Target="https://infourok.ru/kontrolnoo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d092" TargetMode="External"/><Relationship Id="rId276" Type="http://schemas.openxmlformats.org/officeDocument/2006/relationships/hyperlink" Target="https://m.edsoo.ru/8bc2ec8a" TargetMode="External"/><Relationship Id="rId297" Type="http://schemas.openxmlformats.org/officeDocument/2006/relationships/hyperlink" Target="https://m.edsoo.ru/8bc3155c" TargetMode="External"/><Relationship Id="rId441" Type="http://schemas.openxmlformats.org/officeDocument/2006/relationships/hyperlink" Target="https://m.edsoo.ru/8bc3f7e2" TargetMode="External"/><Relationship Id="rId462" Type="http://schemas.openxmlformats.org/officeDocument/2006/relationships/hyperlink" Target="https://m.edsoo.ru/8bc41d6c" TargetMode="External"/><Relationship Id="rId483" Type="http://schemas.openxmlformats.org/officeDocument/2006/relationships/hyperlink" Target="https://m.edsoo.ru/8bc4336a" TargetMode="External"/><Relationship Id="rId518" Type="http://schemas.openxmlformats.org/officeDocument/2006/relationships/hyperlink" Target="https://m.edsoo.ru/8bc465a6" TargetMode="External"/><Relationship Id="rId539" Type="http://schemas.openxmlformats.org/officeDocument/2006/relationships/hyperlink" Target="https://m.edsoo.ru/8bc476c2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23b2" TargetMode="External"/><Relationship Id="rId322" Type="http://schemas.openxmlformats.org/officeDocument/2006/relationships/hyperlink" Target="https://infourok.ru/kontrolnoo" TargetMode="External"/><Relationship Id="rId343" Type="http://schemas.openxmlformats.org/officeDocument/2006/relationships/hyperlink" Target="https://m.edsoo.ru/8bc36656" TargetMode="External"/><Relationship Id="rId364" Type="http://schemas.openxmlformats.org/officeDocument/2006/relationships/hyperlink" Target="https://infourok.ru/kontrolnoo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b60" TargetMode="External"/><Relationship Id="rId203" Type="http://schemas.openxmlformats.org/officeDocument/2006/relationships/hyperlink" Target="https://m.edsoo.ru/8bc27f98" TargetMode="External"/><Relationship Id="rId385" Type="http://schemas.openxmlformats.org/officeDocument/2006/relationships/hyperlink" Target="https://m.edsoo.ru/8bc3a3b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infourok.ru/kontrolnoo" TargetMode="External"/><Relationship Id="rId245" Type="http://schemas.openxmlformats.org/officeDocument/2006/relationships/hyperlink" Target="https://m.edsoo.ru/8bc2c124" TargetMode="External"/><Relationship Id="rId266" Type="http://schemas.openxmlformats.org/officeDocument/2006/relationships/hyperlink" Target="https://m.edsoo.ru/8bc2dfa6" TargetMode="External"/><Relationship Id="rId287" Type="http://schemas.openxmlformats.org/officeDocument/2006/relationships/hyperlink" Target="https://m.edsoo.ru/8bc2fec8" TargetMode="External"/><Relationship Id="rId410" Type="http://schemas.openxmlformats.org/officeDocument/2006/relationships/hyperlink" Target="https://m.edsoo.ru/8bc3cc68" TargetMode="External"/><Relationship Id="rId431" Type="http://schemas.openxmlformats.org/officeDocument/2006/relationships/hyperlink" Target="https://m.edsoo.ru/8bc3f256" TargetMode="External"/><Relationship Id="rId452" Type="http://schemas.openxmlformats.org/officeDocument/2006/relationships/hyperlink" Target="https://infourok.ru/kontrolnoo" TargetMode="External"/><Relationship Id="rId473" Type="http://schemas.openxmlformats.org/officeDocument/2006/relationships/hyperlink" Target="https://m.edsoo.ru/8bc42618" TargetMode="External"/><Relationship Id="rId494" Type="http://schemas.openxmlformats.org/officeDocument/2006/relationships/hyperlink" Target="https://m.edsoo.ru/8bc43fcc" TargetMode="External"/><Relationship Id="rId508" Type="http://schemas.openxmlformats.org/officeDocument/2006/relationships/hyperlink" Target="https://m.edsoo.ru/8bc45b92" TargetMode="External"/><Relationship Id="rId529" Type="http://schemas.openxmlformats.org/officeDocument/2006/relationships/hyperlink" Target="https://m.edsoo.ru/8bc46db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infourok.ru/kontrolnoo" TargetMode="External"/><Relationship Id="rId312" Type="http://schemas.openxmlformats.org/officeDocument/2006/relationships/hyperlink" Target="https://infourok.ru/kontrolnoo" TargetMode="External"/><Relationship Id="rId333" Type="http://schemas.openxmlformats.org/officeDocument/2006/relationships/hyperlink" Target="https://m.edsoo.ru/8bc35878" TargetMode="External"/><Relationship Id="rId354" Type="http://schemas.openxmlformats.org/officeDocument/2006/relationships/hyperlink" Target="https://infourok.ru/kontrolnoo" TargetMode="External"/><Relationship Id="rId540" Type="http://schemas.openxmlformats.org/officeDocument/2006/relationships/hyperlink" Target="https://infourok.ru/kontrolnoo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infourok.ru/kontrolnoo" TargetMode="External"/><Relationship Id="rId375" Type="http://schemas.openxmlformats.org/officeDocument/2006/relationships/hyperlink" Target="https://m.edsoo.ru/8bc3909a" TargetMode="External"/><Relationship Id="rId396" Type="http://schemas.openxmlformats.org/officeDocument/2006/relationships/hyperlink" Target="https://m.edsoo.ru/8bc3ace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fourok.ru/kontrolnoo" TargetMode="External"/><Relationship Id="rId235" Type="http://schemas.openxmlformats.org/officeDocument/2006/relationships/hyperlink" Target="https://m.edsoo.ru/8bc2abbc" TargetMode="External"/><Relationship Id="rId256" Type="http://schemas.openxmlformats.org/officeDocument/2006/relationships/hyperlink" Target="https://m.edsoo.ru/8bc2d1be" TargetMode="External"/><Relationship Id="rId277" Type="http://schemas.openxmlformats.org/officeDocument/2006/relationships/hyperlink" Target="https://m.edsoo.ru/8bc2edf2" TargetMode="External"/><Relationship Id="rId298" Type="http://schemas.openxmlformats.org/officeDocument/2006/relationships/hyperlink" Target="https://m.edsoo.ru/8bc316d8" TargetMode="External"/><Relationship Id="rId400" Type="http://schemas.openxmlformats.org/officeDocument/2006/relationships/hyperlink" Target="https://infourok.ru/kontrolnoo" TargetMode="External"/><Relationship Id="rId421" Type="http://schemas.openxmlformats.org/officeDocument/2006/relationships/hyperlink" Target="https://infourok.ru/kontrolnoo" TargetMode="External"/><Relationship Id="rId442" Type="http://schemas.openxmlformats.org/officeDocument/2006/relationships/hyperlink" Target="https://m.edsoo.ru/8bc3f8f0" TargetMode="External"/><Relationship Id="rId463" Type="http://schemas.openxmlformats.org/officeDocument/2006/relationships/hyperlink" Target="https://infourok.ru/kontrolnoo" TargetMode="External"/><Relationship Id="rId484" Type="http://schemas.openxmlformats.org/officeDocument/2006/relationships/hyperlink" Target="https://m.edsoo.ru/8bc434be" TargetMode="External"/><Relationship Id="rId519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2574" TargetMode="External"/><Relationship Id="rId323" Type="http://schemas.openxmlformats.org/officeDocument/2006/relationships/hyperlink" Target="https://infourok.ru/kontrolnoo" TargetMode="External"/><Relationship Id="rId344" Type="http://schemas.openxmlformats.org/officeDocument/2006/relationships/hyperlink" Target="https://m.edsoo.ru/8bc36f52" TargetMode="External"/><Relationship Id="rId530" Type="http://schemas.openxmlformats.org/officeDocument/2006/relationships/hyperlink" Target="https://m.edsoo.ru/8bc46ed4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851e" TargetMode="External"/><Relationship Id="rId386" Type="http://schemas.openxmlformats.org/officeDocument/2006/relationships/hyperlink" Target="https://infourok.ru/kontrolnoo" TargetMode="External"/><Relationship Id="rId190" Type="http://schemas.openxmlformats.org/officeDocument/2006/relationships/hyperlink" Target="https://m.edsoo.ru/8bc2662a" TargetMode="External"/><Relationship Id="rId204" Type="http://schemas.openxmlformats.org/officeDocument/2006/relationships/hyperlink" Target="https://m.edsoo.ru/8bc28146" TargetMode="External"/><Relationship Id="rId225" Type="http://schemas.openxmlformats.org/officeDocument/2006/relationships/hyperlink" Target="https://infourok.ru/kontrolnoo" TargetMode="External"/><Relationship Id="rId246" Type="http://schemas.openxmlformats.org/officeDocument/2006/relationships/hyperlink" Target="https://m.edsoo.ru/8bc2c354" TargetMode="External"/><Relationship Id="rId267" Type="http://schemas.openxmlformats.org/officeDocument/2006/relationships/hyperlink" Target="https://m.edsoo.ru/8bc2e0c8" TargetMode="External"/><Relationship Id="rId288" Type="http://schemas.openxmlformats.org/officeDocument/2006/relationships/hyperlink" Target="https://m.edsoo.ru/8bc3004e" TargetMode="External"/><Relationship Id="rId411" Type="http://schemas.openxmlformats.org/officeDocument/2006/relationships/hyperlink" Target="https://m.edsoo.ru/8bc3cfa6" TargetMode="External"/><Relationship Id="rId432" Type="http://schemas.openxmlformats.org/officeDocument/2006/relationships/hyperlink" Target="https://m.edsoo.ru/8bc3f40e" TargetMode="External"/><Relationship Id="rId453" Type="http://schemas.openxmlformats.org/officeDocument/2006/relationships/hyperlink" Target="https://m.edsoo.ru/8bc40ae8" TargetMode="External"/><Relationship Id="rId474" Type="http://schemas.openxmlformats.org/officeDocument/2006/relationships/hyperlink" Target="https://m.edsoo.ru/8bc4273a" TargetMode="External"/><Relationship Id="rId509" Type="http://schemas.openxmlformats.org/officeDocument/2006/relationships/hyperlink" Target="https://m.edsoo.ru/8bc45ca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infourok.ru/kontrolnoo" TargetMode="External"/><Relationship Id="rId495" Type="http://schemas.openxmlformats.org/officeDocument/2006/relationships/hyperlink" Target="https://infourok.ru/kontrolnoo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5990" TargetMode="External"/><Relationship Id="rId355" Type="http://schemas.openxmlformats.org/officeDocument/2006/relationships/hyperlink" Target="https://m.edsoo.ru/8bc37bdc" TargetMode="External"/><Relationship Id="rId376" Type="http://schemas.openxmlformats.org/officeDocument/2006/relationships/hyperlink" Target="https://m.edsoo.ru/8bc391bc" TargetMode="External"/><Relationship Id="rId397" Type="http://schemas.openxmlformats.org/officeDocument/2006/relationships/hyperlink" Target="https://m.edsoo.ru/8bc3b2f0" TargetMode="External"/><Relationship Id="rId520" Type="http://schemas.openxmlformats.org/officeDocument/2006/relationships/hyperlink" Target="https://m.edsoo.ru/8bc4636c" TargetMode="External"/><Relationship Id="rId541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8b32" TargetMode="External"/><Relationship Id="rId236" Type="http://schemas.openxmlformats.org/officeDocument/2006/relationships/hyperlink" Target="https://m.edsoo.ru/8bc2ad6a" TargetMode="External"/><Relationship Id="rId257" Type="http://schemas.openxmlformats.org/officeDocument/2006/relationships/hyperlink" Target="https://m.edsoo.ru/8bc2d2e0" TargetMode="External"/><Relationship Id="rId278" Type="http://schemas.openxmlformats.org/officeDocument/2006/relationships/hyperlink" Target="https://m.edsoo.ru/8bc2f036" TargetMode="External"/><Relationship Id="rId401" Type="http://schemas.openxmlformats.org/officeDocument/2006/relationships/hyperlink" Target="https://infourok.ru/kontrolnoo" TargetMode="External"/><Relationship Id="rId422" Type="http://schemas.openxmlformats.org/officeDocument/2006/relationships/hyperlink" Target="https://m.edsoo.ru/8bc3de56" TargetMode="External"/><Relationship Id="rId443" Type="http://schemas.openxmlformats.org/officeDocument/2006/relationships/hyperlink" Target="https://infourok.ru/kontrolnoo" TargetMode="External"/><Relationship Id="rId464" Type="http://schemas.openxmlformats.org/officeDocument/2006/relationships/hyperlink" Target="https://m.edsoo.ru/8bc41ea2" TargetMode="External"/><Relationship Id="rId303" Type="http://schemas.openxmlformats.org/officeDocument/2006/relationships/hyperlink" Target="https://m.edsoo.ru/8bc3270e" TargetMode="External"/><Relationship Id="rId485" Type="http://schemas.openxmlformats.org/officeDocument/2006/relationships/hyperlink" Target="https://m.edsoo.ru/8bc4365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706a" TargetMode="External"/><Relationship Id="rId387" Type="http://schemas.openxmlformats.org/officeDocument/2006/relationships/hyperlink" Target="https://infourok.ru/kontrolnoo" TargetMode="External"/><Relationship Id="rId510" Type="http://schemas.openxmlformats.org/officeDocument/2006/relationships/hyperlink" Target="https://m.edsoo.ru/8bc45dae" TargetMode="External"/><Relationship Id="rId191" Type="http://schemas.openxmlformats.org/officeDocument/2006/relationships/hyperlink" Target="https://m.edsoo.ru/8bc26ba2" TargetMode="External"/><Relationship Id="rId205" Type="http://schemas.openxmlformats.org/officeDocument/2006/relationships/hyperlink" Target="https://m.edsoo.ru/8bc27926" TargetMode="External"/><Relationship Id="rId247" Type="http://schemas.openxmlformats.org/officeDocument/2006/relationships/hyperlink" Target="https://m.edsoo.ru/8bc2c4e4" TargetMode="External"/><Relationship Id="rId412" Type="http://schemas.openxmlformats.org/officeDocument/2006/relationships/hyperlink" Target="https://m.edsoo.ru/8bc3d604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0170" TargetMode="External"/><Relationship Id="rId454" Type="http://schemas.openxmlformats.org/officeDocument/2006/relationships/hyperlink" Target="https://m.edsoo.ru/8bc40bec" TargetMode="External"/><Relationship Id="rId496" Type="http://schemas.openxmlformats.org/officeDocument/2006/relationships/hyperlink" Target="https://m.edsoo.ru/8bc440e4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3fa0" TargetMode="External"/><Relationship Id="rId356" Type="http://schemas.openxmlformats.org/officeDocument/2006/relationships/hyperlink" Target="https://infourok.ru/kontrolnoo" TargetMode="External"/><Relationship Id="rId398" Type="http://schemas.openxmlformats.org/officeDocument/2006/relationships/hyperlink" Target="https://m.edsoo.ru/8bc3b19c" TargetMode="External"/><Relationship Id="rId521" Type="http://schemas.openxmlformats.org/officeDocument/2006/relationships/hyperlink" Target="https://m.edsoo.ru/8bc467ae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8c36" TargetMode="External"/><Relationship Id="rId423" Type="http://schemas.openxmlformats.org/officeDocument/2006/relationships/hyperlink" Target="https://m.edsoo.ru/8bc3df82" TargetMode="External"/><Relationship Id="rId258" Type="http://schemas.openxmlformats.org/officeDocument/2006/relationships/hyperlink" Target="https://m.edsoo.ru/8bc2d420" TargetMode="External"/><Relationship Id="rId465" Type="http://schemas.openxmlformats.org/officeDocument/2006/relationships/hyperlink" Target="https://infourok.ru/kontrolnoo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infourok.ru/kontrolnoo" TargetMode="External"/><Relationship Id="rId367" Type="http://schemas.openxmlformats.org/officeDocument/2006/relationships/hyperlink" Target="https://m.edsoo.ru/8bc38a64" TargetMode="External"/><Relationship Id="rId532" Type="http://schemas.openxmlformats.org/officeDocument/2006/relationships/hyperlink" Target="https://infourok.ru/kontrolnoo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infourok.ru/kontrolnoo" TargetMode="External"/><Relationship Id="rId269" Type="http://schemas.openxmlformats.org/officeDocument/2006/relationships/hyperlink" Target="https://m.edsoo.ru/8bc2e3ac" TargetMode="External"/><Relationship Id="rId434" Type="http://schemas.openxmlformats.org/officeDocument/2006/relationships/hyperlink" Target="https://infourok.ru/kontrolnoo" TargetMode="External"/><Relationship Id="rId476" Type="http://schemas.openxmlformats.org/officeDocument/2006/relationships/hyperlink" Target="https://m.edsoo.ru/8bc4297e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2f6ee" TargetMode="External"/><Relationship Id="rId336" Type="http://schemas.openxmlformats.org/officeDocument/2006/relationships/hyperlink" Target="https://m.edsoo.ru/8bc35e2c" TargetMode="External"/><Relationship Id="rId501" Type="http://schemas.openxmlformats.org/officeDocument/2006/relationships/hyperlink" Target="https://m.edsoo.ru/8bc45034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9b1c" TargetMode="External"/><Relationship Id="rId403" Type="http://schemas.openxmlformats.org/officeDocument/2006/relationships/hyperlink" Target="https://m.edsoo.ru/8bc3be9e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b06c" TargetMode="External"/><Relationship Id="rId445" Type="http://schemas.openxmlformats.org/officeDocument/2006/relationships/hyperlink" Target="https://m.edsoo.ru/8bc3fcba" TargetMode="External"/><Relationship Id="rId487" Type="http://schemas.openxmlformats.org/officeDocument/2006/relationships/hyperlink" Target="https://m.edsoo.ru/8bc45fe8" TargetMode="External"/><Relationship Id="rId291" Type="http://schemas.openxmlformats.org/officeDocument/2006/relationships/hyperlink" Target="https://m.edsoo.ru/8bc303aa" TargetMode="External"/><Relationship Id="rId305" Type="http://schemas.openxmlformats.org/officeDocument/2006/relationships/hyperlink" Target="https://m.edsoo.ru/8bc3358c" TargetMode="External"/><Relationship Id="rId347" Type="http://schemas.openxmlformats.org/officeDocument/2006/relationships/hyperlink" Target="https://m.edsoo.ru/8bc3678c" TargetMode="External"/><Relationship Id="rId512" Type="http://schemas.openxmlformats.org/officeDocument/2006/relationships/hyperlink" Target="https://infourok.ru/kontrolnoo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20a" TargetMode="External"/><Relationship Id="rId389" Type="http://schemas.openxmlformats.org/officeDocument/2006/relationships/hyperlink" Target="https://infourok.ru/kontrolnoo" TargetMode="External"/><Relationship Id="rId193" Type="http://schemas.openxmlformats.org/officeDocument/2006/relationships/hyperlink" Target="https://m.edsoo.ru/8bc26a6c" TargetMode="External"/><Relationship Id="rId207" Type="http://schemas.openxmlformats.org/officeDocument/2006/relationships/hyperlink" Target="https://infourok.ru/kontrolnoo" TargetMode="External"/><Relationship Id="rId249" Type="http://schemas.openxmlformats.org/officeDocument/2006/relationships/hyperlink" Target="https://m.edsoo.ru/8bc2c732" TargetMode="External"/><Relationship Id="rId414" Type="http://schemas.openxmlformats.org/officeDocument/2006/relationships/hyperlink" Target="https://m.edsoo.ru/8bc3d1cc" TargetMode="External"/><Relationship Id="rId456" Type="http://schemas.openxmlformats.org/officeDocument/2006/relationships/hyperlink" Target="https://m.edsoo.ru/8bc4166e" TargetMode="External"/><Relationship Id="rId498" Type="http://schemas.openxmlformats.org/officeDocument/2006/relationships/hyperlink" Target="https://m.edsoo.ru/8bc44bca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d6dc" TargetMode="External"/><Relationship Id="rId316" Type="http://schemas.openxmlformats.org/officeDocument/2006/relationships/hyperlink" Target="https://m.edsoo.ru/8bc34428" TargetMode="External"/><Relationship Id="rId523" Type="http://schemas.openxmlformats.org/officeDocument/2006/relationships/hyperlink" Target="https://infourok.ru/kontrolnoo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75a6" TargetMode="External"/><Relationship Id="rId162" Type="http://schemas.openxmlformats.org/officeDocument/2006/relationships/hyperlink" Target="https://m.edsoo.ru/8a198268" TargetMode="External"/><Relationship Id="rId218" Type="http://schemas.openxmlformats.org/officeDocument/2006/relationships/hyperlink" Target="https://infourok.ru/kontrolnoo" TargetMode="External"/><Relationship Id="rId425" Type="http://schemas.openxmlformats.org/officeDocument/2006/relationships/hyperlink" Target="https://infourok.ru/kontrolnoo" TargetMode="External"/><Relationship Id="rId467" Type="http://schemas.openxmlformats.org/officeDocument/2006/relationships/hyperlink" Target="https://m.edsoo.ru/8bc44580" TargetMode="External"/><Relationship Id="rId271" Type="http://schemas.openxmlformats.org/officeDocument/2006/relationships/hyperlink" Target="https://m.edsoo.ru/8bc2e4ba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infourok.ru/kontrolnoo" TargetMode="External"/><Relationship Id="rId369" Type="http://schemas.openxmlformats.org/officeDocument/2006/relationships/hyperlink" Target="https://m.edsoo.ru/8bc3808c" TargetMode="External"/><Relationship Id="rId534" Type="http://schemas.openxmlformats.org/officeDocument/2006/relationships/hyperlink" Target="https://m.edsoo.ru/8bc4728a" TargetMode="External"/><Relationship Id="rId173" Type="http://schemas.openxmlformats.org/officeDocument/2006/relationships/hyperlink" Target="https://m.edsoo.ru/8a199028" TargetMode="External"/><Relationship Id="rId229" Type="http://schemas.openxmlformats.org/officeDocument/2006/relationships/hyperlink" Target="https://infourok.ru/kontrolnoo" TargetMode="External"/><Relationship Id="rId380" Type="http://schemas.openxmlformats.org/officeDocument/2006/relationships/hyperlink" Target="https://m.edsoo.ru/8bc39c70" TargetMode="External"/><Relationship Id="rId436" Type="http://schemas.openxmlformats.org/officeDocument/2006/relationships/hyperlink" Target="https://m.edsoo.ru/8bc3ec8e" TargetMode="External"/><Relationship Id="rId240" Type="http://schemas.openxmlformats.org/officeDocument/2006/relationships/hyperlink" Target="https://m.edsoo.ru/8bc2b3be" TargetMode="External"/><Relationship Id="rId478" Type="http://schemas.openxmlformats.org/officeDocument/2006/relationships/hyperlink" Target="https://m.edsoo.ru/8bc42b9a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2f932" TargetMode="External"/><Relationship Id="rId338" Type="http://schemas.openxmlformats.org/officeDocument/2006/relationships/hyperlink" Target="https://infourok.ru/kontrolnoo" TargetMode="External"/><Relationship Id="rId503" Type="http://schemas.openxmlformats.org/officeDocument/2006/relationships/hyperlink" Target="https://m.edsoo.ru/8bc4526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58a" TargetMode="External"/><Relationship Id="rId184" Type="http://schemas.openxmlformats.org/officeDocument/2006/relationships/hyperlink" Target="https://m.edsoo.ru/8a199c30" TargetMode="External"/><Relationship Id="rId391" Type="http://schemas.openxmlformats.org/officeDocument/2006/relationships/hyperlink" Target="https://m.edsoo.ru/8bc3a7f6" TargetMode="External"/><Relationship Id="rId405" Type="http://schemas.openxmlformats.org/officeDocument/2006/relationships/hyperlink" Target="https://m.edsoo.ru/8bc3c7cc" TargetMode="External"/><Relationship Id="rId447" Type="http://schemas.openxmlformats.org/officeDocument/2006/relationships/hyperlink" Target="https://m.edsoo.ru/8bc3fddc" TargetMode="External"/><Relationship Id="rId251" Type="http://schemas.openxmlformats.org/officeDocument/2006/relationships/hyperlink" Target="https://m.edsoo.ru/8bc2c976" TargetMode="External"/><Relationship Id="rId489" Type="http://schemas.openxmlformats.org/officeDocument/2006/relationships/hyperlink" Target="https://m.edsoo.ru/8bc43982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0cf6" TargetMode="External"/><Relationship Id="rId307" Type="http://schemas.openxmlformats.org/officeDocument/2006/relationships/hyperlink" Target="https://m.edsoo.ru/8bc338b6" TargetMode="External"/><Relationship Id="rId349" Type="http://schemas.openxmlformats.org/officeDocument/2006/relationships/hyperlink" Target="https://m.edsoo.ru/8bc3626e" TargetMode="External"/><Relationship Id="rId514" Type="http://schemas.openxmlformats.org/officeDocument/2006/relationships/hyperlink" Target="https://m.edsoo.ru/8bc46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143</Pages>
  <Words>31919</Words>
  <Characters>181939</Characters>
  <Application>Microsoft Office Word</Application>
  <DocSecurity>0</DocSecurity>
  <Lines>1516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</cp:lastModifiedBy>
  <cp:revision>6</cp:revision>
  <dcterms:created xsi:type="dcterms:W3CDTF">2024-11-04T14:19:00Z</dcterms:created>
  <dcterms:modified xsi:type="dcterms:W3CDTF">2024-11-05T09:37:00Z</dcterms:modified>
</cp:coreProperties>
</file>