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D130B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Утверждаю</w:t>
      </w:r>
    </w:p>
    <w:p w14:paraId="725071A9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lang w:eastAsia="ru-RU"/>
        </w:rPr>
        <w:t>Д</w:t>
      </w:r>
      <w:r w:rsidR="00DC0D67" w:rsidRPr="00EF7E44">
        <w:rPr>
          <w:rFonts w:ascii="Times New Roman" w:eastAsia="Times New Roman" w:hAnsi="Times New Roman" w:cs="Times New Roman"/>
          <w:lang w:eastAsia="ru-RU"/>
        </w:rPr>
        <w:t>иректор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школы</w:t>
      </w:r>
    </w:p>
    <w:p w14:paraId="13254EC4" w14:textId="77777777" w:rsidR="00DC0D67" w:rsidRPr="00EF7E44" w:rsidRDefault="00CF1247" w:rsidP="0046261E">
      <w:pPr>
        <w:tabs>
          <w:tab w:val="left" w:pos="7938"/>
        </w:tabs>
        <w:spacing w:after="0" w:line="240" w:lineRule="auto"/>
        <w:ind w:right="-1"/>
        <w:jc w:val="right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О.Н.Баженова</w:t>
      </w:r>
    </w:p>
    <w:p w14:paraId="194B7E1C" w14:textId="77777777" w:rsidR="00DC0D67" w:rsidRPr="00EF7E44" w:rsidRDefault="00DC0D67" w:rsidP="0046261E">
      <w:pPr>
        <w:tabs>
          <w:tab w:val="left" w:pos="7938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lang w:eastAsia="ru-RU"/>
        </w:rPr>
      </w:pPr>
    </w:p>
    <w:p w14:paraId="0031C7E6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Учебный план</w:t>
      </w:r>
    </w:p>
    <w:p w14:paraId="10CE8039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МОУ Поречской </w:t>
      </w:r>
      <w:r w:rsidR="006E5BE3" w:rsidRPr="00EF7E44">
        <w:rPr>
          <w:rFonts w:ascii="Times New Roman" w:eastAsia="Times New Roman" w:hAnsi="Times New Roman" w:cs="Times New Roman"/>
          <w:lang w:eastAsia="ru-RU"/>
        </w:rPr>
        <w:t>СОШ</w:t>
      </w:r>
    </w:p>
    <w:p w14:paraId="5D19D0FD" w14:textId="7777777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для обучающегося с ограниченными возможностями здоровья (УО) </w:t>
      </w:r>
      <w:r w:rsidR="00B3666E"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427370A7" w14:textId="77777777" w:rsidR="004B7823" w:rsidRPr="00EF7E44" w:rsidRDefault="00B3666E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специальная индивидуальная программа развития (СИПР)</w:t>
      </w:r>
    </w:p>
    <w:p w14:paraId="61B5948D" w14:textId="6E41D689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>на 20</w:t>
      </w:r>
      <w:r w:rsidR="00530D0A" w:rsidRPr="00EF7E44">
        <w:rPr>
          <w:rFonts w:ascii="Times New Roman" w:eastAsia="Times New Roman" w:hAnsi="Times New Roman" w:cs="Times New Roman"/>
          <w:lang w:eastAsia="ru-RU"/>
        </w:rPr>
        <w:t>2</w:t>
      </w:r>
      <w:r w:rsidR="003C47C7">
        <w:rPr>
          <w:rFonts w:ascii="Times New Roman" w:eastAsia="Times New Roman" w:hAnsi="Times New Roman" w:cs="Times New Roman"/>
          <w:lang w:eastAsia="ru-RU"/>
        </w:rPr>
        <w:t>4</w:t>
      </w:r>
      <w:r w:rsidRPr="00EF7E44">
        <w:rPr>
          <w:rFonts w:ascii="Times New Roman" w:eastAsia="Times New Roman" w:hAnsi="Times New Roman" w:cs="Times New Roman"/>
          <w:lang w:eastAsia="ru-RU"/>
        </w:rPr>
        <w:t>-202</w:t>
      </w:r>
      <w:r w:rsidR="003C47C7">
        <w:rPr>
          <w:rFonts w:ascii="Times New Roman" w:eastAsia="Times New Roman" w:hAnsi="Times New Roman" w:cs="Times New Roman"/>
          <w:lang w:eastAsia="ru-RU"/>
        </w:rPr>
        <w:t>5</w:t>
      </w:r>
      <w:r w:rsidRPr="00EF7E44">
        <w:rPr>
          <w:rFonts w:ascii="Times New Roman" w:eastAsia="Times New Roman" w:hAnsi="Times New Roman" w:cs="Times New Roman"/>
          <w:lang w:eastAsia="ru-RU"/>
        </w:rPr>
        <w:t xml:space="preserve"> учебный год (5–дневная неделя)</w:t>
      </w:r>
    </w:p>
    <w:p w14:paraId="0E10D5EB" w14:textId="5755EDA7" w:rsidR="004B7823" w:rsidRPr="00EF7E44" w:rsidRDefault="004B7823" w:rsidP="004B7823">
      <w:pPr>
        <w:spacing w:after="0" w:line="240" w:lineRule="auto"/>
        <w:ind w:right="-249"/>
        <w:jc w:val="center"/>
        <w:rPr>
          <w:rFonts w:ascii="Times New Roman" w:eastAsia="Times New Roman" w:hAnsi="Times New Roman" w:cs="Times New Roman"/>
          <w:i/>
          <w:lang w:eastAsia="ru-RU"/>
        </w:rPr>
      </w:pPr>
      <w:r w:rsidRPr="00EF7E44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(индивидуальное обучение на дому,</w:t>
      </w:r>
      <w:r w:rsidR="00F036C2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>8</w:t>
      </w:r>
      <w:r w:rsidR="003C47C7"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</w:t>
      </w:r>
      <w:r w:rsidRPr="00A4221E">
        <w:rPr>
          <w:rFonts w:ascii="Times New Roman" w:eastAsia="Times New Roman" w:hAnsi="Times New Roman" w:cs="Times New Roman"/>
          <w:b/>
          <w:bCs/>
          <w:i/>
          <w:u w:val="single"/>
          <w:lang w:eastAsia="ru-RU"/>
        </w:rPr>
        <w:t xml:space="preserve"> класс</w:t>
      </w:r>
      <w:r w:rsidRPr="00EF7E44">
        <w:rPr>
          <w:rFonts w:ascii="Times New Roman" w:eastAsia="Times New Roman" w:hAnsi="Times New Roman" w:cs="Times New Roman"/>
          <w:i/>
          <w:lang w:eastAsia="ru-RU"/>
        </w:rPr>
        <w:t>)</w:t>
      </w:r>
      <w:r w:rsidR="007C1ECB" w:rsidRPr="00EF7E44">
        <w:rPr>
          <w:rFonts w:ascii="Times New Roman" w:eastAsia="Times New Roman" w:hAnsi="Times New Roman" w:cs="Times New Roman"/>
          <w:i/>
          <w:lang w:eastAsia="ru-RU"/>
        </w:rPr>
        <w:t>(Вариант 2)</w:t>
      </w:r>
    </w:p>
    <w:p w14:paraId="7CDD8916" w14:textId="77777777" w:rsidR="004B7823" w:rsidRPr="00EF7E44" w:rsidRDefault="004B7823" w:rsidP="004B782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tbl>
      <w:tblPr>
        <w:tblW w:w="10632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8"/>
        <w:gridCol w:w="1919"/>
        <w:gridCol w:w="3124"/>
        <w:gridCol w:w="1559"/>
        <w:gridCol w:w="1984"/>
        <w:gridCol w:w="1418"/>
      </w:tblGrid>
      <w:tr w:rsidR="00AE3FAA" w:rsidRPr="00EF7E44" w14:paraId="179FA36E" w14:textId="06409458" w:rsidTr="00AE3FAA">
        <w:trPr>
          <w:trHeight w:val="1253"/>
        </w:trPr>
        <w:tc>
          <w:tcPr>
            <w:tcW w:w="628" w:type="dxa"/>
          </w:tcPr>
          <w:p w14:paraId="59E104C1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2880526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Предметные области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5DE52D27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Учебные предметы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C0209CF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353F1F78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с учителем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1A70D31" w14:textId="77777777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Кол-во часов </w:t>
            </w:r>
          </w:p>
          <w:p w14:paraId="10B1FF66" w14:textId="77777777" w:rsidR="00AE3FAA" w:rsidRPr="00EF7E44" w:rsidRDefault="00AE3FAA" w:rsidP="00EF7E44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в неделю для самостоятельного изучения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7AAF7" w14:textId="0EE8A19E" w:rsidR="00AE3FAA" w:rsidRPr="00EF7E44" w:rsidRDefault="00AE3FAA" w:rsidP="007C1E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Всего</w:t>
            </w:r>
            <w:r w:rsidR="000601C6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часов по плану</w:t>
            </w:r>
          </w:p>
        </w:tc>
      </w:tr>
      <w:tr w:rsidR="00AE3FAA" w:rsidRPr="00EF7E44" w14:paraId="6DE724B5" w14:textId="4DB6AC02" w:rsidTr="00AE3FAA">
        <w:trPr>
          <w:trHeight w:val="350"/>
        </w:trPr>
        <w:tc>
          <w:tcPr>
            <w:tcW w:w="628" w:type="dxa"/>
          </w:tcPr>
          <w:p w14:paraId="624D6F5A" w14:textId="77777777" w:rsidR="00AE3FAA" w:rsidRPr="00EF7E44" w:rsidRDefault="00AE3FAA" w:rsidP="004B78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FB5B8F8" w14:textId="77777777" w:rsidR="00AE3FAA" w:rsidRPr="00EF7E44" w:rsidRDefault="00AE3FAA" w:rsidP="004B782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Язык и речевая практика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0985E3CE" w14:textId="77777777" w:rsidR="00AE3FAA" w:rsidRPr="00EF7E44" w:rsidRDefault="00AE3FAA" w:rsidP="007C1EC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Речь и альтернативная коммуникация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8103EA" w14:textId="54E45E63" w:rsidR="00AE3FAA" w:rsidRPr="00EF7E44" w:rsidRDefault="00F036C2" w:rsidP="004B7823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20801D0C" w14:textId="0821DF0B" w:rsidR="00AE3FAA" w:rsidRPr="00EF7E44" w:rsidRDefault="00F036C2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3F1A051" w14:textId="36EC8DE3" w:rsidR="00AE3FAA" w:rsidRPr="00EF7E44" w:rsidRDefault="000601C6" w:rsidP="007C1ECB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036C2" w:rsidRPr="00EF7E44" w14:paraId="2527AD58" w14:textId="17A02A3B" w:rsidTr="00AE3FAA">
        <w:trPr>
          <w:trHeight w:val="336"/>
        </w:trPr>
        <w:tc>
          <w:tcPr>
            <w:tcW w:w="628" w:type="dxa"/>
          </w:tcPr>
          <w:p w14:paraId="57781B4E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BC5A60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Математика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5E3E2F4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Математические представления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62866874" w14:textId="2B470D0F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96224B9" w14:textId="11EB0E79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7680D500" w14:textId="30362F96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43C37598" w14:textId="47784A59" w:rsidTr="00AE3FAA">
        <w:trPr>
          <w:trHeight w:val="288"/>
        </w:trPr>
        <w:tc>
          <w:tcPr>
            <w:tcW w:w="628" w:type="dxa"/>
            <w:vMerge w:val="restart"/>
          </w:tcPr>
          <w:p w14:paraId="7E31BE2A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5559501C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 Окружающий мир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5E632FF1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природный мир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E330E5D" w14:textId="5FCCD330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27BAC926" w14:textId="0196E8BD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C92128" w14:textId="29CC5AD2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40E8409A" w14:textId="7B09D9CA" w:rsidTr="00AE3FAA">
        <w:trPr>
          <w:trHeight w:val="230"/>
        </w:trPr>
        <w:tc>
          <w:tcPr>
            <w:tcW w:w="628" w:type="dxa"/>
            <w:vMerge/>
          </w:tcPr>
          <w:p w14:paraId="3C832A4D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0EFA9CE6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61DDA0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Человек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01433" w14:textId="4FCEB101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493B088" w14:textId="156B57A8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3F507B4" w14:textId="07EE4ABD" w:rsidR="00F036C2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</w:tr>
      <w:tr w:rsidR="00F036C2" w:rsidRPr="00EF7E44" w14:paraId="45BDC74F" w14:textId="2A355ED5" w:rsidTr="00AE3FAA">
        <w:trPr>
          <w:trHeight w:val="230"/>
        </w:trPr>
        <w:tc>
          <w:tcPr>
            <w:tcW w:w="628" w:type="dxa"/>
            <w:vMerge/>
          </w:tcPr>
          <w:p w14:paraId="29031CB4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770E72D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1959F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Домоводство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5BA5E" w14:textId="476941AA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1BB9E88" w14:textId="520E75F6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C83CE12" w14:textId="688235B6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</w:tr>
      <w:tr w:rsidR="00F036C2" w:rsidRPr="00EF7E44" w14:paraId="7BEFF2A8" w14:textId="47856753" w:rsidTr="00AE3FAA">
        <w:trPr>
          <w:trHeight w:val="184"/>
        </w:trPr>
        <w:tc>
          <w:tcPr>
            <w:tcW w:w="628" w:type="dxa"/>
            <w:vMerge/>
          </w:tcPr>
          <w:p w14:paraId="1C93FDF0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7481AAAA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2D7D2ABA" w14:textId="77777777" w:rsidR="00F036C2" w:rsidRPr="00EF7E44" w:rsidRDefault="00F036C2" w:rsidP="00F036C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Окружающий социальный мир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35DCFBDC" w14:textId="2C08E97B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79B6FC0A" w14:textId="0FD050F9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63D9AC5F" w14:textId="2D1F2A9A" w:rsidR="00F036C2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</w:tr>
      <w:tr w:rsidR="00F036C2" w:rsidRPr="00EF7E44" w14:paraId="41DAF686" w14:textId="30B6B4D2" w:rsidTr="00AE3FAA">
        <w:trPr>
          <w:trHeight w:val="345"/>
        </w:trPr>
        <w:tc>
          <w:tcPr>
            <w:tcW w:w="628" w:type="dxa"/>
            <w:vMerge w:val="restart"/>
          </w:tcPr>
          <w:p w14:paraId="3F3D0DF1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1919" w:type="dxa"/>
            <w:vMerge w:val="restart"/>
            <w:tcBorders>
              <w:right w:val="single" w:sz="4" w:space="0" w:color="auto"/>
            </w:tcBorders>
          </w:tcPr>
          <w:p w14:paraId="244CBA95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Искусство</w:t>
            </w:r>
          </w:p>
        </w:tc>
        <w:tc>
          <w:tcPr>
            <w:tcW w:w="3124" w:type="dxa"/>
            <w:tcBorders>
              <w:left w:val="single" w:sz="4" w:space="0" w:color="auto"/>
              <w:bottom w:val="single" w:sz="4" w:space="0" w:color="auto"/>
            </w:tcBorders>
          </w:tcPr>
          <w:p w14:paraId="2E9EAC6A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Музыка и движение</w:t>
            </w:r>
          </w:p>
        </w:tc>
        <w:tc>
          <w:tcPr>
            <w:tcW w:w="1559" w:type="dxa"/>
            <w:tcBorders>
              <w:bottom w:val="single" w:sz="4" w:space="0" w:color="auto"/>
              <w:right w:val="single" w:sz="4" w:space="0" w:color="auto"/>
            </w:tcBorders>
          </w:tcPr>
          <w:p w14:paraId="18492086" w14:textId="6CF1DB8A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</w:tcBorders>
          </w:tcPr>
          <w:p w14:paraId="48716921" w14:textId="45BF2025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</w:tcBorders>
          </w:tcPr>
          <w:p w14:paraId="6C439CE0" w14:textId="0E92E9B7" w:rsidR="00F036C2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162DD8B1" w14:textId="78E62D3D" w:rsidTr="00AE3FAA">
        <w:trPr>
          <w:trHeight w:val="288"/>
        </w:trPr>
        <w:tc>
          <w:tcPr>
            <w:tcW w:w="628" w:type="dxa"/>
            <w:vMerge/>
          </w:tcPr>
          <w:p w14:paraId="08303CDD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1919" w:type="dxa"/>
            <w:vMerge/>
            <w:tcBorders>
              <w:right w:val="single" w:sz="4" w:space="0" w:color="auto"/>
            </w:tcBorders>
          </w:tcPr>
          <w:p w14:paraId="3D9B9705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</w:tcBorders>
          </w:tcPr>
          <w:p w14:paraId="14FD5F27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Изобразительная деятельность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14:paraId="573827D2" w14:textId="15801E65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14:paraId="205C7629" w14:textId="5041146A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14:paraId="316284B5" w14:textId="2F0416EA" w:rsidR="00F036C2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F036C2" w:rsidRPr="00EF7E44" w14:paraId="243E1E78" w14:textId="2B89DDDC" w:rsidTr="00AE3FAA">
        <w:trPr>
          <w:trHeight w:val="350"/>
        </w:trPr>
        <w:tc>
          <w:tcPr>
            <w:tcW w:w="628" w:type="dxa"/>
          </w:tcPr>
          <w:p w14:paraId="77DEB0F3" w14:textId="77777777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5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35375263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Физическая культура     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26608066" w14:textId="77777777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 xml:space="preserve">Адаптивная физкультура 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5F2A9A20" w14:textId="6F1AB379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0067AC00" w14:textId="6BB912B4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63110D0C" w14:textId="6F5A7892" w:rsidR="00F036C2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F036C2" w:rsidRPr="00EF7E44" w14:paraId="3584A105" w14:textId="202E742E" w:rsidTr="00AE3FAA">
        <w:trPr>
          <w:trHeight w:val="350"/>
        </w:trPr>
        <w:tc>
          <w:tcPr>
            <w:tcW w:w="628" w:type="dxa"/>
          </w:tcPr>
          <w:p w14:paraId="09C0B7C0" w14:textId="3C22190E" w:rsidR="00F036C2" w:rsidRPr="00EF7E44" w:rsidRDefault="00F036C2" w:rsidP="00F036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6</w:t>
            </w:r>
          </w:p>
        </w:tc>
        <w:tc>
          <w:tcPr>
            <w:tcW w:w="1919" w:type="dxa"/>
            <w:tcBorders>
              <w:right w:val="single" w:sz="4" w:space="0" w:color="auto"/>
            </w:tcBorders>
          </w:tcPr>
          <w:p w14:paraId="4155F188" w14:textId="371FF593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Технология</w:t>
            </w:r>
          </w:p>
        </w:tc>
        <w:tc>
          <w:tcPr>
            <w:tcW w:w="3124" w:type="dxa"/>
            <w:tcBorders>
              <w:left w:val="single" w:sz="4" w:space="0" w:color="auto"/>
            </w:tcBorders>
          </w:tcPr>
          <w:p w14:paraId="191FB6E7" w14:textId="61FC8B64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Труд (технология)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70B87875" w14:textId="6E641E4B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6FF217B6" w14:textId="360F6852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37CE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312BD4FD" w14:textId="71E07842" w:rsidR="00F036C2" w:rsidRPr="00EF7E44" w:rsidRDefault="00F036C2" w:rsidP="00F036C2">
            <w:pPr>
              <w:tabs>
                <w:tab w:val="left" w:pos="3544"/>
                <w:tab w:val="left" w:pos="36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</w:tr>
      <w:tr w:rsidR="00A576C7" w:rsidRPr="00EF7E44" w14:paraId="42174BD5" w14:textId="77777777" w:rsidTr="00AE3FAA">
        <w:trPr>
          <w:trHeight w:val="336"/>
        </w:trPr>
        <w:tc>
          <w:tcPr>
            <w:tcW w:w="5671" w:type="dxa"/>
            <w:gridSpan w:val="3"/>
          </w:tcPr>
          <w:p w14:paraId="635AFBF5" w14:textId="71085E0B" w:rsidR="00A576C7" w:rsidRPr="00AE3FAA" w:rsidRDefault="00A576C7" w:rsidP="00A576C7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Итого: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3480C038" w14:textId="7E2D5AEF" w:rsidR="00A576C7" w:rsidRDefault="00F036C2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4A5AF27E" w14:textId="2D069144" w:rsidR="00A576C7" w:rsidRDefault="00F036C2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1E15B6EC" w14:textId="275E3DC4" w:rsidR="00A576C7" w:rsidRDefault="00A576C7" w:rsidP="00A576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10B6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</w:tr>
      <w:tr w:rsidR="00C02BA0" w:rsidRPr="00EF7E44" w14:paraId="69E77E1B" w14:textId="77777777" w:rsidTr="00AE3FAA">
        <w:trPr>
          <w:trHeight w:val="336"/>
        </w:trPr>
        <w:tc>
          <w:tcPr>
            <w:tcW w:w="5671" w:type="dxa"/>
            <w:gridSpan w:val="3"/>
          </w:tcPr>
          <w:p w14:paraId="1A42D4AF" w14:textId="6AB19DFC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AE3FAA">
              <w:rPr>
                <w:rFonts w:ascii="Times New Roman" w:eastAsia="Times New Roman" w:hAnsi="Times New Roman" w:cs="Times New Roman"/>
                <w:bCs/>
                <w:lang w:eastAsia="ru-RU"/>
              </w:rPr>
              <w:t>Часть, формируемая участниками образовательных отношений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14:paraId="10E5ED15" w14:textId="3B06AA0F" w:rsidR="00C02BA0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14:paraId="5FC4F83F" w14:textId="77777777" w:rsidR="00C02BA0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14:paraId="22747CE1" w14:textId="09B6CF4E" w:rsidR="00C02BA0" w:rsidRPr="00A10B6F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</w:tr>
      <w:tr w:rsidR="00C02BA0" w:rsidRPr="00EF7E44" w14:paraId="335C0B9D" w14:textId="35E4EF7A" w:rsidTr="00AE3FAA">
        <w:trPr>
          <w:trHeight w:val="875"/>
        </w:trPr>
        <w:tc>
          <w:tcPr>
            <w:tcW w:w="628" w:type="dxa"/>
            <w:tcBorders>
              <w:bottom w:val="single" w:sz="4" w:space="0" w:color="auto"/>
            </w:tcBorders>
          </w:tcPr>
          <w:p w14:paraId="328AFC8E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5043" w:type="dxa"/>
            <w:gridSpan w:val="2"/>
            <w:tcBorders>
              <w:bottom w:val="single" w:sz="4" w:space="0" w:color="auto"/>
            </w:tcBorders>
          </w:tcPr>
          <w:p w14:paraId="1907B525" w14:textId="77777777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Максимально допустимая недельная нагрузка (при 5-дневной учебной недели)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D12F3" w14:textId="77777777" w:rsidR="00C02BA0" w:rsidRPr="00EF7E44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B8CCB33" w14:textId="0AF0F01A" w:rsidR="00C02BA0" w:rsidRPr="00EF7E44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271B6" w14:textId="77777777" w:rsidR="00C02BA0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C3DC0F" w14:textId="6E59981C" w:rsidR="00C02BA0" w:rsidRPr="00EF7E44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</w:t>
            </w:r>
          </w:p>
        </w:tc>
      </w:tr>
      <w:tr w:rsidR="00C02BA0" w:rsidRPr="00EF7E44" w14:paraId="7E0CA548" w14:textId="36DE02E4" w:rsidTr="00AE3FAA">
        <w:trPr>
          <w:trHeight w:val="875"/>
        </w:trPr>
        <w:tc>
          <w:tcPr>
            <w:tcW w:w="5671" w:type="dxa"/>
            <w:gridSpan w:val="3"/>
            <w:tcBorders>
              <w:bottom w:val="single" w:sz="4" w:space="0" w:color="auto"/>
            </w:tcBorders>
          </w:tcPr>
          <w:p w14:paraId="7A0522FD" w14:textId="76A9FF4E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C2D8F" w14:textId="0A1850EB" w:rsidR="00C02BA0" w:rsidRPr="00EF7E44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1BDB1" w14:textId="3331F73D" w:rsidR="00C02BA0" w:rsidRDefault="00C02BA0" w:rsidP="00C02BA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C02BA0" w:rsidRPr="00EF7E44" w14:paraId="31015012" w14:textId="6F771979" w:rsidTr="00AE3FAA">
        <w:trPr>
          <w:trHeight w:val="276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D3666B1" w14:textId="0A4972BA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Коррекционные курсы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, в том числе:</w:t>
            </w:r>
          </w:p>
        </w:tc>
        <w:tc>
          <w:tcPr>
            <w:tcW w:w="35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FBEAD0A" w14:textId="7F0EFDCD" w:rsidR="00C02BA0" w:rsidRPr="00EF7E44" w:rsidRDefault="00C02BA0" w:rsidP="00C02BA0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14:paraId="47191FA2" w14:textId="1EE69BEE" w:rsidR="00C02BA0" w:rsidRPr="000601C6" w:rsidRDefault="00C02BA0" w:rsidP="00C02BA0">
            <w:pPr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1C6"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</w:tr>
      <w:tr w:rsidR="00C02BA0" w:rsidRPr="00EF7E44" w14:paraId="598FC711" w14:textId="29DF5A40" w:rsidTr="00AE3FAA">
        <w:trPr>
          <w:trHeight w:val="276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1A698A8C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1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DF4E5B0" w14:textId="77777777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Сенсорное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C800F" w14:textId="70F9FF22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B69813D" w14:textId="07502069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961F44" w14:textId="13A2911D" w:rsidR="00C02BA0" w:rsidRPr="000601C6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7A6298C7" w14:textId="323A61A0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7BD4C312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C4C78F5" w14:textId="77777777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Предметно-практические действия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92CBE" w14:textId="41BDA454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CC6316B" w14:textId="27F81372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BFFC96" w14:textId="5EA5CA18" w:rsidR="00C02BA0" w:rsidRPr="000601C6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3D3A4F20" w14:textId="5449C894" w:rsidTr="00AE3FAA">
        <w:trPr>
          <w:trHeight w:val="149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338C125D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3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A94E3B" w14:textId="77777777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Двигательное развитие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AFC1C" w14:textId="2355F06D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168D5F" w14:textId="730EB1D6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DA0B78C" w14:textId="1946DC47" w:rsidR="00C02BA0" w:rsidRPr="000601C6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504FF6C1" w14:textId="09AE5147" w:rsidTr="00AE3FAA">
        <w:trPr>
          <w:trHeight w:val="311"/>
        </w:trPr>
        <w:tc>
          <w:tcPr>
            <w:tcW w:w="628" w:type="dxa"/>
            <w:tcBorders>
              <w:top w:val="single" w:sz="4" w:space="0" w:color="auto"/>
              <w:bottom w:val="single" w:sz="4" w:space="0" w:color="auto"/>
            </w:tcBorders>
          </w:tcPr>
          <w:p w14:paraId="00FA61C2" w14:textId="77777777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</w:p>
        </w:tc>
        <w:tc>
          <w:tcPr>
            <w:tcW w:w="50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20850EDE" w14:textId="77777777" w:rsidR="00C02BA0" w:rsidRPr="00EF7E44" w:rsidRDefault="00C02BA0" w:rsidP="00C02BA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F7E44">
              <w:rPr>
                <w:rFonts w:ascii="Times New Roman" w:eastAsia="Times New Roman" w:hAnsi="Times New Roman" w:cs="Times New Roman"/>
                <w:lang w:eastAsia="ru-RU"/>
              </w:rPr>
              <w:t>Альтернативная коммуникация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827C1" w14:textId="32F54B22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39D293" w14:textId="15C94C24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F70B4FB" w14:textId="4E7D564D" w:rsidR="00C02BA0" w:rsidRPr="000601C6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19BE0251" w14:textId="21DBF71F" w:rsidTr="00AE3FAA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541A8EB" w14:textId="74F09A97" w:rsidR="00C02BA0" w:rsidRPr="00EF7E44" w:rsidRDefault="00C02BA0" w:rsidP="00C0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Другие направления внеурочной деятельности</w:t>
            </w:r>
            <w:r w:rsidRPr="00EF7E4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9F1CD" w14:textId="0D8CF054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0B0AE39" w14:textId="767B06A6" w:rsidR="00C02BA0" w:rsidRPr="00EF7E44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A43682" w14:textId="0FF8B8DB" w:rsidR="00C02BA0" w:rsidRPr="000601C6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601C6"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</w:tr>
      <w:tr w:rsidR="00C02BA0" w:rsidRPr="00EF7E44" w14:paraId="304DBA6F" w14:textId="4CCBCF53" w:rsidTr="00596BD2">
        <w:trPr>
          <w:trHeight w:val="323"/>
        </w:trPr>
        <w:tc>
          <w:tcPr>
            <w:tcW w:w="5671" w:type="dxa"/>
            <w:gridSpan w:val="3"/>
            <w:tcBorders>
              <w:top w:val="single" w:sz="4" w:space="0" w:color="auto"/>
            </w:tcBorders>
          </w:tcPr>
          <w:p w14:paraId="1C77B00F" w14:textId="3067A50E" w:rsidR="00C02BA0" w:rsidRDefault="00C02BA0" w:rsidP="00C02B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часов</w:t>
            </w:r>
          </w:p>
        </w:tc>
        <w:tc>
          <w:tcPr>
            <w:tcW w:w="4961" w:type="dxa"/>
            <w:gridSpan w:val="3"/>
            <w:tcBorders>
              <w:top w:val="single" w:sz="4" w:space="0" w:color="auto"/>
            </w:tcBorders>
          </w:tcPr>
          <w:p w14:paraId="41DD8289" w14:textId="6A65F96D" w:rsidR="00C02BA0" w:rsidRDefault="00C02BA0" w:rsidP="00C0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</w:t>
            </w:r>
          </w:p>
        </w:tc>
      </w:tr>
    </w:tbl>
    <w:p w14:paraId="296BA3C9" w14:textId="77777777" w:rsidR="00B40931" w:rsidRPr="00EF7E44" w:rsidRDefault="00B40931">
      <w:pPr>
        <w:rPr>
          <w:sz w:val="24"/>
          <w:szCs w:val="24"/>
        </w:rPr>
      </w:pPr>
    </w:p>
    <w:sectPr w:rsidR="00B40931" w:rsidRPr="00EF7E44" w:rsidSect="00EF7E44"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823"/>
    <w:rsid w:val="00002A32"/>
    <w:rsid w:val="000601C6"/>
    <w:rsid w:val="000767A9"/>
    <w:rsid w:val="00101755"/>
    <w:rsid w:val="00114B30"/>
    <w:rsid w:val="001E283C"/>
    <w:rsid w:val="002639E8"/>
    <w:rsid w:val="00306979"/>
    <w:rsid w:val="003C47C7"/>
    <w:rsid w:val="0042739B"/>
    <w:rsid w:val="00446E69"/>
    <w:rsid w:val="0046261E"/>
    <w:rsid w:val="004B7823"/>
    <w:rsid w:val="004D4D1C"/>
    <w:rsid w:val="004F6359"/>
    <w:rsid w:val="00530D0A"/>
    <w:rsid w:val="005D00C6"/>
    <w:rsid w:val="005D7A90"/>
    <w:rsid w:val="005E4469"/>
    <w:rsid w:val="0061109F"/>
    <w:rsid w:val="006E5BE3"/>
    <w:rsid w:val="007C1ECB"/>
    <w:rsid w:val="0084351D"/>
    <w:rsid w:val="008663F6"/>
    <w:rsid w:val="008C0C96"/>
    <w:rsid w:val="008F626E"/>
    <w:rsid w:val="00967EB4"/>
    <w:rsid w:val="009D634E"/>
    <w:rsid w:val="00A10B6F"/>
    <w:rsid w:val="00A112E5"/>
    <w:rsid w:val="00A4221E"/>
    <w:rsid w:val="00A576C7"/>
    <w:rsid w:val="00AD1429"/>
    <w:rsid w:val="00AE3FAA"/>
    <w:rsid w:val="00AF0469"/>
    <w:rsid w:val="00B34CA8"/>
    <w:rsid w:val="00B3666E"/>
    <w:rsid w:val="00B40931"/>
    <w:rsid w:val="00BA4B3E"/>
    <w:rsid w:val="00BC2509"/>
    <w:rsid w:val="00C01642"/>
    <w:rsid w:val="00C02BA0"/>
    <w:rsid w:val="00C40D83"/>
    <w:rsid w:val="00CF1247"/>
    <w:rsid w:val="00DC0D67"/>
    <w:rsid w:val="00EF7E44"/>
    <w:rsid w:val="00F036C2"/>
    <w:rsid w:val="00F150CA"/>
    <w:rsid w:val="00F44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ED19B0"/>
  <w15:docId w15:val="{13A9C993-106B-4AA4-9B4F-9AD2DD008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83019E-1A2D-4058-A71E-CDCB09F7E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Библиотека 3</dc:creator>
  <cp:lastModifiedBy>AMD</cp:lastModifiedBy>
  <cp:revision>3</cp:revision>
  <cp:lastPrinted>2022-09-08T06:22:00Z</cp:lastPrinted>
  <dcterms:created xsi:type="dcterms:W3CDTF">2024-09-06T16:20:00Z</dcterms:created>
  <dcterms:modified xsi:type="dcterms:W3CDTF">2024-11-04T19:25:00Z</dcterms:modified>
</cp:coreProperties>
</file>