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30B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Утверждаю</w:t>
      </w:r>
    </w:p>
    <w:p w14:paraId="725071A9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lang w:eastAsia="ru-RU"/>
        </w:rPr>
        <w:t>Д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>иректор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школы</w:t>
      </w:r>
    </w:p>
    <w:p w14:paraId="13254EC4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О.Н.Баженова</w:t>
      </w:r>
    </w:p>
    <w:p w14:paraId="194B7E1C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31C7E6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Учебный план</w:t>
      </w:r>
    </w:p>
    <w:p w14:paraId="10CE8039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МОУ Поречской </w:t>
      </w:r>
      <w:r w:rsidR="006E5BE3" w:rsidRPr="00EF7E44">
        <w:rPr>
          <w:rFonts w:ascii="Times New Roman" w:eastAsia="Times New Roman" w:hAnsi="Times New Roman" w:cs="Times New Roman"/>
          <w:lang w:eastAsia="ru-RU"/>
        </w:rPr>
        <w:t>СОШ</w:t>
      </w:r>
    </w:p>
    <w:p w14:paraId="5D19D0FD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для обучающегося с ограниченными возможностями здоровья (УО) </w:t>
      </w:r>
      <w:r w:rsidR="00B3666E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7370A7" w14:textId="77777777" w:rsidR="004B7823" w:rsidRPr="00EF7E44" w:rsidRDefault="00B3666E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специальная индивидуальная программа развития (СИПР)</w:t>
      </w:r>
    </w:p>
    <w:p w14:paraId="61B5948D" w14:textId="6E41D689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на 20</w:t>
      </w:r>
      <w:r w:rsidR="00530D0A" w:rsidRPr="00EF7E44">
        <w:rPr>
          <w:rFonts w:ascii="Times New Roman" w:eastAsia="Times New Roman" w:hAnsi="Times New Roman" w:cs="Times New Roman"/>
          <w:lang w:eastAsia="ru-RU"/>
        </w:rPr>
        <w:t>2</w:t>
      </w:r>
      <w:r w:rsidR="003C47C7">
        <w:rPr>
          <w:rFonts w:ascii="Times New Roman" w:eastAsia="Times New Roman" w:hAnsi="Times New Roman" w:cs="Times New Roman"/>
          <w:lang w:eastAsia="ru-RU"/>
        </w:rPr>
        <w:t>4</w:t>
      </w:r>
      <w:r w:rsidRPr="00EF7E44">
        <w:rPr>
          <w:rFonts w:ascii="Times New Roman" w:eastAsia="Times New Roman" w:hAnsi="Times New Roman" w:cs="Times New Roman"/>
          <w:lang w:eastAsia="ru-RU"/>
        </w:rPr>
        <w:t>-202</w:t>
      </w:r>
      <w:r w:rsidR="003C47C7">
        <w:rPr>
          <w:rFonts w:ascii="Times New Roman" w:eastAsia="Times New Roman" w:hAnsi="Times New Roman" w:cs="Times New Roman"/>
          <w:lang w:eastAsia="ru-RU"/>
        </w:rPr>
        <w:t>5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учебный год (5–дневная неделя)</w:t>
      </w:r>
    </w:p>
    <w:p w14:paraId="0E10D5EB" w14:textId="1DA94AD9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i/>
          <w:lang w:eastAsia="ru-RU"/>
        </w:rPr>
        <w:t>(индивидуальное обучение на дому,</w:t>
      </w:r>
      <w:r w:rsidR="00740B40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7</w:t>
      </w:r>
      <w:r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класс</w:t>
      </w:r>
      <w:r w:rsidRPr="00EF7E44">
        <w:rPr>
          <w:rFonts w:ascii="Times New Roman" w:eastAsia="Times New Roman" w:hAnsi="Times New Roman" w:cs="Times New Roman"/>
          <w:i/>
          <w:lang w:eastAsia="ru-RU"/>
        </w:rPr>
        <w:t>)</w:t>
      </w:r>
      <w:r w:rsidR="007C1ECB" w:rsidRPr="00EF7E44">
        <w:rPr>
          <w:rFonts w:ascii="Times New Roman" w:eastAsia="Times New Roman" w:hAnsi="Times New Roman" w:cs="Times New Roman"/>
          <w:i/>
          <w:lang w:eastAsia="ru-RU"/>
        </w:rPr>
        <w:t>(Вариант 2)</w:t>
      </w:r>
    </w:p>
    <w:p w14:paraId="7CDD8916" w14:textId="77777777" w:rsidR="004B7823" w:rsidRPr="00EF7E44" w:rsidRDefault="004B7823" w:rsidP="004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919"/>
        <w:gridCol w:w="3124"/>
        <w:gridCol w:w="1559"/>
        <w:gridCol w:w="1984"/>
        <w:gridCol w:w="1418"/>
      </w:tblGrid>
      <w:tr w:rsidR="00AE3FAA" w:rsidRPr="00EF7E44" w14:paraId="179FA36E" w14:textId="06409458" w:rsidTr="00AE3FAA">
        <w:trPr>
          <w:trHeight w:val="1253"/>
        </w:trPr>
        <w:tc>
          <w:tcPr>
            <w:tcW w:w="628" w:type="dxa"/>
          </w:tcPr>
          <w:p w14:paraId="59E104C1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2880526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5DE52D27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0209CF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353F1F78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с учителем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A70D3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10B1FF66" w14:textId="77777777" w:rsidR="00AE3FAA" w:rsidRPr="00EF7E44" w:rsidRDefault="00AE3FAA" w:rsidP="00EF7E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для самостоятельного изучения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7AAF7" w14:textId="41F35CA6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="000601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 по плану</w:t>
            </w:r>
          </w:p>
        </w:tc>
      </w:tr>
      <w:tr w:rsidR="00AE3FAA" w:rsidRPr="00EF7E44" w14:paraId="6DE724B5" w14:textId="4DB6AC02" w:rsidTr="00AE3FAA">
        <w:trPr>
          <w:trHeight w:val="350"/>
        </w:trPr>
        <w:tc>
          <w:tcPr>
            <w:tcW w:w="628" w:type="dxa"/>
          </w:tcPr>
          <w:p w14:paraId="624D6F5A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FB5B8F8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Язык и речевая практика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0985E3CE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Речь и альтернативная коммуникация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8103EA" w14:textId="1A96BD33" w:rsidR="00AE3FAA" w:rsidRPr="00EF7E44" w:rsidRDefault="00551B4B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801D0C" w14:textId="27C84278" w:rsidR="00AE3FAA" w:rsidRPr="00EF7E44" w:rsidRDefault="00551B4B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F1A051" w14:textId="36EC8DE3" w:rsidR="00AE3FAA" w:rsidRPr="00EF7E44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E3FAA" w:rsidRPr="00EF7E44" w14:paraId="2527AD58" w14:textId="17A02A3B" w:rsidTr="00AE3FAA">
        <w:trPr>
          <w:trHeight w:val="336"/>
        </w:trPr>
        <w:tc>
          <w:tcPr>
            <w:tcW w:w="628" w:type="dxa"/>
          </w:tcPr>
          <w:p w14:paraId="57781B4E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BC5A60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5E3E2F4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Математические представления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866874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6224B9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0D500" w14:textId="30362F96" w:rsidR="00AE3FAA" w:rsidRPr="00EF7E44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43C37598" w14:textId="47784A59" w:rsidTr="00AE3FAA">
        <w:trPr>
          <w:trHeight w:val="288"/>
        </w:trPr>
        <w:tc>
          <w:tcPr>
            <w:tcW w:w="628" w:type="dxa"/>
            <w:vMerge w:val="restart"/>
          </w:tcPr>
          <w:p w14:paraId="7E31BE2A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5559501C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Окружающий мир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5E632FF1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природный мир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E330E5D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7BAC926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C92128" w14:textId="29CC5AD2" w:rsidR="00AE3FAA" w:rsidRPr="00EF7E44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40E8409A" w14:textId="7B09D9CA" w:rsidTr="00AE3FAA">
        <w:trPr>
          <w:trHeight w:val="230"/>
        </w:trPr>
        <w:tc>
          <w:tcPr>
            <w:tcW w:w="628" w:type="dxa"/>
            <w:vMerge/>
          </w:tcPr>
          <w:p w14:paraId="3C832A4D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0EFA9CE6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1DDA0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33" w14:textId="1F39792A" w:rsidR="00AE3FAA" w:rsidRPr="00EF7E44" w:rsidRDefault="00AE3FAA" w:rsidP="007A494A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A494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3B088" w14:textId="5A555D85" w:rsidR="00AE3FAA" w:rsidRPr="00EF7E44" w:rsidRDefault="002B1CA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507B4" w14:textId="07EE4ABD" w:rsidR="00AE3FAA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3FAA" w:rsidRPr="00EF7E44" w14:paraId="45BDC74F" w14:textId="2A355ED5" w:rsidTr="00AE3FAA">
        <w:trPr>
          <w:trHeight w:val="230"/>
        </w:trPr>
        <w:tc>
          <w:tcPr>
            <w:tcW w:w="628" w:type="dxa"/>
            <w:vMerge/>
          </w:tcPr>
          <w:p w14:paraId="29031CB4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770E72D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959F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A5E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B9E88" w14:textId="487AA81E" w:rsidR="00AE3FAA" w:rsidRPr="00EF7E44" w:rsidRDefault="0040409E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3CE12" w14:textId="07E8EB06" w:rsidR="00AE3FAA" w:rsidRPr="00EF7E44" w:rsidRDefault="0040409E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E3FAA" w:rsidRPr="00EF7E44" w14:paraId="7BEFF2A8" w14:textId="47856753" w:rsidTr="00AE3FAA">
        <w:trPr>
          <w:trHeight w:val="184"/>
        </w:trPr>
        <w:tc>
          <w:tcPr>
            <w:tcW w:w="628" w:type="dxa"/>
            <w:vMerge/>
          </w:tcPr>
          <w:p w14:paraId="1C93FDF0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481AAAA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2D7D2ABA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социальный мир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5DCFBDC" w14:textId="7D6057A5" w:rsidR="00AE3FAA" w:rsidRPr="00EF7E44" w:rsidRDefault="007A494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9B6FC0A" w14:textId="2C0C5E2B" w:rsidR="00AE3FAA" w:rsidRPr="00EF7E44" w:rsidRDefault="002B1CA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D9AC5F" w14:textId="582C5666" w:rsidR="00AE3FAA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41DAF686" w14:textId="30B6B4D2" w:rsidTr="00AE3FAA">
        <w:trPr>
          <w:trHeight w:val="345"/>
        </w:trPr>
        <w:tc>
          <w:tcPr>
            <w:tcW w:w="628" w:type="dxa"/>
            <w:vMerge w:val="restart"/>
          </w:tcPr>
          <w:p w14:paraId="3F3D0DF1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244CBA95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2E9EAC6A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Музыка и движение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492086" w14:textId="0AD5031B" w:rsidR="00AE3FAA" w:rsidRPr="00EF7E44" w:rsidRDefault="007A494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48716921" w14:textId="22CF820C" w:rsidR="00AE3FAA" w:rsidRPr="00EF7E44" w:rsidRDefault="002B1CA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439CE0" w14:textId="735FFFE2" w:rsidR="00AE3FAA" w:rsidRDefault="0040409E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162DD8B1" w14:textId="78E62D3D" w:rsidTr="00AE3FAA">
        <w:trPr>
          <w:trHeight w:val="288"/>
        </w:trPr>
        <w:tc>
          <w:tcPr>
            <w:tcW w:w="628" w:type="dxa"/>
            <w:vMerge/>
          </w:tcPr>
          <w:p w14:paraId="08303CDD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3D9B9705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14FD5F27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73827D2" w14:textId="28EFED7C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05C7629" w14:textId="3470F8E1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16284B5" w14:textId="2BDE1439" w:rsidR="00AE3FAA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E3FAA" w:rsidRPr="00EF7E44" w14:paraId="243E1E78" w14:textId="2B89DDDC" w:rsidTr="00AE3FAA">
        <w:trPr>
          <w:trHeight w:val="350"/>
        </w:trPr>
        <w:tc>
          <w:tcPr>
            <w:tcW w:w="628" w:type="dxa"/>
          </w:tcPr>
          <w:p w14:paraId="77DEB0F3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375263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   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26608066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Адаптивная 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2A9A20" w14:textId="36ED2C92" w:rsidR="00AE3FAA" w:rsidRPr="00EF7E44" w:rsidRDefault="00C40D83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67AC00" w14:textId="22567334" w:rsidR="00AE3FAA" w:rsidRPr="00EF7E44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110D0C" w14:textId="6F5A7892" w:rsidR="00AE3FAA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3584A105" w14:textId="202E742E" w:rsidTr="00AE3FAA">
        <w:trPr>
          <w:trHeight w:val="350"/>
        </w:trPr>
        <w:tc>
          <w:tcPr>
            <w:tcW w:w="628" w:type="dxa"/>
          </w:tcPr>
          <w:p w14:paraId="09C0B7C0" w14:textId="3C22190E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155F188" w14:textId="371FF593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91FB6E7" w14:textId="61FC8B64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B87875" w14:textId="7FDDCA16" w:rsidR="00AE3FAA" w:rsidRPr="00EF7E44" w:rsidRDefault="00306979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F217B6" w14:textId="345128B4" w:rsidR="00AE3FAA" w:rsidRPr="00EF7E44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2BD4FD" w14:textId="62442E3D" w:rsidR="00AE3FAA" w:rsidRPr="00EF7E44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576C7" w:rsidRPr="00EF7E44" w14:paraId="42174BD5" w14:textId="77777777" w:rsidTr="00AE3FAA">
        <w:trPr>
          <w:trHeight w:val="336"/>
        </w:trPr>
        <w:tc>
          <w:tcPr>
            <w:tcW w:w="5671" w:type="dxa"/>
            <w:gridSpan w:val="3"/>
          </w:tcPr>
          <w:p w14:paraId="635AFBF5" w14:textId="71085E0B" w:rsidR="00A576C7" w:rsidRPr="00AE3FAA" w:rsidRDefault="00A576C7" w:rsidP="00A57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80C038" w14:textId="6F732F60" w:rsidR="00A576C7" w:rsidRDefault="007A494A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A5AF27E" w14:textId="2EFC24EF" w:rsidR="00A576C7" w:rsidRDefault="00610FA2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1B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15B6EC" w14:textId="275E3DC4" w:rsidR="00A576C7" w:rsidRDefault="00A576C7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40409E" w:rsidRPr="00EF7E44" w14:paraId="1C67B3FE" w14:textId="77777777" w:rsidTr="00AE3FAA">
        <w:trPr>
          <w:trHeight w:val="336"/>
        </w:trPr>
        <w:tc>
          <w:tcPr>
            <w:tcW w:w="5671" w:type="dxa"/>
            <w:gridSpan w:val="3"/>
          </w:tcPr>
          <w:p w14:paraId="7BBF2616" w14:textId="6CC0CEEF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FAA">
              <w:rPr>
                <w:rFonts w:ascii="Times New Roman" w:eastAsia="Times New Roman" w:hAnsi="Times New Roman" w:cs="Times New Roman"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252462" w14:textId="3BCF9BB7" w:rsidR="0040409E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EF1B052" w14:textId="77777777" w:rsidR="0040409E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062936" w14:textId="26957CBF" w:rsidR="0040409E" w:rsidRPr="00A10B6F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0409E" w:rsidRPr="00EF7E44" w14:paraId="335C0B9D" w14:textId="35E4EF7A" w:rsidTr="00AE3FAA">
        <w:trPr>
          <w:trHeight w:val="875"/>
        </w:trPr>
        <w:tc>
          <w:tcPr>
            <w:tcW w:w="628" w:type="dxa"/>
            <w:tcBorders>
              <w:bottom w:val="single" w:sz="4" w:space="0" w:color="auto"/>
            </w:tcBorders>
          </w:tcPr>
          <w:p w14:paraId="328AFC8E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</w:tcPr>
          <w:p w14:paraId="1907B525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 (при 5-дневной учебной недели)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12F3" w14:textId="77777777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8CCB33" w14:textId="2385F044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1B6" w14:textId="77777777" w:rsidR="0040409E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C3DC0F" w14:textId="3CECA5A8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0409E" w:rsidRPr="00EF7E44" w14:paraId="7E0CA548" w14:textId="36DE02E4" w:rsidTr="00AE3FAA">
        <w:trPr>
          <w:trHeight w:val="875"/>
        </w:trPr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7A0522FD" w14:textId="76A9FF4E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2D8F" w14:textId="0A1850EB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B1" w14:textId="3331F73D" w:rsidR="0040409E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0409E" w:rsidRPr="00EF7E44" w14:paraId="31015012" w14:textId="6F771979" w:rsidTr="00AE3FAA">
        <w:trPr>
          <w:trHeight w:val="276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3666B1" w14:textId="0A4972BA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Коррекционные курсы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EAD0A" w14:textId="7F0EFDCD" w:rsidR="0040409E" w:rsidRPr="00EF7E44" w:rsidRDefault="0040409E" w:rsidP="004040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191FA2" w14:textId="1EE69BEE" w:rsidR="0040409E" w:rsidRPr="000601C6" w:rsidRDefault="0040409E" w:rsidP="0040409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1C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40409E" w:rsidRPr="00EF7E44" w14:paraId="598FC711" w14:textId="29DF5A40" w:rsidTr="00AE3FAA">
        <w:trPr>
          <w:trHeight w:val="27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1A698A8C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4E5B0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Сенсорное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00F" w14:textId="297BCDEE" w:rsidR="0040409E" w:rsidRPr="00EF7E44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813D" w14:textId="3412EE5D" w:rsidR="0040409E" w:rsidRPr="00EF7E44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61F44" w14:textId="13A2911D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7A6298C7" w14:textId="323A61A0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BD4C312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C78F5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Предметно-практические действия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CBE" w14:textId="5A20C7A0" w:rsidR="0040409E" w:rsidRPr="00EF7E44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316B" w14:textId="3697367E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A494A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FC96" w14:textId="5EA5CA18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3D3A4F20" w14:textId="5449C894" w:rsidTr="00AE3FAA">
        <w:trPr>
          <w:trHeight w:val="149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38C125D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94E3B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Двигательное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C1C" w14:textId="35CA830A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68D5F" w14:textId="5B771732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B78C" w14:textId="1946DC47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504FF6C1" w14:textId="09AE5147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0FA61C2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50EDE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7C1" w14:textId="7256D409" w:rsidR="0040409E" w:rsidRPr="007A494A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9D293" w14:textId="22D2215E" w:rsidR="0040409E" w:rsidRPr="00EF7E44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0B4FB" w14:textId="4E7D564D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7A494A" w:rsidRPr="00EF7E44" w14:paraId="3741ADAA" w14:textId="77777777" w:rsidTr="00076D46">
        <w:trPr>
          <w:trHeight w:val="311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B714F6" w14:textId="17213A62" w:rsidR="007A494A" w:rsidRPr="007A494A" w:rsidRDefault="007A494A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94A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447" w14:textId="70C99059" w:rsidR="007A494A" w:rsidRPr="007A494A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94A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1597F" w14:textId="77777777" w:rsidR="007A494A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357F1" w14:textId="081142A7" w:rsidR="007A494A" w:rsidRPr="007A494A" w:rsidRDefault="007A494A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A49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</w:tr>
      <w:tr w:rsidR="0040409E" w:rsidRPr="00EF7E44" w14:paraId="19BE0251" w14:textId="21DBF71F" w:rsidTr="00AE3FAA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1A8EB" w14:textId="74F09A97" w:rsidR="0040409E" w:rsidRPr="00EF7E44" w:rsidRDefault="0040409E" w:rsidP="0040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направления внеурочной деятельности</w:t>
            </w:r>
            <w:r w:rsidRPr="00EF7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1CD" w14:textId="60C2A812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AE39" w14:textId="26B6A132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3682" w14:textId="0FF8B8DB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1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304DBA6F" w14:textId="4CCBCF53" w:rsidTr="00596BD2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1C77B00F" w14:textId="3067A50E" w:rsidR="0040409E" w:rsidRDefault="0040409E" w:rsidP="0040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14:paraId="41DD8289" w14:textId="7B388971" w:rsidR="0040409E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14:paraId="296BA3C9" w14:textId="77777777" w:rsidR="00B40931" w:rsidRPr="00EF7E44" w:rsidRDefault="00B40931">
      <w:pPr>
        <w:rPr>
          <w:sz w:val="24"/>
          <w:szCs w:val="24"/>
        </w:rPr>
      </w:pPr>
    </w:p>
    <w:sectPr w:rsidR="00B40931" w:rsidRPr="00EF7E44" w:rsidSect="00EF7E4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23"/>
    <w:rsid w:val="00002A32"/>
    <w:rsid w:val="000601C6"/>
    <w:rsid w:val="00101755"/>
    <w:rsid w:val="00114B30"/>
    <w:rsid w:val="001E283C"/>
    <w:rsid w:val="002639E8"/>
    <w:rsid w:val="002B1CA6"/>
    <w:rsid w:val="00306979"/>
    <w:rsid w:val="003C47C7"/>
    <w:rsid w:val="0040409E"/>
    <w:rsid w:val="0042739B"/>
    <w:rsid w:val="00446E69"/>
    <w:rsid w:val="0046261E"/>
    <w:rsid w:val="004B7823"/>
    <w:rsid w:val="004D4D1C"/>
    <w:rsid w:val="004F6359"/>
    <w:rsid w:val="00530D0A"/>
    <w:rsid w:val="00551B4B"/>
    <w:rsid w:val="005D00C6"/>
    <w:rsid w:val="005E4469"/>
    <w:rsid w:val="00610FA2"/>
    <w:rsid w:val="0061109F"/>
    <w:rsid w:val="006E5BE3"/>
    <w:rsid w:val="00740B40"/>
    <w:rsid w:val="007A494A"/>
    <w:rsid w:val="007C1ECB"/>
    <w:rsid w:val="008663F6"/>
    <w:rsid w:val="008C0C96"/>
    <w:rsid w:val="008F626E"/>
    <w:rsid w:val="00967EB4"/>
    <w:rsid w:val="009D634E"/>
    <w:rsid w:val="009F75F0"/>
    <w:rsid w:val="00A10B6F"/>
    <w:rsid w:val="00A112E5"/>
    <w:rsid w:val="00A4221E"/>
    <w:rsid w:val="00A576C7"/>
    <w:rsid w:val="00AD1429"/>
    <w:rsid w:val="00AE3FAA"/>
    <w:rsid w:val="00AF0469"/>
    <w:rsid w:val="00B34CA8"/>
    <w:rsid w:val="00B3666E"/>
    <w:rsid w:val="00B40931"/>
    <w:rsid w:val="00BA4B3E"/>
    <w:rsid w:val="00BC2509"/>
    <w:rsid w:val="00C01642"/>
    <w:rsid w:val="00C40D83"/>
    <w:rsid w:val="00CF1247"/>
    <w:rsid w:val="00DC0D67"/>
    <w:rsid w:val="00EF7E44"/>
    <w:rsid w:val="00F150CA"/>
    <w:rsid w:val="00F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9B0"/>
  <w15:docId w15:val="{27B145D9-787D-4331-A4D8-2AA7810C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4B2B-01CB-4E3D-B6B2-A01F7D89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 3</dc:creator>
  <cp:lastModifiedBy>AMD</cp:lastModifiedBy>
  <cp:revision>5</cp:revision>
  <cp:lastPrinted>2024-09-11T07:02:00Z</cp:lastPrinted>
  <dcterms:created xsi:type="dcterms:W3CDTF">2024-09-08T12:25:00Z</dcterms:created>
  <dcterms:modified xsi:type="dcterms:W3CDTF">2024-11-04T19:24:00Z</dcterms:modified>
</cp:coreProperties>
</file>