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06"/>
        <w:tblW w:w="1049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5"/>
        <w:gridCol w:w="139"/>
        <w:gridCol w:w="2537"/>
        <w:gridCol w:w="705"/>
        <w:gridCol w:w="706"/>
        <w:gridCol w:w="705"/>
        <w:gridCol w:w="843"/>
        <w:gridCol w:w="54"/>
        <w:gridCol w:w="794"/>
        <w:gridCol w:w="912"/>
      </w:tblGrid>
      <w:tr w:rsidR="00B837CC" w:rsidRPr="00E87ACC" w14:paraId="52885594" w14:textId="66299342" w:rsidTr="00616E3F">
        <w:tc>
          <w:tcPr>
            <w:tcW w:w="3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BA2C" w14:textId="77777777" w:rsidR="00B837CC" w:rsidRPr="00E87ACC" w:rsidRDefault="00B837CC" w:rsidP="00E87AC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Предметные области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DA03" w14:textId="77777777" w:rsidR="00B837CC" w:rsidRPr="00E87ACC" w:rsidRDefault="00B837CC" w:rsidP="00E87AC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Учебные предметы/классы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8F7D" w14:textId="77777777" w:rsidR="00B837CC" w:rsidRPr="00E87ACC" w:rsidRDefault="00B837CC" w:rsidP="00E87AC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 xml:space="preserve">Количество часов </w:t>
            </w:r>
            <w:r w:rsidRPr="00E87ACC">
              <w:rPr>
                <w:rFonts w:ascii="Times New Roman" w:eastAsia="OfficinaSansBoldITC" w:hAnsi="Times New Roman"/>
                <w14:ligatures w14:val="none"/>
              </w:rPr>
              <w:br/>
              <w:t>в неделю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858E" w14:textId="77777777" w:rsidR="00B837CC" w:rsidRPr="00E87ACC" w:rsidRDefault="00B837CC" w:rsidP="00E87AC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Всего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3451C" w14:textId="3D827AAF" w:rsidR="00B837CC" w:rsidRPr="00B837CC" w:rsidRDefault="00B837CC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b/>
                <w:bCs/>
                <w14:ligatures w14:val="none"/>
              </w:rPr>
            </w:pPr>
            <w:r w:rsidRPr="00B837CC">
              <w:rPr>
                <w:rFonts w:ascii="Times New Roman" w:eastAsia="OfficinaSansBoldITC" w:hAnsi="Times New Roman"/>
                <w:b/>
                <w:bCs/>
                <w14:ligatures w14:val="none"/>
              </w:rPr>
              <w:t>Формы п/а</w:t>
            </w:r>
          </w:p>
        </w:tc>
      </w:tr>
      <w:tr w:rsidR="00B837CC" w:rsidRPr="00E87ACC" w14:paraId="0C071740" w14:textId="6C7F36DC" w:rsidTr="00616E3F">
        <w:tc>
          <w:tcPr>
            <w:tcW w:w="32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E30F" w14:textId="77777777" w:rsidR="00B837CC" w:rsidRPr="00E87ACC" w:rsidRDefault="00B837CC" w:rsidP="00E87AC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</w:p>
        </w:tc>
        <w:tc>
          <w:tcPr>
            <w:tcW w:w="2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9D8E" w14:textId="77777777" w:rsidR="00B837CC" w:rsidRPr="00E87ACC" w:rsidRDefault="00B837CC" w:rsidP="00E87AC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01AB" w14:textId="77777777" w:rsidR="00B837CC" w:rsidRPr="00B837CC" w:rsidRDefault="00B837CC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b/>
                <w:bCs/>
                <w14:ligatures w14:val="none"/>
              </w:rPr>
            </w:pPr>
            <w:r w:rsidRPr="00B837CC">
              <w:rPr>
                <w:rFonts w:ascii="Times New Roman" w:eastAsia="OfficinaSansBoldITC" w:hAnsi="Times New Roman"/>
                <w:b/>
                <w:bCs/>
                <w14:ligatures w14:val="none"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AFA0" w14:textId="77777777" w:rsidR="00B837CC" w:rsidRPr="00B837CC" w:rsidRDefault="00B837CC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b/>
                <w:bCs/>
                <w14:ligatures w14:val="none"/>
              </w:rPr>
            </w:pPr>
            <w:r w:rsidRPr="00B837CC">
              <w:rPr>
                <w:rFonts w:ascii="Times New Roman" w:eastAsia="OfficinaSansBoldITC" w:hAnsi="Times New Roman"/>
                <w:b/>
                <w:bCs/>
                <w14:ligatures w14:val="none"/>
              </w:rPr>
              <w:t>II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50F1" w14:textId="77777777" w:rsidR="00B837CC" w:rsidRPr="00B837CC" w:rsidRDefault="00B837CC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b/>
                <w:bCs/>
                <w14:ligatures w14:val="none"/>
              </w:rPr>
            </w:pPr>
            <w:r w:rsidRPr="00B837CC">
              <w:rPr>
                <w:rFonts w:ascii="Times New Roman" w:eastAsia="OfficinaSansBoldITC" w:hAnsi="Times New Roman"/>
                <w:b/>
                <w:bCs/>
                <w14:ligatures w14:val="none"/>
              </w:rPr>
              <w:t>III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E06D" w14:textId="77777777" w:rsidR="00B837CC" w:rsidRPr="00B837CC" w:rsidRDefault="00B837CC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b/>
                <w:bCs/>
                <w14:ligatures w14:val="none"/>
              </w:rPr>
            </w:pPr>
            <w:r w:rsidRPr="00B837CC">
              <w:rPr>
                <w:rFonts w:ascii="Times New Roman" w:eastAsia="OfficinaSansBoldITC" w:hAnsi="Times New Roman"/>
                <w:b/>
                <w:bCs/>
                <w14:ligatures w14:val="none"/>
              </w:rPr>
              <w:t>IV</w:t>
            </w: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9C41" w14:textId="77777777" w:rsidR="00B837CC" w:rsidRPr="00E87ACC" w:rsidRDefault="00B837CC" w:rsidP="00E87AC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8124" w14:textId="77777777" w:rsidR="00B837CC" w:rsidRPr="00E87ACC" w:rsidRDefault="00B837CC" w:rsidP="00E87AC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</w:p>
        </w:tc>
      </w:tr>
      <w:tr w:rsidR="00E87ACC" w:rsidRPr="00E87ACC" w14:paraId="2DBF553C" w14:textId="2F2F3F96" w:rsidTr="00DA6FDC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1A7C" w14:textId="109763E0" w:rsidR="00E87ACC" w:rsidRPr="00E87ACC" w:rsidRDefault="00E87ACC" w:rsidP="00E87A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:b/>
                <w:bCs/>
                <w14:ligatures w14:val="none"/>
              </w:rPr>
              <w:t>Обязательная часть</w:t>
            </w:r>
          </w:p>
        </w:tc>
      </w:tr>
      <w:tr w:rsidR="002E7500" w:rsidRPr="00E87ACC" w14:paraId="6A5505ED" w14:textId="1FAFDB58" w:rsidTr="00B837CC"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B0B2" w14:textId="77777777" w:rsidR="002E7500" w:rsidRPr="00E87ACC" w:rsidRDefault="002E7500" w:rsidP="002E7500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 xml:space="preserve">Русский язык </w:t>
            </w:r>
            <w:r w:rsidRPr="00E87ACC">
              <w:rPr>
                <w:rFonts w:ascii="Times New Roman" w:eastAsia="OfficinaSansBoldITC" w:hAnsi="Times New Roman"/>
                <w14:ligatures w14:val="none"/>
              </w:rPr>
              <w:br/>
              <w:t>и литературное чтение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6498" w14:textId="77777777" w:rsidR="002E7500" w:rsidRPr="00E87ACC" w:rsidRDefault="002E7500" w:rsidP="002E7500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Русский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0372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F94A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73A8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E3D4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EFCA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7E7FB5" w14:textId="098B4A65" w:rsidR="002E7500" w:rsidRPr="00E87ACC" w:rsidRDefault="002E7500" w:rsidP="00E304E6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AF5B37">
              <w:rPr>
                <w:rFonts w:ascii="Times New Roman" w:eastAsia="Times New Roman" w:hAnsi="Times New Roman"/>
                <w:bCs/>
                <w:lang w:eastAsia="ru-RU"/>
              </w:rPr>
              <w:t>Кон/спис с гр.зад</w:t>
            </w:r>
          </w:p>
        </w:tc>
      </w:tr>
      <w:tr w:rsidR="002E7500" w:rsidRPr="00E87ACC" w14:paraId="24B0E782" w14:textId="67F61A31" w:rsidTr="00B837CC"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445D" w14:textId="77777777" w:rsidR="002E7500" w:rsidRPr="00E87ACC" w:rsidRDefault="002E7500" w:rsidP="002E7500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99E0" w14:textId="77777777" w:rsidR="002E7500" w:rsidRPr="00E87ACC" w:rsidRDefault="002E7500" w:rsidP="002E7500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Литературное чтение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E40A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4048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CC52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282D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1DA5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757C907" w14:textId="3FB1A97B" w:rsidR="002E7500" w:rsidRPr="00E87ACC" w:rsidRDefault="002E7500" w:rsidP="00E304E6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AF5B37">
              <w:rPr>
                <w:rFonts w:ascii="Times New Roman" w:eastAsia="Times New Roman" w:hAnsi="Times New Roman"/>
                <w:bCs/>
                <w:lang w:eastAsia="ru-RU"/>
              </w:rPr>
              <w:t>Техника чтения</w:t>
            </w:r>
          </w:p>
        </w:tc>
      </w:tr>
      <w:tr w:rsidR="002E7500" w:rsidRPr="00E87ACC" w14:paraId="010BA1D0" w14:textId="2DC7FBB8" w:rsidTr="00B837C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3248" w14:textId="77777777" w:rsidR="002E7500" w:rsidRPr="00E87ACC" w:rsidRDefault="002E7500" w:rsidP="002E7500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Иностранный язык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BC126" w14:textId="77777777" w:rsidR="002E7500" w:rsidRPr="00E87ACC" w:rsidRDefault="002E7500" w:rsidP="002E7500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Иностранный язык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877D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9CD8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D5C5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D576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E31C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8414" w14:textId="197719C7" w:rsidR="002E7500" w:rsidRPr="00E87ACC" w:rsidRDefault="00E304E6" w:rsidP="00E304E6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>
              <w:rPr>
                <w:rFonts w:ascii="Times New Roman" w:eastAsia="OfficinaSansBoldITC" w:hAnsi="Times New Roman"/>
                <w14:ligatures w14:val="none"/>
              </w:rPr>
              <w:t>ИЗ</w:t>
            </w:r>
          </w:p>
        </w:tc>
      </w:tr>
      <w:tr w:rsidR="002E7500" w:rsidRPr="00E87ACC" w14:paraId="7F02F5D0" w14:textId="50A7E2FC" w:rsidTr="00B837C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469C" w14:textId="77777777" w:rsidR="002E7500" w:rsidRPr="00E87ACC" w:rsidRDefault="002E7500" w:rsidP="002E7500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 xml:space="preserve">Математика </w:t>
            </w:r>
            <w:r w:rsidRPr="00E87ACC">
              <w:rPr>
                <w:rFonts w:ascii="Times New Roman" w:eastAsia="OfficinaSansBoldITC" w:hAnsi="Times New Roman"/>
                <w14:ligatures w14:val="none"/>
              </w:rPr>
              <w:br/>
              <w:t>и информатика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A24C" w14:textId="77777777" w:rsidR="002E7500" w:rsidRPr="00E87ACC" w:rsidRDefault="002E7500" w:rsidP="002E7500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Математика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F176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0A04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3211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4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7E55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59A5" w14:textId="77777777" w:rsidR="002E7500" w:rsidRPr="00E87ACC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427BA27" w14:textId="77777777" w:rsidR="002E7500" w:rsidRPr="00AF5B37" w:rsidRDefault="002E7500" w:rsidP="002E7500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rFonts w:eastAsia="Times New Roman"/>
                <w:bCs/>
              </w:rPr>
            </w:pPr>
            <w:r w:rsidRPr="00AF5B37">
              <w:rPr>
                <w:rFonts w:eastAsia="Times New Roman"/>
                <w:bCs/>
              </w:rPr>
              <w:t>Контр</w:t>
            </w:r>
          </w:p>
          <w:p w14:paraId="53BBB0CB" w14:textId="631D5B62" w:rsidR="002E7500" w:rsidRPr="00E87ACC" w:rsidRDefault="002E7500" w:rsidP="002E7500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AF5B37">
              <w:rPr>
                <w:rFonts w:ascii="Times New Roman" w:eastAsia="Times New Roman" w:hAnsi="Times New Roman"/>
                <w:bCs/>
                <w:lang w:eastAsia="ru-RU"/>
              </w:rPr>
              <w:t>работа</w:t>
            </w:r>
          </w:p>
        </w:tc>
      </w:tr>
      <w:tr w:rsidR="00E304E6" w:rsidRPr="00E87ACC" w14:paraId="77F41B06" w14:textId="627A2E04" w:rsidTr="00B837C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3BD4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 xml:space="preserve">Обществознание </w:t>
            </w:r>
            <w:r w:rsidRPr="00E87ACC">
              <w:rPr>
                <w:rFonts w:ascii="Times New Roman" w:eastAsia="OfficinaSansBoldITC" w:hAnsi="Times New Roman"/>
                <w14:ligatures w14:val="none"/>
              </w:rPr>
              <w:br/>
              <w:t>и естествознание (Окружающий мир)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F2E2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Окружающий мир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8ACA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F342F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CFE2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DEA6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866F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3A3B" w14:textId="16048A91" w:rsidR="00E304E6" w:rsidRPr="00E87ACC" w:rsidRDefault="00E304E6" w:rsidP="00E304E6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>
              <w:rPr>
                <w:rFonts w:ascii="Times New Roman" w:eastAsia="OfficinaSansBoldITC" w:hAnsi="Times New Roman"/>
                <w14:ligatures w14:val="none"/>
              </w:rPr>
              <w:t>ИЗ</w:t>
            </w:r>
          </w:p>
        </w:tc>
      </w:tr>
      <w:tr w:rsidR="00E304E6" w:rsidRPr="00E87ACC" w14:paraId="677C458C" w14:textId="487A96B1" w:rsidTr="00B837C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B90D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1BF1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9577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B073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0AC9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A727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2676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D30D" w14:textId="4744A4D5" w:rsidR="00E304E6" w:rsidRPr="00E87ACC" w:rsidRDefault="00E304E6" w:rsidP="00E304E6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>
              <w:rPr>
                <w:rFonts w:ascii="Times New Roman" w:eastAsia="OfficinaSansBoldITC" w:hAnsi="Times New Roman"/>
                <w14:ligatures w14:val="none"/>
              </w:rPr>
              <w:t>ИЗ</w:t>
            </w:r>
          </w:p>
        </w:tc>
      </w:tr>
      <w:tr w:rsidR="00E304E6" w:rsidRPr="00E87ACC" w14:paraId="3B269C20" w14:textId="21F46FE4" w:rsidTr="00B837CC"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ED0B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Искусство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8906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Изобразительное искусство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96B3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440A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2CF2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F64F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2FF4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5352" w14:textId="2F745626" w:rsidR="00E304E6" w:rsidRPr="00E87ACC" w:rsidRDefault="00E304E6" w:rsidP="00E304E6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>
              <w:rPr>
                <w:rFonts w:ascii="Times New Roman" w:eastAsia="OfficinaSansBoldITC" w:hAnsi="Times New Roman"/>
                <w14:ligatures w14:val="none"/>
              </w:rPr>
              <w:t>ИЗ</w:t>
            </w:r>
          </w:p>
        </w:tc>
      </w:tr>
      <w:tr w:rsidR="00E304E6" w:rsidRPr="00E87ACC" w14:paraId="7A9403FB" w14:textId="650A544B" w:rsidTr="00B837CC"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5476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0EBA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Музыка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E9F0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5308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589D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3882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92EA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37A" w14:textId="1D19B052" w:rsidR="00E304E6" w:rsidRPr="00E87ACC" w:rsidRDefault="00E304E6" w:rsidP="00E304E6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>
              <w:rPr>
                <w:rFonts w:ascii="Times New Roman" w:eastAsia="OfficinaSansBoldITC" w:hAnsi="Times New Roman"/>
                <w14:ligatures w14:val="none"/>
              </w:rPr>
              <w:t>ИЗ</w:t>
            </w:r>
          </w:p>
        </w:tc>
      </w:tr>
      <w:tr w:rsidR="00E304E6" w:rsidRPr="00E87ACC" w14:paraId="41919923" w14:textId="289C5E2E" w:rsidTr="00B837C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A075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Технология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6E1D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Труд (технология)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1E8F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2D7D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F093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FAE9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AFBC" w14:textId="77777777" w:rsidR="00E304E6" w:rsidRPr="00E87ACC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E2E8" w14:textId="7D8DFC52" w:rsidR="00E304E6" w:rsidRPr="00E87ACC" w:rsidRDefault="00E304E6" w:rsidP="00E304E6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>
              <w:rPr>
                <w:rFonts w:ascii="Times New Roman" w:eastAsia="OfficinaSansBoldITC" w:hAnsi="Times New Roman"/>
                <w14:ligatures w14:val="none"/>
              </w:rPr>
              <w:t>ИЗ</w:t>
            </w:r>
          </w:p>
        </w:tc>
      </w:tr>
      <w:tr w:rsidR="00E304E6" w:rsidRPr="00E87ACC" w14:paraId="7DFF7B4E" w14:textId="556E89BD" w:rsidTr="00B837CC"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CA564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Физическая культура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A05B" w14:textId="77777777" w:rsidR="00E304E6" w:rsidRPr="00E87ACC" w:rsidRDefault="00E304E6" w:rsidP="00E304E6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Физическая культура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9149" w14:textId="65104551" w:rsidR="00E304E6" w:rsidRPr="004116F1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4116F1">
              <w:rPr>
                <w:rFonts w:ascii="Times New Roman" w:eastAsia="OfficinaSansBoldITC" w:hAnsi="Times New Roman"/>
                <w14:ligatures w14:val="none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6946" w14:textId="035896E2" w:rsidR="00E304E6" w:rsidRPr="004116F1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4116F1">
              <w:rPr>
                <w:rFonts w:ascii="Times New Roman" w:eastAsia="OfficinaSansBoldITC" w:hAnsi="Times New Roman"/>
                <w14:ligatures w14:val="none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66E67" w14:textId="56D3C772" w:rsidR="00E304E6" w:rsidRPr="004116F1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4116F1">
              <w:rPr>
                <w:rFonts w:ascii="Times New Roman" w:eastAsia="OfficinaSansBoldITC" w:hAnsi="Times New Roman"/>
                <w14:ligatures w14:val="none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6CAA" w14:textId="77777777" w:rsidR="00E304E6" w:rsidRPr="004116F1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4116F1">
              <w:rPr>
                <w:rFonts w:ascii="Times New Roman" w:eastAsia="OfficinaSansBoldITC" w:hAnsi="Times New Roman"/>
                <w14:ligatures w14:val="none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8A5A" w14:textId="77777777" w:rsidR="00E304E6" w:rsidRPr="004116F1" w:rsidRDefault="00E304E6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 w:rsidRPr="004116F1">
              <w:rPr>
                <w:rFonts w:ascii="Times New Roman" w:eastAsia="OfficinaSansBoldITC" w:hAnsi="Times New Roman"/>
                <w14:ligatures w14:val="none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FEFD" w14:textId="4B15E161" w:rsidR="00E304E6" w:rsidRPr="004116F1" w:rsidRDefault="00E304E6" w:rsidP="00E304E6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14:ligatures w14:val="none"/>
              </w:rPr>
            </w:pPr>
            <w:r>
              <w:rPr>
                <w:rFonts w:ascii="Times New Roman" w:eastAsia="OfficinaSansBoldITC" w:hAnsi="Times New Roman"/>
                <w14:ligatures w14:val="none"/>
              </w:rPr>
              <w:t>ИЗ</w:t>
            </w:r>
          </w:p>
        </w:tc>
      </w:tr>
      <w:tr w:rsidR="002E7500" w:rsidRPr="00E87ACC" w14:paraId="63DA391C" w14:textId="7D90F5E4" w:rsidTr="00B837CC"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A4CA8" w14:textId="77777777" w:rsidR="002E7500" w:rsidRPr="00E87ACC" w:rsidRDefault="002E7500" w:rsidP="002E7500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  <w:r w:rsidRPr="00E87ACC">
              <w:rPr>
                <w:rFonts w:ascii="Times New Roman" w:eastAsia="OfficinaSansBoldITC" w:hAnsi="Times New Roman"/>
                <w14:ligatures w14:val="none"/>
              </w:rPr>
              <w:t>Итого: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A378" w14:textId="013D5C4D" w:rsidR="002E7500" w:rsidRPr="00E304E6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b/>
                <w:bCs/>
                <w14:ligatures w14:val="none"/>
              </w:rPr>
            </w:pPr>
            <w:r w:rsidRPr="00E304E6">
              <w:rPr>
                <w:rFonts w:ascii="Times New Roman" w:eastAsia="OfficinaSansBoldITC" w:hAnsi="Times New Roman"/>
                <w:b/>
                <w:bCs/>
                <w14:ligatures w14:val="none"/>
              </w:rPr>
              <w:t>21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15A7" w14:textId="3A7301F2" w:rsidR="002E7500" w:rsidRPr="00E304E6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b/>
                <w:bCs/>
                <w14:ligatures w14:val="none"/>
              </w:rPr>
            </w:pPr>
            <w:r w:rsidRPr="00E304E6">
              <w:rPr>
                <w:rFonts w:ascii="Times New Roman" w:eastAsia="OfficinaSansBoldITC" w:hAnsi="Times New Roman"/>
                <w:b/>
                <w:bCs/>
                <w14:ligatures w14:val="none"/>
              </w:rPr>
              <w:t>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603D" w14:textId="521B86FD" w:rsidR="002E7500" w:rsidRPr="00E304E6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b/>
                <w:bCs/>
                <w14:ligatures w14:val="none"/>
              </w:rPr>
            </w:pPr>
            <w:r w:rsidRPr="00E304E6">
              <w:rPr>
                <w:rFonts w:ascii="Times New Roman" w:eastAsia="OfficinaSansBoldITC" w:hAnsi="Times New Roman"/>
                <w:b/>
                <w:bCs/>
                <w14:ligatures w14:val="none"/>
              </w:rPr>
              <w:t>23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E352" w14:textId="77777777" w:rsidR="002E7500" w:rsidRPr="00E304E6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b/>
                <w:bCs/>
                <w14:ligatures w14:val="none"/>
              </w:rPr>
            </w:pPr>
            <w:r w:rsidRPr="00E304E6">
              <w:rPr>
                <w:rFonts w:ascii="Times New Roman" w:eastAsia="OfficinaSansBoldITC" w:hAnsi="Times New Roman"/>
                <w:b/>
                <w:bCs/>
                <w14:ligatures w14:val="none"/>
              </w:rPr>
              <w:t>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8E7E" w14:textId="48F3625B" w:rsidR="002E7500" w:rsidRPr="00E304E6" w:rsidRDefault="002E7500" w:rsidP="00B837CC">
            <w:pPr>
              <w:pStyle w:val="a3"/>
              <w:widowControl/>
              <w:spacing w:after="0" w:line="360" w:lineRule="auto"/>
              <w:jc w:val="center"/>
              <w:rPr>
                <w:rFonts w:ascii="Times New Roman" w:eastAsia="OfficinaSansBoldITC" w:hAnsi="Times New Roman"/>
                <w:b/>
                <w:bCs/>
                <w14:ligatures w14:val="none"/>
              </w:rPr>
            </w:pPr>
            <w:r w:rsidRPr="00E304E6">
              <w:rPr>
                <w:rFonts w:ascii="Times New Roman" w:eastAsia="OfficinaSansBoldITC" w:hAnsi="Times New Roman"/>
                <w:b/>
                <w:bCs/>
                <w14:ligatures w14:val="none"/>
              </w:rPr>
              <w:t>90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1EB2" w14:textId="77777777" w:rsidR="002E7500" w:rsidRPr="004116F1" w:rsidRDefault="002E7500" w:rsidP="002E7500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14:ligatures w14:val="none"/>
              </w:rPr>
            </w:pPr>
          </w:p>
        </w:tc>
      </w:tr>
      <w:tr w:rsidR="002E7500" w:rsidRPr="00E87ACC" w14:paraId="7C827094" w14:textId="604457AC" w:rsidTr="0093248E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467D" w14:textId="228B5E19" w:rsidR="002E7500" w:rsidRPr="004116F1" w:rsidRDefault="002E7500" w:rsidP="002E750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6F1">
              <w:rPr>
                <w:rFonts w:ascii="Times New Roman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2E7500" w:rsidRPr="00E87ACC" w14:paraId="12C3CE06" w14:textId="2870FD8E" w:rsidTr="00B837CC"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C804" w14:textId="77777777" w:rsidR="002E7500" w:rsidRPr="00E87ACC" w:rsidRDefault="002E7500" w:rsidP="002E750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7ACC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0ACF" w14:textId="77777777" w:rsidR="002E7500" w:rsidRPr="004116F1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7A5F" w14:textId="77777777" w:rsidR="002E7500" w:rsidRPr="004116F1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59D1" w14:textId="77777777" w:rsidR="002E7500" w:rsidRPr="004116F1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6F76" w14:textId="77777777" w:rsidR="002E7500" w:rsidRPr="004116F1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AEC1" w14:textId="77777777" w:rsidR="002E7500" w:rsidRPr="004116F1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F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09C1" w14:textId="77777777" w:rsidR="002E7500" w:rsidRPr="004116F1" w:rsidRDefault="002E7500" w:rsidP="002E750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7500" w:rsidRPr="00E87ACC" w14:paraId="338762C4" w14:textId="75CEEA6E" w:rsidTr="00B837CC"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8096" w14:textId="77777777" w:rsidR="002E7500" w:rsidRPr="00E87ACC" w:rsidRDefault="002E7500" w:rsidP="002E750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7AC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F479" w14:textId="77777777" w:rsidR="002E7500" w:rsidRPr="004116F1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F1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BB13" w14:textId="77777777" w:rsidR="002E7500" w:rsidRPr="004116F1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F1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77C8" w14:textId="77777777" w:rsidR="002E7500" w:rsidRPr="004116F1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F1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101F" w14:textId="77777777" w:rsidR="002E7500" w:rsidRPr="004116F1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F1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2E48" w14:textId="77777777" w:rsidR="002E7500" w:rsidRPr="004116F1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116F1">
              <w:rPr>
                <w:rFonts w:ascii="Times New Roman" w:hAnsi="Times New Roman" w:cs="Times New Roman"/>
              </w:rPr>
              <w:t>3039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7C71" w14:textId="77777777" w:rsidR="002E7500" w:rsidRPr="004116F1" w:rsidRDefault="002E7500" w:rsidP="002E750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7500" w:rsidRPr="00E87ACC" w14:paraId="1381F755" w14:textId="2D26C5E8" w:rsidTr="00B837CC">
        <w:tc>
          <w:tcPr>
            <w:tcW w:w="5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B9A4" w14:textId="77777777" w:rsidR="002E7500" w:rsidRPr="00E87ACC" w:rsidRDefault="002E7500" w:rsidP="002E750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87ACC">
              <w:rPr>
                <w:rFonts w:ascii="Times New Roman" w:hAnsi="Times New Roman" w:cs="Times New Roman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AA82" w14:textId="77777777" w:rsidR="002E7500" w:rsidRPr="00E304E6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4E6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26A7" w14:textId="77777777" w:rsidR="002E7500" w:rsidRPr="00E304E6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4E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9DF3" w14:textId="77777777" w:rsidR="002E7500" w:rsidRPr="00E304E6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4E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73F7A" w14:textId="77777777" w:rsidR="002E7500" w:rsidRPr="00E304E6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4E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211C" w14:textId="77777777" w:rsidR="002E7500" w:rsidRPr="00E304E6" w:rsidRDefault="002E7500" w:rsidP="00B837C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04E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1A5E" w14:textId="77777777" w:rsidR="002E7500" w:rsidRPr="004116F1" w:rsidRDefault="002E7500" w:rsidP="002E750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5"/>
        <w:tblpPr w:leftFromText="180" w:rightFromText="180" w:vertAnchor="text" w:horzAnchor="margin" w:tblpXSpec="center" w:tblpY="295"/>
        <w:tblW w:w="10490" w:type="dxa"/>
        <w:tblLook w:val="04A0" w:firstRow="1" w:lastRow="0" w:firstColumn="1" w:lastColumn="0" w:noHBand="0" w:noVBand="1"/>
      </w:tblPr>
      <w:tblGrid>
        <w:gridCol w:w="8505"/>
        <w:gridCol w:w="1985"/>
      </w:tblGrid>
      <w:tr w:rsidR="00E87ACC" w14:paraId="64A03CCF" w14:textId="77777777" w:rsidTr="00E87ACC">
        <w:trPr>
          <w:trHeight w:val="1603"/>
        </w:trPr>
        <w:tc>
          <w:tcPr>
            <w:tcW w:w="8505" w:type="dxa"/>
          </w:tcPr>
          <w:p w14:paraId="1E292BCB" w14:textId="77777777" w:rsidR="00E87ACC" w:rsidRPr="00E87ACC" w:rsidRDefault="00E87ACC" w:rsidP="00E87ACC">
            <w:pPr>
              <w:suppressAutoHyphens w:val="0"/>
              <w:spacing w:after="160"/>
              <w:ind w:left="33"/>
              <w:jc w:val="center"/>
              <w:rPr>
                <w:rFonts w:eastAsia="SimSun"/>
                <w:b/>
                <w:kern w:val="0"/>
                <w:sz w:val="18"/>
                <w:szCs w:val="18"/>
                <w14:ligatures w14:val="none"/>
              </w:rPr>
            </w:pPr>
            <w:r w:rsidRPr="00E87ACC">
              <w:rPr>
                <w:rFonts w:eastAsia="SimSun"/>
                <w:b/>
                <w:kern w:val="0"/>
                <w:sz w:val="18"/>
                <w:szCs w:val="18"/>
                <w14:ligatures w14:val="none"/>
              </w:rPr>
              <w:t>Учебный план</w:t>
            </w:r>
          </w:p>
          <w:p w14:paraId="2C81CC76" w14:textId="77777777" w:rsidR="00E87ACC" w:rsidRPr="00E87ACC" w:rsidRDefault="00E87ACC" w:rsidP="00E87ACC">
            <w:pPr>
              <w:suppressAutoHyphens w:val="0"/>
              <w:spacing w:after="200"/>
              <w:ind w:left="33"/>
              <w:jc w:val="center"/>
              <w:rPr>
                <w:rFonts w:eastAsia="SimSun"/>
                <w:b/>
                <w:kern w:val="0"/>
                <w:sz w:val="18"/>
                <w:szCs w:val="18"/>
                <w14:ligatures w14:val="none"/>
              </w:rPr>
            </w:pPr>
            <w:r w:rsidRPr="00E87ACC">
              <w:rPr>
                <w:rFonts w:eastAsia="SimSun"/>
                <w:b/>
                <w:kern w:val="0"/>
                <w:sz w:val="18"/>
                <w:szCs w:val="18"/>
                <w14:ligatures w14:val="none"/>
              </w:rPr>
              <w:t>Муниципального образовательного учреждения</w:t>
            </w:r>
          </w:p>
          <w:p w14:paraId="0A8D89CF" w14:textId="77777777" w:rsidR="00E87ACC" w:rsidRPr="00E87ACC" w:rsidRDefault="00E87ACC" w:rsidP="00E87ACC">
            <w:pPr>
              <w:suppressAutoHyphens w:val="0"/>
              <w:spacing w:after="200"/>
              <w:ind w:left="33"/>
              <w:jc w:val="center"/>
              <w:rPr>
                <w:rFonts w:eastAsia="SimSun"/>
                <w:b/>
                <w:kern w:val="0"/>
                <w:sz w:val="18"/>
                <w:szCs w:val="18"/>
                <w14:ligatures w14:val="none"/>
              </w:rPr>
            </w:pPr>
            <w:r w:rsidRPr="00E87ACC">
              <w:rPr>
                <w:rFonts w:eastAsia="SimSun"/>
                <w:b/>
                <w:kern w:val="0"/>
                <w:sz w:val="18"/>
                <w:szCs w:val="18"/>
                <w14:ligatures w14:val="none"/>
              </w:rPr>
              <w:t>Поречской средней  общеобразовательной школы</w:t>
            </w:r>
          </w:p>
          <w:p w14:paraId="72EC93DA" w14:textId="3C66173C" w:rsidR="00E87ACC" w:rsidRPr="00E87ACC" w:rsidRDefault="00E87ACC" w:rsidP="00E87ACC">
            <w:pPr>
              <w:widowControl w:val="0"/>
              <w:suppressAutoHyphens w:val="0"/>
              <w:autoSpaceDE w:val="0"/>
              <w:autoSpaceDN w:val="0"/>
              <w:jc w:val="center"/>
              <w:outlineLvl w:val="3"/>
              <w:rPr>
                <w:rFonts w:eastAsia="SimSun"/>
                <w:b/>
                <w:kern w:val="0"/>
                <w:sz w:val="18"/>
                <w:szCs w:val="18"/>
                <w14:ligatures w14:val="none"/>
              </w:rPr>
            </w:pPr>
            <w:r>
              <w:rPr>
                <w:rFonts w:eastAsia="SimSun"/>
                <w:b/>
                <w:kern w:val="0"/>
                <w:sz w:val="18"/>
                <w:szCs w:val="18"/>
                <w14:ligatures w14:val="none"/>
              </w:rPr>
              <w:t>1-4</w:t>
            </w:r>
            <w:r w:rsidRPr="00E87ACC">
              <w:rPr>
                <w:rFonts w:eastAsia="SimSun"/>
                <w:b/>
                <w:kern w:val="0"/>
                <w:sz w:val="18"/>
                <w:szCs w:val="18"/>
                <w14:ligatures w14:val="none"/>
              </w:rPr>
              <w:t xml:space="preserve">  класс</w:t>
            </w:r>
            <w:r>
              <w:rPr>
                <w:rFonts w:eastAsia="SimSun"/>
                <w:b/>
                <w:kern w:val="0"/>
                <w:sz w:val="18"/>
                <w:szCs w:val="18"/>
                <w14:ligatures w14:val="none"/>
              </w:rPr>
              <w:t>ы</w:t>
            </w:r>
            <w:r w:rsidRPr="00E87ACC">
              <w:rPr>
                <w:rFonts w:eastAsia="SimSun"/>
                <w:b/>
                <w:kern w:val="0"/>
                <w:sz w:val="18"/>
                <w:szCs w:val="18"/>
                <w14:ligatures w14:val="none"/>
              </w:rPr>
              <w:t xml:space="preserve"> на 2024-2025 учебный год </w:t>
            </w:r>
          </w:p>
          <w:p w14:paraId="50C9627E" w14:textId="77777777" w:rsidR="00E87ACC" w:rsidRPr="00E87ACC" w:rsidRDefault="00E87ACC" w:rsidP="00E87ACC">
            <w:pPr>
              <w:jc w:val="center"/>
              <w:rPr>
                <w:sz w:val="16"/>
                <w:szCs w:val="16"/>
                <w:highlight w:val="yellow"/>
              </w:rPr>
            </w:pPr>
            <w:r w:rsidRPr="00E87ACC">
              <w:rPr>
                <w:rFonts w:eastAsia="SimSun"/>
                <w:b/>
                <w:kern w:val="0"/>
                <w:sz w:val="16"/>
                <w:szCs w:val="16"/>
                <w14:ligatures w14:val="none"/>
              </w:rPr>
              <w:t>( 5-дневная учебная неделя) по обновленным ФГОС</w:t>
            </w:r>
          </w:p>
        </w:tc>
        <w:tc>
          <w:tcPr>
            <w:tcW w:w="1985" w:type="dxa"/>
          </w:tcPr>
          <w:p w14:paraId="1D2898B6" w14:textId="77777777" w:rsidR="00E87ACC" w:rsidRPr="00E87ACC" w:rsidRDefault="00E87ACC" w:rsidP="00E87ACC">
            <w:pPr>
              <w:widowControl w:val="0"/>
              <w:suppressAutoHyphens w:val="0"/>
              <w:autoSpaceDE w:val="0"/>
              <w:autoSpaceDN w:val="0"/>
              <w:jc w:val="right"/>
              <w:outlineLvl w:val="3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 w:rsidRPr="00E87ACC">
              <w:rPr>
                <w:kern w:val="0"/>
                <w:sz w:val="24"/>
                <w:szCs w:val="24"/>
                <w:lang w:eastAsia="en-US"/>
                <w14:ligatures w14:val="none"/>
              </w:rPr>
              <w:t>Утверждаю</w:t>
            </w:r>
          </w:p>
          <w:p w14:paraId="39774D78" w14:textId="77777777" w:rsidR="00E87ACC" w:rsidRPr="00E87ACC" w:rsidRDefault="00E87ACC" w:rsidP="00E87ACC">
            <w:pPr>
              <w:widowControl w:val="0"/>
              <w:suppressAutoHyphens w:val="0"/>
              <w:autoSpaceDE w:val="0"/>
              <w:autoSpaceDN w:val="0"/>
              <w:jc w:val="right"/>
              <w:outlineLvl w:val="3"/>
              <w:rPr>
                <w:kern w:val="0"/>
                <w:sz w:val="24"/>
                <w:szCs w:val="24"/>
                <w:lang w:eastAsia="en-US"/>
                <w14:ligatures w14:val="none"/>
              </w:rPr>
            </w:pPr>
            <w:r w:rsidRPr="00E87ACC">
              <w:rPr>
                <w:kern w:val="0"/>
                <w:sz w:val="24"/>
                <w:szCs w:val="24"/>
                <w:lang w:eastAsia="en-US"/>
                <w14:ligatures w14:val="none"/>
              </w:rPr>
              <w:t xml:space="preserve">  директор </w:t>
            </w:r>
          </w:p>
          <w:p w14:paraId="58D453D0" w14:textId="30E3B5C8" w:rsidR="00E87ACC" w:rsidRDefault="00E87ACC" w:rsidP="00E87ACC">
            <w:pPr>
              <w:jc w:val="right"/>
              <w:rPr>
                <w:sz w:val="28"/>
                <w:szCs w:val="28"/>
                <w:highlight w:val="yellow"/>
              </w:rPr>
            </w:pPr>
            <w:r w:rsidRPr="00E87ACC">
              <w:rPr>
                <w:kern w:val="0"/>
                <w:sz w:val="24"/>
                <w:szCs w:val="24"/>
                <w:lang w:eastAsia="en-US"/>
                <w14:ligatures w14:val="none"/>
              </w:rPr>
              <w:t>О.Н.Баженова</w:t>
            </w:r>
          </w:p>
        </w:tc>
      </w:tr>
    </w:tbl>
    <w:p w14:paraId="7BFA2847" w14:textId="159734DC" w:rsidR="001426C2" w:rsidRDefault="001426C2"/>
    <w:p w14:paraId="60D5EBDD" w14:textId="77777777" w:rsidR="00E87ACC" w:rsidRDefault="00E87ACC">
      <w:pPr>
        <w:rPr>
          <w:sz w:val="28"/>
          <w:szCs w:val="28"/>
          <w:highlight w:val="yellow"/>
        </w:rPr>
      </w:pPr>
    </w:p>
    <w:p w14:paraId="1B0041AB" w14:textId="77777777" w:rsidR="00E87ACC" w:rsidRDefault="00E87ACC">
      <w:pPr>
        <w:rPr>
          <w:sz w:val="28"/>
          <w:szCs w:val="28"/>
          <w:highlight w:val="yellow"/>
        </w:rPr>
      </w:pPr>
    </w:p>
    <w:p w14:paraId="0BA8C2B6" w14:textId="77777777" w:rsidR="00E87ACC" w:rsidRDefault="00E87ACC">
      <w:pPr>
        <w:rPr>
          <w:sz w:val="28"/>
          <w:szCs w:val="28"/>
          <w:highlight w:val="yellow"/>
        </w:rPr>
      </w:pPr>
    </w:p>
    <w:p w14:paraId="67A0BA20" w14:textId="77777777" w:rsidR="00E87ACC" w:rsidRDefault="00E87ACC">
      <w:pPr>
        <w:rPr>
          <w:sz w:val="28"/>
          <w:szCs w:val="28"/>
          <w:highlight w:val="yellow"/>
        </w:rPr>
      </w:pPr>
    </w:p>
    <w:p w14:paraId="5F1BB8C6" w14:textId="77777777" w:rsidR="00E87ACC" w:rsidRDefault="00E87ACC">
      <w:pPr>
        <w:rPr>
          <w:sz w:val="28"/>
          <w:szCs w:val="28"/>
          <w:highlight w:val="yellow"/>
        </w:rPr>
      </w:pPr>
    </w:p>
    <w:sectPr w:rsidR="00E87ACC" w:rsidSect="00E87AC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D3"/>
    <w:rsid w:val="000F0CEB"/>
    <w:rsid w:val="001426C2"/>
    <w:rsid w:val="001A6B78"/>
    <w:rsid w:val="002E7500"/>
    <w:rsid w:val="004116F1"/>
    <w:rsid w:val="006946BE"/>
    <w:rsid w:val="006B41D3"/>
    <w:rsid w:val="007F21E6"/>
    <w:rsid w:val="007F46BF"/>
    <w:rsid w:val="00B837CC"/>
    <w:rsid w:val="00BB6DB3"/>
    <w:rsid w:val="00CC2B39"/>
    <w:rsid w:val="00E304E6"/>
    <w:rsid w:val="00E87ACC"/>
    <w:rsid w:val="00F805F5"/>
    <w:rsid w:val="00FA6242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D0E1"/>
  <w15:chartTrackingRefBased/>
  <w15:docId w15:val="{50FBEF86-59A7-4395-BF04-FF7ABB95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D3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B41D3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6B41D3"/>
    <w:pPr>
      <w:widowControl w:val="0"/>
      <w:suppressAutoHyphens w:val="0"/>
      <w:spacing w:after="200"/>
    </w:pPr>
    <w:rPr>
      <w:rFonts w:ascii="Calibri" w:hAnsi="Calibri"/>
      <w:kern w:val="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6B41D3"/>
    <w:rPr>
      <w:rFonts w:ascii="Calibri" w:eastAsia="Calibri" w:hAnsi="Calibri" w:cs="Times New Roman"/>
      <w:kern w:val="0"/>
      <w:sz w:val="20"/>
      <w:szCs w:val="20"/>
    </w:rPr>
  </w:style>
  <w:style w:type="table" w:styleId="a5">
    <w:name w:val="Table Grid"/>
    <w:basedOn w:val="a1"/>
    <w:uiPriority w:val="59"/>
    <w:qFormat/>
    <w:rsid w:val="00E8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AMD</cp:lastModifiedBy>
  <cp:revision>5</cp:revision>
  <dcterms:created xsi:type="dcterms:W3CDTF">2024-07-11T11:06:00Z</dcterms:created>
  <dcterms:modified xsi:type="dcterms:W3CDTF">2024-11-04T19:31:00Z</dcterms:modified>
</cp:coreProperties>
</file>