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4DF" w:rsidRPr="00460920" w:rsidRDefault="00C92A8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60920">
        <w:rPr>
          <w:rFonts w:ascii="Times New Roman" w:hAnsi="Times New Roman" w:cs="Times New Roman"/>
          <w:sz w:val="28"/>
          <w:szCs w:val="28"/>
        </w:rPr>
        <w:t>«УТВЕРЖДАЮ»</w:t>
      </w:r>
    </w:p>
    <w:p w:rsidR="00C92A89" w:rsidRPr="00460920" w:rsidRDefault="00460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Директор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Поречская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C92A89" w:rsidRPr="00460920" w:rsidRDefault="00C92A89">
      <w:pPr>
        <w:rPr>
          <w:rFonts w:ascii="Times New Roman" w:hAnsi="Times New Roman" w:cs="Times New Roman"/>
          <w:sz w:val="28"/>
          <w:szCs w:val="28"/>
        </w:rPr>
      </w:pPr>
      <w:r w:rsidRPr="00460920">
        <w:rPr>
          <w:rFonts w:ascii="Times New Roman" w:hAnsi="Times New Roman" w:cs="Times New Roman"/>
          <w:sz w:val="28"/>
          <w:szCs w:val="28"/>
        </w:rPr>
        <w:tab/>
      </w:r>
      <w:r w:rsidRPr="00460920">
        <w:rPr>
          <w:rFonts w:ascii="Times New Roman" w:hAnsi="Times New Roman" w:cs="Times New Roman"/>
          <w:sz w:val="28"/>
          <w:szCs w:val="28"/>
        </w:rPr>
        <w:tab/>
      </w:r>
      <w:r w:rsidRPr="00460920">
        <w:rPr>
          <w:rFonts w:ascii="Times New Roman" w:hAnsi="Times New Roman" w:cs="Times New Roman"/>
          <w:sz w:val="28"/>
          <w:szCs w:val="28"/>
        </w:rPr>
        <w:tab/>
      </w:r>
      <w:r w:rsidRPr="00460920">
        <w:rPr>
          <w:rFonts w:ascii="Times New Roman" w:hAnsi="Times New Roman" w:cs="Times New Roman"/>
          <w:sz w:val="28"/>
          <w:szCs w:val="28"/>
        </w:rPr>
        <w:tab/>
      </w:r>
      <w:r w:rsidRPr="00460920">
        <w:rPr>
          <w:rFonts w:ascii="Times New Roman" w:hAnsi="Times New Roman" w:cs="Times New Roman"/>
          <w:sz w:val="28"/>
          <w:szCs w:val="28"/>
        </w:rPr>
        <w:tab/>
      </w:r>
      <w:r w:rsidRPr="00460920">
        <w:rPr>
          <w:rFonts w:ascii="Times New Roman" w:hAnsi="Times New Roman" w:cs="Times New Roman"/>
          <w:sz w:val="28"/>
          <w:szCs w:val="28"/>
        </w:rPr>
        <w:tab/>
      </w:r>
      <w:r w:rsidRPr="00460920">
        <w:rPr>
          <w:rFonts w:ascii="Times New Roman" w:hAnsi="Times New Roman" w:cs="Times New Roman"/>
          <w:sz w:val="28"/>
          <w:szCs w:val="28"/>
        </w:rPr>
        <w:tab/>
      </w:r>
      <w:r w:rsidRPr="00460920">
        <w:rPr>
          <w:rFonts w:ascii="Times New Roman" w:hAnsi="Times New Roman" w:cs="Times New Roman"/>
          <w:sz w:val="28"/>
          <w:szCs w:val="28"/>
        </w:rPr>
        <w:tab/>
        <w:t>__________</w:t>
      </w:r>
      <w:proofErr w:type="spellStart"/>
      <w:r w:rsidRPr="00460920">
        <w:rPr>
          <w:rFonts w:ascii="Times New Roman" w:hAnsi="Times New Roman" w:cs="Times New Roman"/>
          <w:sz w:val="28"/>
          <w:szCs w:val="28"/>
        </w:rPr>
        <w:t>О.Н.Баженова</w:t>
      </w:r>
      <w:proofErr w:type="spellEnd"/>
    </w:p>
    <w:p w:rsidR="00C92A89" w:rsidRPr="00460920" w:rsidRDefault="00C92A89">
      <w:pPr>
        <w:rPr>
          <w:rFonts w:ascii="Times New Roman" w:hAnsi="Times New Roman" w:cs="Times New Roman"/>
          <w:sz w:val="28"/>
          <w:szCs w:val="28"/>
        </w:rPr>
      </w:pPr>
      <w:r w:rsidRPr="00460920">
        <w:rPr>
          <w:rFonts w:ascii="Times New Roman" w:hAnsi="Times New Roman" w:cs="Times New Roman"/>
          <w:sz w:val="28"/>
          <w:szCs w:val="28"/>
        </w:rPr>
        <w:tab/>
      </w:r>
      <w:r w:rsidRPr="00460920">
        <w:rPr>
          <w:rFonts w:ascii="Times New Roman" w:hAnsi="Times New Roman" w:cs="Times New Roman"/>
          <w:sz w:val="28"/>
          <w:szCs w:val="28"/>
        </w:rPr>
        <w:tab/>
      </w:r>
      <w:r w:rsidRPr="00460920">
        <w:rPr>
          <w:rFonts w:ascii="Times New Roman" w:hAnsi="Times New Roman" w:cs="Times New Roman"/>
          <w:sz w:val="28"/>
          <w:szCs w:val="28"/>
        </w:rPr>
        <w:tab/>
      </w:r>
      <w:r w:rsidRPr="00460920">
        <w:rPr>
          <w:rFonts w:ascii="Times New Roman" w:hAnsi="Times New Roman" w:cs="Times New Roman"/>
          <w:sz w:val="28"/>
          <w:szCs w:val="28"/>
        </w:rPr>
        <w:tab/>
      </w:r>
      <w:r w:rsidRPr="00460920">
        <w:rPr>
          <w:rFonts w:ascii="Times New Roman" w:hAnsi="Times New Roman" w:cs="Times New Roman"/>
          <w:sz w:val="28"/>
          <w:szCs w:val="28"/>
        </w:rPr>
        <w:tab/>
      </w:r>
      <w:r w:rsidRPr="00460920">
        <w:rPr>
          <w:rFonts w:ascii="Times New Roman" w:hAnsi="Times New Roman" w:cs="Times New Roman"/>
          <w:sz w:val="28"/>
          <w:szCs w:val="28"/>
        </w:rPr>
        <w:tab/>
      </w:r>
      <w:r w:rsidR="00460920">
        <w:rPr>
          <w:rFonts w:ascii="Times New Roman" w:hAnsi="Times New Roman" w:cs="Times New Roman"/>
          <w:sz w:val="28"/>
          <w:szCs w:val="28"/>
        </w:rPr>
        <w:tab/>
        <w:t>Приказ №___ от ______2025г.</w:t>
      </w:r>
    </w:p>
    <w:p w:rsidR="00C92A89" w:rsidRPr="00460920" w:rsidRDefault="00C92A89">
      <w:pPr>
        <w:rPr>
          <w:rFonts w:ascii="Times New Roman" w:hAnsi="Times New Roman" w:cs="Times New Roman"/>
          <w:sz w:val="28"/>
          <w:szCs w:val="28"/>
        </w:rPr>
      </w:pPr>
      <w:r w:rsidRPr="00460920">
        <w:rPr>
          <w:rFonts w:ascii="Times New Roman" w:hAnsi="Times New Roman" w:cs="Times New Roman"/>
          <w:sz w:val="28"/>
          <w:szCs w:val="28"/>
        </w:rPr>
        <w:tab/>
      </w:r>
      <w:r w:rsidRPr="00460920">
        <w:rPr>
          <w:rFonts w:ascii="Times New Roman" w:hAnsi="Times New Roman" w:cs="Times New Roman"/>
          <w:sz w:val="28"/>
          <w:szCs w:val="28"/>
        </w:rPr>
        <w:tab/>
      </w:r>
      <w:r w:rsidRPr="00460920">
        <w:rPr>
          <w:rFonts w:ascii="Times New Roman" w:hAnsi="Times New Roman" w:cs="Times New Roman"/>
          <w:sz w:val="28"/>
          <w:szCs w:val="28"/>
        </w:rPr>
        <w:tab/>
      </w:r>
      <w:r w:rsidRPr="00460920">
        <w:rPr>
          <w:rFonts w:ascii="Times New Roman" w:hAnsi="Times New Roman" w:cs="Times New Roman"/>
          <w:sz w:val="28"/>
          <w:szCs w:val="28"/>
        </w:rPr>
        <w:tab/>
      </w:r>
      <w:r w:rsidRPr="00460920">
        <w:rPr>
          <w:rFonts w:ascii="Times New Roman" w:hAnsi="Times New Roman" w:cs="Times New Roman"/>
          <w:sz w:val="28"/>
          <w:szCs w:val="28"/>
        </w:rPr>
        <w:tab/>
      </w:r>
      <w:r w:rsidRPr="00460920">
        <w:rPr>
          <w:rFonts w:ascii="Times New Roman" w:hAnsi="Times New Roman" w:cs="Times New Roman"/>
          <w:sz w:val="28"/>
          <w:szCs w:val="28"/>
        </w:rPr>
        <w:tab/>
      </w:r>
      <w:r w:rsidRPr="00460920">
        <w:rPr>
          <w:rFonts w:ascii="Times New Roman" w:hAnsi="Times New Roman" w:cs="Times New Roman"/>
          <w:sz w:val="28"/>
          <w:szCs w:val="28"/>
        </w:rPr>
        <w:tab/>
      </w:r>
      <w:r w:rsidRPr="00460920">
        <w:rPr>
          <w:rFonts w:ascii="Times New Roman" w:hAnsi="Times New Roman" w:cs="Times New Roman"/>
          <w:sz w:val="28"/>
          <w:szCs w:val="28"/>
        </w:rPr>
        <w:tab/>
      </w:r>
      <w:r w:rsidRPr="00460920">
        <w:rPr>
          <w:rFonts w:ascii="Times New Roman" w:hAnsi="Times New Roman" w:cs="Times New Roman"/>
          <w:sz w:val="28"/>
          <w:szCs w:val="28"/>
        </w:rPr>
        <w:tab/>
      </w:r>
      <w:r w:rsidRPr="00460920">
        <w:rPr>
          <w:rFonts w:ascii="Times New Roman" w:hAnsi="Times New Roman" w:cs="Times New Roman"/>
          <w:sz w:val="28"/>
          <w:szCs w:val="28"/>
        </w:rPr>
        <w:tab/>
      </w:r>
      <w:r w:rsidRPr="00460920">
        <w:rPr>
          <w:rFonts w:ascii="Times New Roman" w:hAnsi="Times New Roman" w:cs="Times New Roman"/>
          <w:sz w:val="28"/>
          <w:szCs w:val="28"/>
        </w:rPr>
        <w:tab/>
      </w:r>
      <w:r w:rsidRPr="00460920">
        <w:rPr>
          <w:rFonts w:ascii="Times New Roman" w:hAnsi="Times New Roman" w:cs="Times New Roman"/>
          <w:sz w:val="28"/>
          <w:szCs w:val="28"/>
        </w:rPr>
        <w:tab/>
        <w:t>МП</w:t>
      </w:r>
    </w:p>
    <w:p w:rsidR="00C92A89" w:rsidRPr="00460920" w:rsidRDefault="00C92A89">
      <w:pPr>
        <w:rPr>
          <w:rFonts w:ascii="Times New Roman" w:hAnsi="Times New Roman" w:cs="Times New Roman"/>
          <w:sz w:val="28"/>
          <w:szCs w:val="28"/>
        </w:rPr>
      </w:pPr>
    </w:p>
    <w:p w:rsidR="00C92A89" w:rsidRPr="00460920" w:rsidRDefault="00C92A89" w:rsidP="00035E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0920">
        <w:rPr>
          <w:rFonts w:ascii="Times New Roman" w:hAnsi="Times New Roman" w:cs="Times New Roman"/>
          <w:b/>
          <w:sz w:val="32"/>
          <w:szCs w:val="32"/>
        </w:rPr>
        <w:t>Календарный план</w:t>
      </w:r>
    </w:p>
    <w:p w:rsidR="00C92A89" w:rsidRPr="00460920" w:rsidRDefault="00C92A89" w:rsidP="00035E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0920">
        <w:rPr>
          <w:rFonts w:ascii="Times New Roman" w:hAnsi="Times New Roman" w:cs="Times New Roman"/>
          <w:b/>
          <w:sz w:val="32"/>
          <w:szCs w:val="32"/>
        </w:rPr>
        <w:t>Воспитательной работы</w:t>
      </w:r>
    </w:p>
    <w:p w:rsidR="00C92A89" w:rsidRPr="00460920" w:rsidRDefault="00C92A89" w:rsidP="00035E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0920">
        <w:rPr>
          <w:rFonts w:ascii="Times New Roman" w:hAnsi="Times New Roman" w:cs="Times New Roman"/>
          <w:b/>
          <w:sz w:val="32"/>
          <w:szCs w:val="32"/>
        </w:rPr>
        <w:t>Детского оздоровительного лагеря «</w:t>
      </w:r>
      <w:r w:rsidR="009E1311" w:rsidRPr="00460920">
        <w:rPr>
          <w:rFonts w:ascii="Times New Roman" w:hAnsi="Times New Roman" w:cs="Times New Roman"/>
          <w:b/>
          <w:sz w:val="32"/>
          <w:szCs w:val="32"/>
        </w:rPr>
        <w:t>Когда мои друзья со мной</w:t>
      </w:r>
      <w:r w:rsidRPr="00460920">
        <w:rPr>
          <w:rFonts w:ascii="Times New Roman" w:hAnsi="Times New Roman" w:cs="Times New Roman"/>
          <w:b/>
          <w:sz w:val="32"/>
          <w:szCs w:val="32"/>
        </w:rPr>
        <w:t>»</w:t>
      </w:r>
    </w:p>
    <w:p w:rsidR="00C92A89" w:rsidRPr="00460920" w:rsidRDefault="00C92A89" w:rsidP="00035E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0920">
        <w:rPr>
          <w:rFonts w:ascii="Times New Roman" w:hAnsi="Times New Roman" w:cs="Times New Roman"/>
          <w:b/>
          <w:sz w:val="32"/>
          <w:szCs w:val="32"/>
        </w:rPr>
        <w:t>МОУ «</w:t>
      </w:r>
      <w:proofErr w:type="spellStart"/>
      <w:r w:rsidRPr="00460920">
        <w:rPr>
          <w:rFonts w:ascii="Times New Roman" w:hAnsi="Times New Roman" w:cs="Times New Roman"/>
          <w:b/>
          <w:sz w:val="32"/>
          <w:szCs w:val="32"/>
        </w:rPr>
        <w:t>Поречская</w:t>
      </w:r>
      <w:proofErr w:type="spellEnd"/>
      <w:r w:rsidRPr="00460920">
        <w:rPr>
          <w:rFonts w:ascii="Times New Roman" w:hAnsi="Times New Roman" w:cs="Times New Roman"/>
          <w:b/>
          <w:sz w:val="32"/>
          <w:szCs w:val="32"/>
        </w:rPr>
        <w:t xml:space="preserve"> СОШ»</w:t>
      </w:r>
    </w:p>
    <w:p w:rsidR="00C92A89" w:rsidRPr="00460920" w:rsidRDefault="00C92A89" w:rsidP="00035E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0920">
        <w:rPr>
          <w:rFonts w:ascii="Times New Roman" w:hAnsi="Times New Roman" w:cs="Times New Roman"/>
          <w:b/>
          <w:sz w:val="32"/>
          <w:szCs w:val="32"/>
        </w:rPr>
        <w:t>С 26 мая по 20 июня 2025 года</w:t>
      </w:r>
    </w:p>
    <w:p w:rsidR="00C92A89" w:rsidRPr="00460920" w:rsidRDefault="00C92A89" w:rsidP="00035E0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92A89" w:rsidRPr="00460920" w:rsidRDefault="00C92A89">
      <w:pPr>
        <w:rPr>
          <w:rFonts w:ascii="Times New Roman" w:hAnsi="Times New Roman" w:cs="Times New Roman"/>
          <w:sz w:val="28"/>
          <w:szCs w:val="28"/>
        </w:rPr>
      </w:pPr>
    </w:p>
    <w:p w:rsidR="00C92A89" w:rsidRPr="00460920" w:rsidRDefault="00C92A89">
      <w:pPr>
        <w:rPr>
          <w:rFonts w:ascii="Times New Roman" w:hAnsi="Times New Roman" w:cs="Times New Roman"/>
          <w:sz w:val="28"/>
          <w:szCs w:val="28"/>
        </w:rPr>
      </w:pPr>
    </w:p>
    <w:p w:rsidR="00C92A89" w:rsidRPr="00460920" w:rsidRDefault="00C92A89">
      <w:pPr>
        <w:rPr>
          <w:rFonts w:ascii="Times New Roman" w:hAnsi="Times New Roman" w:cs="Times New Roman"/>
          <w:sz w:val="28"/>
          <w:szCs w:val="28"/>
        </w:rPr>
      </w:pPr>
    </w:p>
    <w:p w:rsidR="00C92A89" w:rsidRPr="00460920" w:rsidRDefault="00C92A89">
      <w:pPr>
        <w:rPr>
          <w:rFonts w:ascii="Times New Roman" w:hAnsi="Times New Roman" w:cs="Times New Roman"/>
          <w:sz w:val="28"/>
          <w:szCs w:val="28"/>
        </w:rPr>
      </w:pPr>
    </w:p>
    <w:p w:rsidR="00C92A89" w:rsidRPr="00460920" w:rsidRDefault="00C92A89">
      <w:pPr>
        <w:rPr>
          <w:rFonts w:ascii="Times New Roman" w:hAnsi="Times New Roman" w:cs="Times New Roman"/>
          <w:sz w:val="28"/>
          <w:szCs w:val="28"/>
        </w:rPr>
      </w:pPr>
    </w:p>
    <w:p w:rsidR="00C92A89" w:rsidRPr="00460920" w:rsidRDefault="00C92A89">
      <w:pPr>
        <w:rPr>
          <w:rFonts w:ascii="Times New Roman" w:hAnsi="Times New Roman" w:cs="Times New Roman"/>
          <w:sz w:val="28"/>
          <w:szCs w:val="28"/>
        </w:rPr>
      </w:pPr>
    </w:p>
    <w:p w:rsidR="00C92A89" w:rsidRPr="00460920" w:rsidRDefault="00C92A89">
      <w:pPr>
        <w:rPr>
          <w:rFonts w:ascii="Times New Roman" w:hAnsi="Times New Roman" w:cs="Times New Roman"/>
          <w:sz w:val="28"/>
          <w:szCs w:val="28"/>
        </w:rPr>
      </w:pPr>
    </w:p>
    <w:p w:rsidR="00C92A89" w:rsidRPr="00460920" w:rsidRDefault="00C92A89">
      <w:pPr>
        <w:rPr>
          <w:rFonts w:ascii="Times New Roman" w:hAnsi="Times New Roman" w:cs="Times New Roman"/>
          <w:sz w:val="28"/>
          <w:szCs w:val="28"/>
        </w:rPr>
      </w:pPr>
    </w:p>
    <w:p w:rsidR="00C92A89" w:rsidRPr="00460920" w:rsidRDefault="00C92A89">
      <w:pPr>
        <w:rPr>
          <w:rFonts w:ascii="Times New Roman" w:hAnsi="Times New Roman" w:cs="Times New Roman"/>
          <w:sz w:val="28"/>
          <w:szCs w:val="28"/>
        </w:rPr>
      </w:pPr>
    </w:p>
    <w:p w:rsidR="00C92A89" w:rsidRPr="00460920" w:rsidRDefault="00C92A89">
      <w:pPr>
        <w:rPr>
          <w:rFonts w:ascii="Times New Roman" w:hAnsi="Times New Roman" w:cs="Times New Roman"/>
          <w:sz w:val="28"/>
          <w:szCs w:val="28"/>
        </w:rPr>
      </w:pPr>
    </w:p>
    <w:p w:rsidR="00C92A89" w:rsidRPr="00460920" w:rsidRDefault="00C92A89">
      <w:pPr>
        <w:rPr>
          <w:rFonts w:ascii="Times New Roman" w:hAnsi="Times New Roman" w:cs="Times New Roman"/>
          <w:sz w:val="28"/>
          <w:szCs w:val="28"/>
        </w:rPr>
      </w:pPr>
    </w:p>
    <w:p w:rsidR="00C92A89" w:rsidRPr="00460920" w:rsidRDefault="00C92A89">
      <w:pPr>
        <w:rPr>
          <w:rFonts w:ascii="Times New Roman" w:hAnsi="Times New Roman" w:cs="Times New Roman"/>
          <w:sz w:val="28"/>
          <w:szCs w:val="28"/>
        </w:rPr>
      </w:pPr>
    </w:p>
    <w:p w:rsidR="00C92A89" w:rsidRPr="00460920" w:rsidRDefault="00C92A89">
      <w:pPr>
        <w:rPr>
          <w:rFonts w:ascii="Times New Roman" w:hAnsi="Times New Roman" w:cs="Times New Roman"/>
          <w:sz w:val="28"/>
          <w:szCs w:val="28"/>
        </w:rPr>
      </w:pPr>
    </w:p>
    <w:p w:rsidR="00C92A89" w:rsidRPr="00460920" w:rsidRDefault="00C92A89">
      <w:pPr>
        <w:rPr>
          <w:rFonts w:ascii="Times New Roman" w:hAnsi="Times New Roman" w:cs="Times New Roman"/>
          <w:sz w:val="28"/>
          <w:szCs w:val="28"/>
        </w:rPr>
      </w:pPr>
    </w:p>
    <w:p w:rsidR="00C92A89" w:rsidRPr="00460920" w:rsidRDefault="00C92A89">
      <w:pPr>
        <w:rPr>
          <w:rFonts w:ascii="Times New Roman" w:hAnsi="Times New Roman" w:cs="Times New Roman"/>
          <w:sz w:val="28"/>
          <w:szCs w:val="28"/>
        </w:rPr>
      </w:pPr>
    </w:p>
    <w:p w:rsidR="00C92A89" w:rsidRPr="00460920" w:rsidRDefault="00C92A89">
      <w:pPr>
        <w:rPr>
          <w:rFonts w:ascii="Times New Roman" w:hAnsi="Times New Roman" w:cs="Times New Roman"/>
          <w:sz w:val="28"/>
          <w:szCs w:val="28"/>
        </w:rPr>
      </w:pPr>
    </w:p>
    <w:p w:rsidR="00C92A89" w:rsidRPr="000172EB" w:rsidRDefault="00C92A89" w:rsidP="0046092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72EB">
        <w:rPr>
          <w:rFonts w:ascii="Times New Roman" w:hAnsi="Times New Roman" w:cs="Times New Roman"/>
          <w:b/>
          <w:i/>
          <w:sz w:val="28"/>
          <w:szCs w:val="28"/>
        </w:rPr>
        <w:lastRenderedPageBreak/>
        <w:t>Смена посвящена Году защитника Отечества</w:t>
      </w:r>
    </w:p>
    <w:p w:rsidR="00C92A89" w:rsidRPr="000172EB" w:rsidRDefault="00C92A89" w:rsidP="0046092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72EB">
        <w:rPr>
          <w:rFonts w:ascii="Times New Roman" w:hAnsi="Times New Roman" w:cs="Times New Roman"/>
          <w:i/>
          <w:sz w:val="28"/>
          <w:szCs w:val="28"/>
        </w:rPr>
        <w:t xml:space="preserve">И проходит под девизом </w:t>
      </w:r>
      <w:proofErr w:type="gramStart"/>
      <w:r w:rsidRPr="000172EB">
        <w:rPr>
          <w:rFonts w:ascii="Times New Roman" w:hAnsi="Times New Roman" w:cs="Times New Roman"/>
          <w:i/>
          <w:sz w:val="28"/>
          <w:szCs w:val="28"/>
        </w:rPr>
        <w:t>«</w:t>
      </w:r>
      <w:r w:rsidR="000172EB" w:rsidRPr="000172EB">
        <w:rPr>
          <w:rFonts w:ascii="Times New Roman" w:hAnsi="Times New Roman" w:cs="Times New Roman"/>
          <w:i/>
          <w:sz w:val="28"/>
          <w:szCs w:val="28"/>
        </w:rPr>
        <w:t xml:space="preserve"> Учимся</w:t>
      </w:r>
      <w:proofErr w:type="gramEnd"/>
      <w:r w:rsidR="000172EB" w:rsidRPr="000172EB">
        <w:rPr>
          <w:rFonts w:ascii="Times New Roman" w:hAnsi="Times New Roman" w:cs="Times New Roman"/>
          <w:i/>
          <w:sz w:val="28"/>
          <w:szCs w:val="28"/>
        </w:rPr>
        <w:t>, трудимся, творим и мечтаем. Надежды, Россия, твои оправдаем!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7"/>
        <w:gridCol w:w="1821"/>
        <w:gridCol w:w="946"/>
        <w:gridCol w:w="2700"/>
        <w:gridCol w:w="1051"/>
        <w:gridCol w:w="2280"/>
      </w:tblGrid>
      <w:tr w:rsidR="00973185" w:rsidRPr="00460920" w:rsidTr="00C92A89">
        <w:tc>
          <w:tcPr>
            <w:tcW w:w="0" w:type="auto"/>
          </w:tcPr>
          <w:p w:rsidR="00AE5F5F" w:rsidRPr="00460920" w:rsidRDefault="00AE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E5F5F" w:rsidRPr="00460920" w:rsidRDefault="00AE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AE5F5F" w:rsidRPr="00460920" w:rsidRDefault="00AE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AE5F5F" w:rsidRPr="00460920" w:rsidRDefault="00AE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</w:tcPr>
          <w:p w:rsidR="00AE5F5F" w:rsidRPr="00460920" w:rsidRDefault="00AE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AE5F5F" w:rsidRPr="00460920" w:rsidRDefault="00AE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Прове</w:t>
            </w:r>
            <w:r w:rsidR="00271C5D" w:rsidRPr="004609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E5F5F" w:rsidRPr="00460920" w:rsidRDefault="00AE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  <w:proofErr w:type="spellEnd"/>
          </w:p>
        </w:tc>
        <w:tc>
          <w:tcPr>
            <w:tcW w:w="0" w:type="auto"/>
          </w:tcPr>
          <w:p w:rsidR="00AE5F5F" w:rsidRPr="00460920" w:rsidRDefault="00AE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Наимено</w:t>
            </w:r>
            <w:proofErr w:type="spellEnd"/>
            <w:r w:rsidR="00271C5D" w:rsidRPr="004609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E5F5F" w:rsidRPr="00460920" w:rsidRDefault="0027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E5F5F" w:rsidRPr="00460920">
              <w:rPr>
                <w:rFonts w:ascii="Times New Roman" w:hAnsi="Times New Roman" w:cs="Times New Roman"/>
                <w:sz w:val="28"/>
                <w:szCs w:val="28"/>
              </w:rPr>
              <w:t>ание</w:t>
            </w:r>
            <w:proofErr w:type="spellEnd"/>
            <w:r w:rsidR="00AE5F5F" w:rsidRPr="0046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5F5F" w:rsidRPr="00460920">
              <w:rPr>
                <w:rFonts w:ascii="Times New Roman" w:hAnsi="Times New Roman" w:cs="Times New Roman"/>
                <w:sz w:val="28"/>
                <w:szCs w:val="28"/>
              </w:rPr>
              <w:t>мероприя</w:t>
            </w:r>
            <w:proofErr w:type="spellEnd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E5F5F" w:rsidRPr="00460920" w:rsidRDefault="00AE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тий</w:t>
            </w:r>
            <w:proofErr w:type="spellEnd"/>
          </w:p>
        </w:tc>
        <w:tc>
          <w:tcPr>
            <w:tcW w:w="0" w:type="auto"/>
          </w:tcPr>
          <w:p w:rsidR="00AE5F5F" w:rsidRPr="00460920" w:rsidRDefault="009E1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E5F5F" w:rsidRPr="00460920">
              <w:rPr>
                <w:rFonts w:ascii="Times New Roman" w:hAnsi="Times New Roman" w:cs="Times New Roman"/>
                <w:sz w:val="28"/>
                <w:szCs w:val="28"/>
              </w:rPr>
              <w:t>лок</w:t>
            </w:r>
          </w:p>
        </w:tc>
        <w:tc>
          <w:tcPr>
            <w:tcW w:w="0" w:type="auto"/>
          </w:tcPr>
          <w:p w:rsidR="00AE5F5F" w:rsidRPr="00460920" w:rsidRDefault="009E1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E5F5F" w:rsidRPr="00460920">
              <w:rPr>
                <w:rFonts w:ascii="Times New Roman" w:hAnsi="Times New Roman" w:cs="Times New Roman"/>
                <w:sz w:val="28"/>
                <w:szCs w:val="28"/>
              </w:rPr>
              <w:t>одули</w:t>
            </w:r>
          </w:p>
        </w:tc>
      </w:tr>
      <w:tr w:rsidR="00973185" w:rsidRPr="00460920" w:rsidTr="00C92A89">
        <w:tc>
          <w:tcPr>
            <w:tcW w:w="0" w:type="auto"/>
          </w:tcPr>
          <w:p w:rsidR="00AE5F5F" w:rsidRPr="00460920" w:rsidRDefault="00AE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AE5F5F" w:rsidRPr="00460920" w:rsidRDefault="00AE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«Встреча добрых</w:t>
            </w:r>
          </w:p>
          <w:p w:rsidR="00AE5F5F" w:rsidRPr="00460920" w:rsidRDefault="00AE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 xml:space="preserve">Друзей» </w:t>
            </w:r>
          </w:p>
        </w:tc>
        <w:tc>
          <w:tcPr>
            <w:tcW w:w="0" w:type="auto"/>
          </w:tcPr>
          <w:p w:rsidR="00AE5F5F" w:rsidRPr="00460920" w:rsidRDefault="0001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</w:t>
            </w:r>
          </w:p>
        </w:tc>
        <w:tc>
          <w:tcPr>
            <w:tcW w:w="0" w:type="auto"/>
          </w:tcPr>
          <w:p w:rsidR="00AE5F5F" w:rsidRPr="00460920" w:rsidRDefault="00AE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Общелагерная</w:t>
            </w:r>
            <w:proofErr w:type="spellEnd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 xml:space="preserve"> линейка</w:t>
            </w:r>
          </w:p>
          <w:p w:rsidR="00AE5F5F" w:rsidRPr="00460920" w:rsidRDefault="00AE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посвящённая  открытию</w:t>
            </w:r>
            <w:proofErr w:type="gramEnd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 xml:space="preserve"> лагерной смены,</w:t>
            </w:r>
          </w:p>
          <w:p w:rsidR="00AE5F5F" w:rsidRPr="00460920" w:rsidRDefault="00AE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поднятие государственного флага, исполнение государственного гимна</w:t>
            </w:r>
          </w:p>
        </w:tc>
        <w:tc>
          <w:tcPr>
            <w:tcW w:w="0" w:type="auto"/>
          </w:tcPr>
          <w:p w:rsidR="00AE5F5F" w:rsidRPr="00460920" w:rsidRDefault="00AE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AE5F5F" w:rsidRPr="00460920" w:rsidRDefault="00AE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Чело</w:t>
            </w:r>
            <w:r w:rsidR="000172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0" w:type="auto"/>
          </w:tcPr>
          <w:p w:rsidR="00AE5F5F" w:rsidRPr="00460920" w:rsidRDefault="00AE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«Ключевые</w:t>
            </w:r>
          </w:p>
          <w:p w:rsidR="00AE5F5F" w:rsidRPr="00460920" w:rsidRDefault="00AE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Мероприятия»</w:t>
            </w:r>
          </w:p>
          <w:p w:rsidR="00AE5F5F" w:rsidRPr="00460920" w:rsidRDefault="00AE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«Будущие России», «Отрядная работа»,</w:t>
            </w:r>
          </w:p>
          <w:p w:rsidR="00AE5F5F" w:rsidRPr="00460920" w:rsidRDefault="00AE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«Самоуправление»,</w:t>
            </w:r>
          </w:p>
          <w:p w:rsidR="00AE5F5F" w:rsidRPr="00460920" w:rsidRDefault="00AE5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185" w:rsidRPr="00460920" w:rsidTr="00C92A89">
        <w:tc>
          <w:tcPr>
            <w:tcW w:w="0" w:type="auto"/>
          </w:tcPr>
          <w:p w:rsidR="00AE5F5F" w:rsidRPr="00460920" w:rsidRDefault="00AE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AE5F5F" w:rsidRPr="00460920" w:rsidRDefault="00AE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«А на улице Лето»</w:t>
            </w:r>
          </w:p>
        </w:tc>
        <w:tc>
          <w:tcPr>
            <w:tcW w:w="0" w:type="auto"/>
          </w:tcPr>
          <w:p w:rsidR="00AE5F5F" w:rsidRPr="00460920" w:rsidRDefault="0001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</w:t>
            </w:r>
          </w:p>
        </w:tc>
        <w:tc>
          <w:tcPr>
            <w:tcW w:w="0" w:type="auto"/>
          </w:tcPr>
          <w:p w:rsidR="00AE5F5F" w:rsidRPr="00460920" w:rsidRDefault="00AE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Общелагерная</w:t>
            </w:r>
            <w:proofErr w:type="spellEnd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 xml:space="preserve"> линейка, зарядка. </w:t>
            </w:r>
            <w:proofErr w:type="spellStart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 xml:space="preserve"> игра: Здравствуй </w:t>
            </w:r>
            <w:r w:rsidR="00035E0E" w:rsidRPr="00460920">
              <w:rPr>
                <w:rFonts w:ascii="Times New Roman" w:hAnsi="Times New Roman" w:cs="Times New Roman"/>
                <w:sz w:val="28"/>
                <w:szCs w:val="28"/>
              </w:rPr>
              <w:t>, лето красное, лето безопасное!</w:t>
            </w:r>
          </w:p>
        </w:tc>
        <w:tc>
          <w:tcPr>
            <w:tcW w:w="0" w:type="auto"/>
          </w:tcPr>
          <w:p w:rsidR="00AE5F5F" w:rsidRPr="00460920" w:rsidRDefault="00035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Чело</w:t>
            </w:r>
            <w:r w:rsidR="000172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0" w:type="auto"/>
          </w:tcPr>
          <w:p w:rsidR="00AE5F5F" w:rsidRPr="00460920" w:rsidRDefault="00035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« Профилактика и безопасность» «Отрядная работа»</w:t>
            </w:r>
          </w:p>
        </w:tc>
      </w:tr>
      <w:tr w:rsidR="00973185" w:rsidRPr="00460920" w:rsidTr="00C92A89">
        <w:tc>
          <w:tcPr>
            <w:tcW w:w="0" w:type="auto"/>
          </w:tcPr>
          <w:p w:rsidR="00AE5F5F" w:rsidRPr="00460920" w:rsidRDefault="00035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AE5F5F" w:rsidRPr="00460920" w:rsidRDefault="00035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День пограничника</w:t>
            </w:r>
          </w:p>
        </w:tc>
        <w:tc>
          <w:tcPr>
            <w:tcW w:w="0" w:type="auto"/>
          </w:tcPr>
          <w:p w:rsidR="00AE5F5F" w:rsidRPr="00460920" w:rsidRDefault="0001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</w:t>
            </w:r>
          </w:p>
        </w:tc>
        <w:tc>
          <w:tcPr>
            <w:tcW w:w="0" w:type="auto"/>
          </w:tcPr>
          <w:p w:rsidR="00AE5F5F" w:rsidRPr="00460920" w:rsidRDefault="00035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Общелагерная</w:t>
            </w:r>
            <w:proofErr w:type="spellEnd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 xml:space="preserve"> линейка. Зарядка. Спортивная игра: «Школа Юных пограничников, иду по следу», конкурс рисунков: Пограничник и его верный пёс.</w:t>
            </w:r>
          </w:p>
        </w:tc>
        <w:tc>
          <w:tcPr>
            <w:tcW w:w="0" w:type="auto"/>
          </w:tcPr>
          <w:p w:rsidR="00AE5F5F" w:rsidRPr="00460920" w:rsidRDefault="00035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035E0E" w:rsidRPr="00460920" w:rsidRDefault="00035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Чело</w:t>
            </w:r>
            <w:r w:rsidR="000172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0" w:type="auto"/>
          </w:tcPr>
          <w:p w:rsidR="00AE5F5F" w:rsidRPr="00460920" w:rsidRDefault="00035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«Отрядная работа»</w:t>
            </w:r>
          </w:p>
          <w:p w:rsidR="00035E0E" w:rsidRPr="00460920" w:rsidRDefault="00035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« Социальное</w:t>
            </w:r>
            <w:proofErr w:type="gramEnd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 xml:space="preserve"> партнёрство», « Спор-</w:t>
            </w:r>
          </w:p>
          <w:p w:rsidR="00035E0E" w:rsidRPr="00460920" w:rsidRDefault="00035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тивный</w:t>
            </w:r>
            <w:proofErr w:type="spellEnd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 xml:space="preserve">  образ</w:t>
            </w:r>
            <w:proofErr w:type="gramEnd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 xml:space="preserve"> жизни»,</w:t>
            </w:r>
          </w:p>
          <w:p w:rsidR="00035E0E" w:rsidRPr="00460920" w:rsidRDefault="00035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предметно-эстетической среды», </w:t>
            </w:r>
          </w:p>
          <w:p w:rsidR="00035E0E" w:rsidRPr="00460920" w:rsidRDefault="00035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« Профориентация</w:t>
            </w:r>
            <w:r w:rsidR="00271C5D" w:rsidRPr="004609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73185" w:rsidRPr="00460920" w:rsidTr="00C92A89">
        <w:tc>
          <w:tcPr>
            <w:tcW w:w="0" w:type="auto"/>
          </w:tcPr>
          <w:p w:rsidR="00AE5F5F" w:rsidRPr="00460920" w:rsidRDefault="0027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AE5F5F" w:rsidRPr="00460920" w:rsidRDefault="0027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 xml:space="preserve"> В гостях у народов России</w:t>
            </w:r>
          </w:p>
        </w:tc>
        <w:tc>
          <w:tcPr>
            <w:tcW w:w="0" w:type="auto"/>
          </w:tcPr>
          <w:p w:rsidR="00AE5F5F" w:rsidRPr="00460920" w:rsidRDefault="0001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</w:t>
            </w:r>
          </w:p>
        </w:tc>
        <w:tc>
          <w:tcPr>
            <w:tcW w:w="0" w:type="auto"/>
          </w:tcPr>
          <w:p w:rsidR="00AE5F5F" w:rsidRPr="00460920" w:rsidRDefault="0027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Общелагерная</w:t>
            </w:r>
            <w:proofErr w:type="spellEnd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 xml:space="preserve">  линейка</w:t>
            </w:r>
            <w:proofErr w:type="gramEnd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 xml:space="preserve">, зарядка . </w:t>
            </w:r>
            <w:proofErr w:type="spellStart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 xml:space="preserve"> игра </w:t>
            </w:r>
            <w:proofErr w:type="gramStart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« Культура</w:t>
            </w:r>
            <w:proofErr w:type="gramEnd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 xml:space="preserve"> и традиции народов России». </w:t>
            </w:r>
            <w:r w:rsidRPr="00460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Подвижные игры народов России.</w:t>
            </w:r>
          </w:p>
        </w:tc>
        <w:tc>
          <w:tcPr>
            <w:tcW w:w="0" w:type="auto"/>
          </w:tcPr>
          <w:p w:rsidR="00AE5F5F" w:rsidRPr="00460920" w:rsidRDefault="0027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 Чело</w:t>
            </w:r>
            <w:r w:rsidR="000172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0" w:type="auto"/>
          </w:tcPr>
          <w:p w:rsidR="00AE5F5F" w:rsidRPr="00460920" w:rsidRDefault="0027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«Отрядная</w:t>
            </w:r>
            <w:r w:rsidR="00134965" w:rsidRPr="00460920">
              <w:rPr>
                <w:rFonts w:ascii="Times New Roman" w:hAnsi="Times New Roman" w:cs="Times New Roman"/>
                <w:sz w:val="28"/>
                <w:szCs w:val="28"/>
              </w:rPr>
              <w:t xml:space="preserve"> работа»</w:t>
            </w:r>
          </w:p>
        </w:tc>
      </w:tr>
      <w:tr w:rsidR="00973185" w:rsidRPr="00460920" w:rsidTr="00C92A89">
        <w:tc>
          <w:tcPr>
            <w:tcW w:w="0" w:type="auto"/>
          </w:tcPr>
          <w:p w:rsidR="00AE5F5F" w:rsidRPr="00460920" w:rsidRDefault="00134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0" w:type="auto"/>
          </w:tcPr>
          <w:p w:rsidR="00AE5F5F" w:rsidRPr="00460920" w:rsidRDefault="00134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День детства</w:t>
            </w:r>
          </w:p>
        </w:tc>
        <w:tc>
          <w:tcPr>
            <w:tcW w:w="0" w:type="auto"/>
          </w:tcPr>
          <w:p w:rsidR="00AE5F5F" w:rsidRPr="00460920" w:rsidRDefault="0001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</w:t>
            </w:r>
          </w:p>
        </w:tc>
        <w:tc>
          <w:tcPr>
            <w:tcW w:w="0" w:type="auto"/>
          </w:tcPr>
          <w:p w:rsidR="00AE5F5F" w:rsidRPr="00460920" w:rsidRDefault="00134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Общелагерная</w:t>
            </w:r>
            <w:proofErr w:type="spellEnd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линейка,зарядка</w:t>
            </w:r>
            <w:proofErr w:type="spellEnd"/>
            <w:proofErr w:type="gramEnd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 xml:space="preserve">. Игровая </w:t>
            </w:r>
            <w:proofErr w:type="gramStart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программа :</w:t>
            </w:r>
            <w:proofErr w:type="gramEnd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 xml:space="preserve"> « Счастья и солнца вам, дети». Час творческого общения «Радуга дружбы».</w:t>
            </w:r>
          </w:p>
        </w:tc>
        <w:tc>
          <w:tcPr>
            <w:tcW w:w="0" w:type="auto"/>
          </w:tcPr>
          <w:p w:rsidR="00AE5F5F" w:rsidRPr="00460920" w:rsidRDefault="00134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Чело</w:t>
            </w:r>
            <w:r w:rsidR="000172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0" w:type="auto"/>
          </w:tcPr>
          <w:p w:rsidR="00AE5F5F" w:rsidRPr="00460920" w:rsidRDefault="00134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«Ключевые мероприятия», «Отрядная работа».</w:t>
            </w:r>
          </w:p>
        </w:tc>
      </w:tr>
      <w:tr w:rsidR="00973185" w:rsidRPr="00460920" w:rsidTr="00C92A89">
        <w:tc>
          <w:tcPr>
            <w:tcW w:w="0" w:type="auto"/>
          </w:tcPr>
          <w:p w:rsidR="00AE5F5F" w:rsidRPr="00460920" w:rsidRDefault="00134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AE5F5F" w:rsidRPr="00460920" w:rsidRDefault="00134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Экологический десант</w:t>
            </w:r>
          </w:p>
        </w:tc>
        <w:tc>
          <w:tcPr>
            <w:tcW w:w="0" w:type="auto"/>
          </w:tcPr>
          <w:p w:rsidR="00AE5F5F" w:rsidRPr="00460920" w:rsidRDefault="0001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</w:t>
            </w:r>
          </w:p>
        </w:tc>
        <w:tc>
          <w:tcPr>
            <w:tcW w:w="0" w:type="auto"/>
          </w:tcPr>
          <w:p w:rsidR="00AE5F5F" w:rsidRPr="00460920" w:rsidRDefault="00134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Общелагерная</w:t>
            </w:r>
            <w:proofErr w:type="spellEnd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 xml:space="preserve"> линейка, исполнение государственного гимна.</w:t>
            </w:r>
          </w:p>
          <w:p w:rsidR="00672CA6" w:rsidRPr="00460920" w:rsidRDefault="0067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 xml:space="preserve">Зарядка, интерактивная программа: Идеальная </w:t>
            </w:r>
            <w:proofErr w:type="spellStart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планетка</w:t>
            </w:r>
            <w:proofErr w:type="spellEnd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. Трудовой десант: « Наведём порядок на земле», ФОТО конкурс «Красота родной природы».</w:t>
            </w:r>
          </w:p>
        </w:tc>
        <w:tc>
          <w:tcPr>
            <w:tcW w:w="0" w:type="auto"/>
          </w:tcPr>
          <w:p w:rsidR="00AE5F5F" w:rsidRPr="00460920" w:rsidRDefault="0067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72CA6" w:rsidRPr="00460920" w:rsidRDefault="0067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Чело</w:t>
            </w:r>
            <w:r w:rsidR="000172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0" w:type="auto"/>
          </w:tcPr>
          <w:p w:rsidR="00AE5F5F" w:rsidRPr="00460920" w:rsidRDefault="0067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«Отрядная работа», «КТД», «Работа с вожатыми», «Работа с родителями», организация предметно – эстетической среды.</w:t>
            </w:r>
          </w:p>
        </w:tc>
      </w:tr>
      <w:tr w:rsidR="00973185" w:rsidRPr="00460920" w:rsidTr="00C92A89">
        <w:tc>
          <w:tcPr>
            <w:tcW w:w="0" w:type="auto"/>
          </w:tcPr>
          <w:p w:rsidR="00AE5F5F" w:rsidRPr="00460920" w:rsidRDefault="0097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AE5F5F" w:rsidRPr="00460920" w:rsidRDefault="0097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День юных защитников Отечества</w:t>
            </w:r>
          </w:p>
        </w:tc>
        <w:tc>
          <w:tcPr>
            <w:tcW w:w="0" w:type="auto"/>
          </w:tcPr>
          <w:p w:rsidR="00AE5F5F" w:rsidRPr="00460920" w:rsidRDefault="0001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</w:t>
            </w:r>
          </w:p>
        </w:tc>
        <w:tc>
          <w:tcPr>
            <w:tcW w:w="0" w:type="auto"/>
          </w:tcPr>
          <w:p w:rsidR="00AE5F5F" w:rsidRPr="00460920" w:rsidRDefault="0097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Оющелагерная</w:t>
            </w:r>
            <w:proofErr w:type="spellEnd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 xml:space="preserve"> линейка.</w:t>
            </w:r>
          </w:p>
          <w:p w:rsidR="00973185" w:rsidRPr="00460920" w:rsidRDefault="0097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Зарядка.Военно</w:t>
            </w:r>
            <w:proofErr w:type="spellEnd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-спортивная эстафета «</w:t>
            </w:r>
            <w:proofErr w:type="spellStart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gramStart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Игра  «</w:t>
            </w:r>
            <w:proofErr w:type="gramEnd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Морской бой». Песни военных лет, исполнение песен, рассказы о героях.</w:t>
            </w:r>
          </w:p>
        </w:tc>
        <w:tc>
          <w:tcPr>
            <w:tcW w:w="0" w:type="auto"/>
          </w:tcPr>
          <w:p w:rsidR="00AE5F5F" w:rsidRPr="00460920" w:rsidRDefault="0097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973185" w:rsidRPr="00460920" w:rsidRDefault="0097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Чело</w:t>
            </w:r>
            <w:r w:rsidR="000172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0" w:type="auto"/>
          </w:tcPr>
          <w:p w:rsidR="00AE5F5F" w:rsidRPr="00460920" w:rsidRDefault="0097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«Отрядная работа», «КТД», «Социальное партнёрство», «Будущие России», «Спортивный образ жизни», «</w:t>
            </w:r>
            <w:proofErr w:type="spellStart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Профориетация</w:t>
            </w:r>
            <w:proofErr w:type="spellEnd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73185" w:rsidRPr="00460920" w:rsidTr="00C92A89">
        <w:tc>
          <w:tcPr>
            <w:tcW w:w="0" w:type="auto"/>
          </w:tcPr>
          <w:p w:rsidR="00AE5F5F" w:rsidRPr="00460920" w:rsidRDefault="0097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AE5F5F" w:rsidRPr="00460920" w:rsidRDefault="0097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День Юного патриота</w:t>
            </w:r>
          </w:p>
        </w:tc>
        <w:tc>
          <w:tcPr>
            <w:tcW w:w="0" w:type="auto"/>
          </w:tcPr>
          <w:p w:rsidR="00AE5F5F" w:rsidRPr="00460920" w:rsidRDefault="0001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</w:t>
            </w:r>
          </w:p>
        </w:tc>
        <w:tc>
          <w:tcPr>
            <w:tcW w:w="0" w:type="auto"/>
          </w:tcPr>
          <w:p w:rsidR="00AE5F5F" w:rsidRPr="00460920" w:rsidRDefault="0097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Общелагерная</w:t>
            </w:r>
            <w:proofErr w:type="spellEnd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 xml:space="preserve"> линейка</w:t>
            </w:r>
          </w:p>
          <w:p w:rsidR="004D6F80" w:rsidRPr="00460920" w:rsidRDefault="004D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 xml:space="preserve">«Традиции шахматной школы России». Зарядка. Турнир по шахматам среди отрядов. Игра : Я –Гражданин </w:t>
            </w:r>
            <w:proofErr w:type="spellStart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России.Конкурс</w:t>
            </w:r>
            <w:proofErr w:type="spellEnd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 xml:space="preserve">  плакатов  </w:t>
            </w:r>
            <w:r w:rsidRPr="00460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посвящённых государственным </w:t>
            </w:r>
            <w:proofErr w:type="spellStart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симвалам</w:t>
            </w:r>
            <w:proofErr w:type="spellEnd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 xml:space="preserve"> России.</w:t>
            </w:r>
          </w:p>
        </w:tc>
        <w:tc>
          <w:tcPr>
            <w:tcW w:w="0" w:type="auto"/>
          </w:tcPr>
          <w:p w:rsidR="00AE5F5F" w:rsidRPr="00460920" w:rsidRDefault="004D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Россия</w:t>
            </w:r>
          </w:p>
          <w:p w:rsidR="004D6F80" w:rsidRPr="00460920" w:rsidRDefault="004D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Чело</w:t>
            </w:r>
            <w:r w:rsidR="000172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0" w:type="auto"/>
          </w:tcPr>
          <w:p w:rsidR="00AE5F5F" w:rsidRPr="00460920" w:rsidRDefault="004D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Отрядная работа.  «Организация предметно- эстетической среды.»</w:t>
            </w:r>
          </w:p>
          <w:p w:rsidR="004D6F80" w:rsidRPr="00460920" w:rsidRDefault="004D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</w:p>
        </w:tc>
      </w:tr>
      <w:tr w:rsidR="00973185" w:rsidRPr="00460920" w:rsidTr="00C92A89">
        <w:tc>
          <w:tcPr>
            <w:tcW w:w="0" w:type="auto"/>
          </w:tcPr>
          <w:p w:rsidR="00AE5F5F" w:rsidRPr="00460920" w:rsidRDefault="00A57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0" w:type="auto"/>
          </w:tcPr>
          <w:p w:rsidR="00AE5F5F" w:rsidRPr="00460920" w:rsidRDefault="00A57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День эколога</w:t>
            </w:r>
          </w:p>
        </w:tc>
        <w:tc>
          <w:tcPr>
            <w:tcW w:w="0" w:type="auto"/>
          </w:tcPr>
          <w:p w:rsidR="00AE5F5F" w:rsidRPr="00460920" w:rsidRDefault="0001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</w:t>
            </w:r>
          </w:p>
        </w:tc>
        <w:tc>
          <w:tcPr>
            <w:tcW w:w="0" w:type="auto"/>
          </w:tcPr>
          <w:p w:rsidR="00AE5F5F" w:rsidRPr="00460920" w:rsidRDefault="00A57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Общелагерная</w:t>
            </w:r>
            <w:proofErr w:type="spellEnd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линейка,зарядка</w:t>
            </w:r>
            <w:proofErr w:type="spellEnd"/>
            <w:proofErr w:type="gramEnd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. Акция: «Эко-рейд: найди и обезвредь!» праздник: Зелёные святки. Командная игра: «</w:t>
            </w:r>
            <w:proofErr w:type="spellStart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Экопатруль</w:t>
            </w:r>
            <w:proofErr w:type="spellEnd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: на страже родной земли» , «Орел и решка»: Тайны чудес света и экологии.</w:t>
            </w:r>
          </w:p>
        </w:tc>
        <w:tc>
          <w:tcPr>
            <w:tcW w:w="0" w:type="auto"/>
          </w:tcPr>
          <w:p w:rsidR="00AE5F5F" w:rsidRPr="00460920" w:rsidRDefault="00A57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Митр</w:t>
            </w:r>
          </w:p>
          <w:p w:rsidR="00A57DAF" w:rsidRPr="00460920" w:rsidRDefault="00A57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A57DAF" w:rsidRPr="00460920" w:rsidRDefault="00A57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Чело</w:t>
            </w:r>
            <w:r w:rsidR="000172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0" w:type="auto"/>
          </w:tcPr>
          <w:p w:rsidR="00AE5F5F" w:rsidRPr="00460920" w:rsidRDefault="00A57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«Отрядная работа», «Работа с вожатыми», «Спортивный образ жизни», «КТД», «</w:t>
            </w:r>
            <w:proofErr w:type="spellStart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Профориетация</w:t>
            </w:r>
            <w:proofErr w:type="spellEnd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973185" w:rsidRPr="00460920" w:rsidTr="00C92A89">
        <w:tc>
          <w:tcPr>
            <w:tcW w:w="0" w:type="auto"/>
          </w:tcPr>
          <w:p w:rsidR="00AE5F5F" w:rsidRPr="00460920" w:rsidRDefault="00A57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:rsidR="00AE5F5F" w:rsidRPr="00460920" w:rsidRDefault="00A57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Пушкинский день России</w:t>
            </w:r>
          </w:p>
        </w:tc>
        <w:tc>
          <w:tcPr>
            <w:tcW w:w="0" w:type="auto"/>
          </w:tcPr>
          <w:p w:rsidR="00AE5F5F" w:rsidRPr="00460920" w:rsidRDefault="0001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</w:t>
            </w:r>
          </w:p>
        </w:tc>
        <w:tc>
          <w:tcPr>
            <w:tcW w:w="0" w:type="auto"/>
          </w:tcPr>
          <w:p w:rsidR="00AE5F5F" w:rsidRPr="00460920" w:rsidRDefault="008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Общелагерная</w:t>
            </w:r>
            <w:proofErr w:type="spellEnd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линейка.Зарядка</w:t>
            </w:r>
            <w:proofErr w:type="spellEnd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 xml:space="preserve">. Конкурс чтецов: «Люблю я Пушкина творенья и это вовсе не </w:t>
            </w:r>
            <w:proofErr w:type="spellStart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секркт</w:t>
            </w:r>
            <w:proofErr w:type="spellEnd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». Библиотечный час: «Пушкин-Детям».</w:t>
            </w:r>
            <w:proofErr w:type="spellStart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Крнкурс</w:t>
            </w:r>
            <w:proofErr w:type="spellEnd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 xml:space="preserve"> рисунков «Творчество Пушкина глазами детей».</w:t>
            </w:r>
          </w:p>
        </w:tc>
        <w:tc>
          <w:tcPr>
            <w:tcW w:w="0" w:type="auto"/>
          </w:tcPr>
          <w:p w:rsidR="00AE5F5F" w:rsidRPr="00460920" w:rsidRDefault="008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</w:p>
          <w:p w:rsidR="008E152B" w:rsidRPr="00460920" w:rsidRDefault="008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Чело</w:t>
            </w:r>
            <w:r w:rsidR="000172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  <w:proofErr w:type="gramEnd"/>
          </w:p>
          <w:p w:rsidR="008E152B" w:rsidRPr="00460920" w:rsidRDefault="008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0" w:type="auto"/>
          </w:tcPr>
          <w:p w:rsidR="00AE5F5F" w:rsidRPr="00460920" w:rsidRDefault="008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«Ключевые мероприятия», «Организация предметно-эстетической среды»,</w:t>
            </w:r>
          </w:p>
          <w:p w:rsidR="008E152B" w:rsidRPr="00460920" w:rsidRDefault="008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«Отрядная работа».</w:t>
            </w:r>
          </w:p>
        </w:tc>
      </w:tr>
      <w:tr w:rsidR="00973185" w:rsidRPr="00460920" w:rsidTr="00C92A89">
        <w:tc>
          <w:tcPr>
            <w:tcW w:w="0" w:type="auto"/>
          </w:tcPr>
          <w:p w:rsidR="00AE5F5F" w:rsidRPr="00460920" w:rsidRDefault="008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:rsidR="00AE5F5F" w:rsidRPr="00460920" w:rsidRDefault="008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«Его величество- ТЕАТР»</w:t>
            </w:r>
          </w:p>
        </w:tc>
        <w:tc>
          <w:tcPr>
            <w:tcW w:w="0" w:type="auto"/>
          </w:tcPr>
          <w:p w:rsidR="00AE5F5F" w:rsidRPr="00460920" w:rsidRDefault="0001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</w:t>
            </w:r>
          </w:p>
        </w:tc>
        <w:tc>
          <w:tcPr>
            <w:tcW w:w="0" w:type="auto"/>
          </w:tcPr>
          <w:p w:rsidR="00AE5F5F" w:rsidRPr="00460920" w:rsidRDefault="00B03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Общелагерная</w:t>
            </w:r>
            <w:proofErr w:type="spellEnd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линейка.Зарядка</w:t>
            </w:r>
            <w:proofErr w:type="spellEnd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. Кукольный театр. Я</w:t>
            </w:r>
            <w:r w:rsidR="00B16518" w:rsidRPr="00460920">
              <w:rPr>
                <w:rFonts w:ascii="Times New Roman" w:hAnsi="Times New Roman" w:cs="Times New Roman"/>
                <w:sz w:val="28"/>
                <w:szCs w:val="28"/>
              </w:rPr>
              <w:t>+ТЫ+ОН+ОНА+МЫ-игры на сплочение коллектива.</w:t>
            </w:r>
          </w:p>
          <w:p w:rsidR="00B16518" w:rsidRPr="00460920" w:rsidRDefault="00B16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 xml:space="preserve">Народные игры: Встречаем Троицу. Изготовление </w:t>
            </w:r>
            <w:proofErr w:type="spellStart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кукл</w:t>
            </w:r>
            <w:proofErr w:type="spellEnd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 xml:space="preserve"> –оберегов.</w:t>
            </w:r>
          </w:p>
        </w:tc>
        <w:tc>
          <w:tcPr>
            <w:tcW w:w="0" w:type="auto"/>
          </w:tcPr>
          <w:p w:rsidR="00AE5F5F" w:rsidRPr="00460920" w:rsidRDefault="00B16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</w:p>
          <w:p w:rsidR="00B16518" w:rsidRPr="00460920" w:rsidRDefault="00B16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B16518" w:rsidRPr="00460920" w:rsidRDefault="00B16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Чело</w:t>
            </w:r>
            <w:r w:rsidR="000172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0" w:type="auto"/>
          </w:tcPr>
          <w:p w:rsidR="00AE5F5F" w:rsidRPr="00460920" w:rsidRDefault="00B16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«Социальное партнёрство», «Отрядная работа»,</w:t>
            </w:r>
          </w:p>
          <w:p w:rsidR="00B16518" w:rsidRPr="00460920" w:rsidRDefault="009E1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«Работа с вожатыми».</w:t>
            </w:r>
          </w:p>
        </w:tc>
      </w:tr>
      <w:tr w:rsidR="00973185" w:rsidRPr="00460920" w:rsidTr="00C92A89">
        <w:tc>
          <w:tcPr>
            <w:tcW w:w="0" w:type="auto"/>
          </w:tcPr>
          <w:p w:rsidR="00AE5F5F" w:rsidRPr="00460920" w:rsidRDefault="009E1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</w:tcPr>
          <w:p w:rsidR="00AE5F5F" w:rsidRPr="00460920" w:rsidRDefault="009E1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День спорта</w:t>
            </w:r>
          </w:p>
          <w:p w:rsidR="009E1311" w:rsidRPr="00460920" w:rsidRDefault="009E1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«Мы едем в бассейн»</w:t>
            </w:r>
          </w:p>
        </w:tc>
        <w:tc>
          <w:tcPr>
            <w:tcW w:w="0" w:type="auto"/>
          </w:tcPr>
          <w:p w:rsidR="00AE5F5F" w:rsidRPr="00460920" w:rsidRDefault="0001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</w:t>
            </w:r>
          </w:p>
        </w:tc>
        <w:tc>
          <w:tcPr>
            <w:tcW w:w="0" w:type="auto"/>
          </w:tcPr>
          <w:p w:rsidR="00AE5F5F" w:rsidRPr="00460920" w:rsidRDefault="009E1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Общелагерная</w:t>
            </w:r>
            <w:proofErr w:type="spellEnd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 xml:space="preserve"> линейка, зарядка. «Жизнь прекрасна-это ясно.» спортивно-игровая программа.</w:t>
            </w:r>
          </w:p>
        </w:tc>
        <w:tc>
          <w:tcPr>
            <w:tcW w:w="0" w:type="auto"/>
          </w:tcPr>
          <w:p w:rsidR="00AE5F5F" w:rsidRPr="00460920" w:rsidRDefault="009E1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Чело</w:t>
            </w:r>
            <w:r w:rsidR="000172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0" w:type="auto"/>
          </w:tcPr>
          <w:p w:rsidR="009E1311" w:rsidRPr="00460920" w:rsidRDefault="009E1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«Социальное партнерство», </w:t>
            </w:r>
          </w:p>
          <w:p w:rsidR="00AE5F5F" w:rsidRPr="00460920" w:rsidRDefault="009E1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« Отрядная</w:t>
            </w:r>
            <w:proofErr w:type="gramEnd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 xml:space="preserve"> работа», </w:t>
            </w:r>
          </w:p>
          <w:p w:rsidR="009E1311" w:rsidRPr="00460920" w:rsidRDefault="009E1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 xml:space="preserve">«Здоровый образ жизни», </w:t>
            </w:r>
            <w:r w:rsidRPr="00460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«Спортивный образ жизни».</w:t>
            </w:r>
          </w:p>
        </w:tc>
      </w:tr>
      <w:tr w:rsidR="00973185" w:rsidRPr="00460920" w:rsidTr="00C92A89">
        <w:tc>
          <w:tcPr>
            <w:tcW w:w="0" w:type="auto"/>
          </w:tcPr>
          <w:p w:rsidR="00AE5F5F" w:rsidRPr="00460920" w:rsidRDefault="009E1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0" w:type="auto"/>
          </w:tcPr>
          <w:p w:rsidR="00AE5F5F" w:rsidRPr="00460920" w:rsidRDefault="00AF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«День моей страны»</w:t>
            </w:r>
          </w:p>
        </w:tc>
        <w:tc>
          <w:tcPr>
            <w:tcW w:w="0" w:type="auto"/>
          </w:tcPr>
          <w:p w:rsidR="00AE5F5F" w:rsidRPr="00460920" w:rsidRDefault="0001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</w:t>
            </w:r>
          </w:p>
        </w:tc>
        <w:tc>
          <w:tcPr>
            <w:tcW w:w="0" w:type="auto"/>
          </w:tcPr>
          <w:p w:rsidR="00AE5F5F" w:rsidRPr="00460920" w:rsidRDefault="00AF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Общелагерная</w:t>
            </w:r>
            <w:proofErr w:type="spellEnd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 xml:space="preserve"> линейка, зарядка, посвящённая Дню России, исполнение государственного </w:t>
            </w:r>
            <w:proofErr w:type="spellStart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гимна.Зарядка</w:t>
            </w:r>
            <w:proofErr w:type="spellEnd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D061E" w:rsidRPr="00460920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писем </w:t>
            </w:r>
            <w:proofErr w:type="spellStart"/>
            <w:r w:rsidR="00CD061E" w:rsidRPr="00460920">
              <w:rPr>
                <w:rFonts w:ascii="Times New Roman" w:hAnsi="Times New Roman" w:cs="Times New Roman"/>
                <w:sz w:val="28"/>
                <w:szCs w:val="28"/>
              </w:rPr>
              <w:t>салдатам</w:t>
            </w:r>
            <w:proofErr w:type="spellEnd"/>
            <w:r w:rsidR="00CD061E" w:rsidRPr="004609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B4091" w:rsidRPr="00460920">
              <w:rPr>
                <w:rFonts w:ascii="Times New Roman" w:hAnsi="Times New Roman" w:cs="Times New Roman"/>
                <w:sz w:val="28"/>
                <w:szCs w:val="28"/>
              </w:rPr>
              <w:t xml:space="preserve"> «Как спасти раненого, практическое занятие по оказанию первой помощи».</w:t>
            </w:r>
          </w:p>
        </w:tc>
        <w:tc>
          <w:tcPr>
            <w:tcW w:w="0" w:type="auto"/>
          </w:tcPr>
          <w:p w:rsidR="00AE5F5F" w:rsidRPr="00460920" w:rsidRDefault="002B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2B4091" w:rsidRPr="00460920" w:rsidRDefault="002B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Чело</w:t>
            </w:r>
            <w:r w:rsidR="000172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0" w:type="auto"/>
          </w:tcPr>
          <w:p w:rsidR="00AE5F5F" w:rsidRPr="00460920" w:rsidRDefault="002B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«Ключевые мероприятия», «Будущие России», «КТД», «</w:t>
            </w:r>
            <w:proofErr w:type="spellStart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Профориента</w:t>
            </w:r>
            <w:r w:rsidR="000172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 xml:space="preserve">», Работа с </w:t>
            </w:r>
            <w:proofErr w:type="spellStart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родителяим</w:t>
            </w:r>
            <w:proofErr w:type="spellEnd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973185" w:rsidRPr="00460920" w:rsidTr="00C92A89">
        <w:tc>
          <w:tcPr>
            <w:tcW w:w="0" w:type="auto"/>
          </w:tcPr>
          <w:p w:rsidR="00AE5F5F" w:rsidRPr="00460920" w:rsidRDefault="002B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0" w:type="auto"/>
          </w:tcPr>
          <w:p w:rsidR="00AE5F5F" w:rsidRPr="00460920" w:rsidRDefault="002B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«День робота»</w:t>
            </w:r>
          </w:p>
        </w:tc>
        <w:tc>
          <w:tcPr>
            <w:tcW w:w="0" w:type="auto"/>
          </w:tcPr>
          <w:p w:rsidR="00AE5F5F" w:rsidRPr="00460920" w:rsidRDefault="0001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</w:t>
            </w:r>
          </w:p>
        </w:tc>
        <w:tc>
          <w:tcPr>
            <w:tcW w:w="0" w:type="auto"/>
          </w:tcPr>
          <w:p w:rsidR="00AE5F5F" w:rsidRPr="00460920" w:rsidRDefault="002B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Общелагерная</w:t>
            </w:r>
            <w:proofErr w:type="spellEnd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 xml:space="preserve"> линейка</w:t>
            </w:r>
          </w:p>
          <w:p w:rsidR="002B4091" w:rsidRPr="00460920" w:rsidRDefault="002B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«Традиции робототехники КНР и России». Совместный просмотр фильма в рамках проекта «</w:t>
            </w:r>
            <w:proofErr w:type="spellStart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Киноуроки</w:t>
            </w:r>
            <w:proofErr w:type="spellEnd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 xml:space="preserve"> РФ». Игра «</w:t>
            </w:r>
            <w:proofErr w:type="spellStart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Робомир</w:t>
            </w:r>
            <w:proofErr w:type="spellEnd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». Турнир «</w:t>
            </w:r>
            <w:proofErr w:type="spellStart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Легого</w:t>
            </w:r>
            <w:proofErr w:type="spellEnd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», конкурс рисунков «Роботы и Я».</w:t>
            </w:r>
          </w:p>
        </w:tc>
        <w:tc>
          <w:tcPr>
            <w:tcW w:w="0" w:type="auto"/>
          </w:tcPr>
          <w:p w:rsidR="00AE5F5F" w:rsidRPr="00460920" w:rsidRDefault="002B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</w:p>
          <w:p w:rsidR="002B4091" w:rsidRPr="00460920" w:rsidRDefault="002B4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Чело</w:t>
            </w:r>
            <w:r w:rsidR="000172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0" w:type="auto"/>
          </w:tcPr>
          <w:p w:rsidR="00AE5F5F" w:rsidRPr="00460920" w:rsidRDefault="00BF1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«КТД»</w:t>
            </w:r>
          </w:p>
          <w:p w:rsidR="00BF1A15" w:rsidRPr="00460920" w:rsidRDefault="00BF1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«Отрядная работа»,</w:t>
            </w:r>
          </w:p>
          <w:p w:rsidR="00BF1A15" w:rsidRPr="00460920" w:rsidRDefault="00BF1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«Социальное партнерство»,</w:t>
            </w:r>
          </w:p>
          <w:p w:rsidR="00BF1A15" w:rsidRPr="00460920" w:rsidRDefault="00BF1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Прфориетация</w:t>
            </w:r>
            <w:proofErr w:type="spellEnd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BF1A15" w:rsidRPr="00460920" w:rsidRDefault="00BF1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«Организация предметно-эстетической среды».</w:t>
            </w:r>
          </w:p>
        </w:tc>
      </w:tr>
      <w:tr w:rsidR="00973185" w:rsidRPr="00460920" w:rsidTr="00C92A89">
        <w:tc>
          <w:tcPr>
            <w:tcW w:w="0" w:type="auto"/>
          </w:tcPr>
          <w:p w:rsidR="00AE5F5F" w:rsidRPr="00460920" w:rsidRDefault="00BF1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0" w:type="auto"/>
          </w:tcPr>
          <w:p w:rsidR="00AE5F5F" w:rsidRPr="00460920" w:rsidRDefault="00BF1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«День разведчиков»</w:t>
            </w:r>
          </w:p>
        </w:tc>
        <w:tc>
          <w:tcPr>
            <w:tcW w:w="0" w:type="auto"/>
          </w:tcPr>
          <w:p w:rsidR="00AE5F5F" w:rsidRPr="00460920" w:rsidRDefault="0016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172EB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0" w:type="auto"/>
          </w:tcPr>
          <w:p w:rsidR="00AE5F5F" w:rsidRPr="00460920" w:rsidRDefault="00BF1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Общелагерная</w:t>
            </w:r>
            <w:proofErr w:type="spellEnd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 xml:space="preserve"> линейка. Посвящённая дню разведчика, исполнение государственного гимна.</w:t>
            </w:r>
          </w:p>
          <w:p w:rsidR="00BF1A15" w:rsidRPr="00460920" w:rsidRDefault="00BF1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Зарядка. Разучиваем патриотические песни: «</w:t>
            </w:r>
            <w:proofErr w:type="spellStart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Слався</w:t>
            </w:r>
            <w:proofErr w:type="spellEnd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, Отечество!» посвящённые героям Отечества. Игра по спортивному ориентированию: «Юные разведчики».</w:t>
            </w:r>
          </w:p>
        </w:tc>
        <w:tc>
          <w:tcPr>
            <w:tcW w:w="0" w:type="auto"/>
          </w:tcPr>
          <w:p w:rsidR="00AE5F5F" w:rsidRPr="00460920" w:rsidRDefault="0016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161A40" w:rsidRPr="00460920" w:rsidRDefault="0016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Чело</w:t>
            </w:r>
            <w:r w:rsidR="000172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век.</w:t>
            </w:r>
          </w:p>
        </w:tc>
        <w:tc>
          <w:tcPr>
            <w:tcW w:w="0" w:type="auto"/>
          </w:tcPr>
          <w:p w:rsidR="00AE5F5F" w:rsidRPr="00460920" w:rsidRDefault="0016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«Социальное партнёрство», «КТД»,</w:t>
            </w:r>
          </w:p>
          <w:p w:rsidR="00161A40" w:rsidRPr="00460920" w:rsidRDefault="0016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«Будущие России»,</w:t>
            </w:r>
          </w:p>
          <w:p w:rsidR="00161A40" w:rsidRPr="00460920" w:rsidRDefault="0016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Профориета</w:t>
            </w:r>
            <w:r w:rsidR="000172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973185" w:rsidRPr="00460920" w:rsidTr="00C92A89">
        <w:tc>
          <w:tcPr>
            <w:tcW w:w="0" w:type="auto"/>
          </w:tcPr>
          <w:p w:rsidR="00AE5F5F" w:rsidRPr="00460920" w:rsidRDefault="0016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0" w:type="auto"/>
          </w:tcPr>
          <w:p w:rsidR="00AE5F5F" w:rsidRPr="00460920" w:rsidRDefault="0016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«День Юмора и смеха».</w:t>
            </w:r>
          </w:p>
        </w:tc>
        <w:tc>
          <w:tcPr>
            <w:tcW w:w="0" w:type="auto"/>
          </w:tcPr>
          <w:p w:rsidR="00AE5F5F" w:rsidRPr="00460920" w:rsidRDefault="0016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18.06.</w:t>
            </w:r>
          </w:p>
        </w:tc>
        <w:tc>
          <w:tcPr>
            <w:tcW w:w="0" w:type="auto"/>
          </w:tcPr>
          <w:p w:rsidR="00AE5F5F" w:rsidRPr="00460920" w:rsidRDefault="0016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Общелагерная</w:t>
            </w:r>
            <w:proofErr w:type="spellEnd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 xml:space="preserve"> линейка. Зарядка. «Калейдоскоп шуток и розыгрышей», «Глухой-слепой-немой» игры на сплочение.</w:t>
            </w:r>
          </w:p>
          <w:p w:rsidR="00161A40" w:rsidRPr="00460920" w:rsidRDefault="0016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Конкурс: «Весельчак отряда».</w:t>
            </w:r>
          </w:p>
        </w:tc>
        <w:tc>
          <w:tcPr>
            <w:tcW w:w="0" w:type="auto"/>
          </w:tcPr>
          <w:p w:rsidR="00AE5F5F" w:rsidRPr="00460920" w:rsidRDefault="0016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</w:p>
          <w:p w:rsidR="00161A40" w:rsidRPr="00460920" w:rsidRDefault="0016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Чело</w:t>
            </w:r>
            <w:r w:rsidR="000172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0" w:type="auto"/>
          </w:tcPr>
          <w:p w:rsidR="00AE5F5F" w:rsidRPr="00460920" w:rsidRDefault="0016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«КТД»</w:t>
            </w:r>
          </w:p>
          <w:p w:rsidR="00161A40" w:rsidRPr="00460920" w:rsidRDefault="0016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«Самоуправление»,</w:t>
            </w:r>
          </w:p>
          <w:p w:rsidR="00161A40" w:rsidRPr="00460920" w:rsidRDefault="0016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«Отрядная работа»,</w:t>
            </w:r>
          </w:p>
          <w:p w:rsidR="00161A40" w:rsidRPr="00460920" w:rsidRDefault="0016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«Работа с вожатыми»,</w:t>
            </w:r>
          </w:p>
          <w:p w:rsidR="00161A40" w:rsidRPr="00460920" w:rsidRDefault="0016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Профориета</w:t>
            </w:r>
            <w:r w:rsidR="000172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973185" w:rsidRPr="00460920" w:rsidTr="00C92A89">
        <w:tc>
          <w:tcPr>
            <w:tcW w:w="0" w:type="auto"/>
          </w:tcPr>
          <w:p w:rsidR="00AE5F5F" w:rsidRPr="00460920" w:rsidRDefault="0016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0" w:type="auto"/>
          </w:tcPr>
          <w:p w:rsidR="00AE5F5F" w:rsidRPr="00460920" w:rsidRDefault="00EA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61A40" w:rsidRPr="00460920">
              <w:rPr>
                <w:rFonts w:ascii="Times New Roman" w:hAnsi="Times New Roman" w:cs="Times New Roman"/>
                <w:sz w:val="28"/>
                <w:szCs w:val="28"/>
              </w:rPr>
              <w:t>Всемирный день детского футбола</w:t>
            </w: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61A40" w:rsidRPr="004609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E5F5F" w:rsidRPr="00460920" w:rsidRDefault="0001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</w:t>
            </w:r>
          </w:p>
        </w:tc>
        <w:tc>
          <w:tcPr>
            <w:tcW w:w="0" w:type="auto"/>
          </w:tcPr>
          <w:p w:rsidR="00AE5F5F" w:rsidRPr="00460920" w:rsidRDefault="0016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Общелагерная</w:t>
            </w:r>
            <w:proofErr w:type="spellEnd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 xml:space="preserve"> линейка. Зарядка. Традиции советского футбола (Яшин, первая сборная по </w:t>
            </w:r>
            <w:proofErr w:type="spellStart"/>
            <w:proofErr w:type="gramStart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футболу,Бессм</w:t>
            </w:r>
            <w:r w:rsidR="00EA77CB" w:rsidRPr="00460920">
              <w:rPr>
                <w:rFonts w:ascii="Times New Roman" w:hAnsi="Times New Roman" w:cs="Times New Roman"/>
                <w:sz w:val="28"/>
                <w:szCs w:val="28"/>
              </w:rPr>
              <w:t>ертный</w:t>
            </w:r>
            <w:proofErr w:type="spellEnd"/>
            <w:proofErr w:type="gramEnd"/>
            <w:r w:rsidR="00EA77CB" w:rsidRPr="00460920">
              <w:rPr>
                <w:rFonts w:ascii="Times New Roman" w:hAnsi="Times New Roman" w:cs="Times New Roman"/>
                <w:sz w:val="28"/>
                <w:szCs w:val="28"/>
              </w:rPr>
              <w:t xml:space="preserve"> матч). Турнир по футболу приуроченный к Году защитников отечества.</w:t>
            </w:r>
          </w:p>
        </w:tc>
        <w:tc>
          <w:tcPr>
            <w:tcW w:w="0" w:type="auto"/>
          </w:tcPr>
          <w:p w:rsidR="00AE5F5F" w:rsidRPr="00460920" w:rsidRDefault="00EA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</w:p>
          <w:p w:rsidR="00EA77CB" w:rsidRPr="00460920" w:rsidRDefault="00EA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 xml:space="preserve">Россия </w:t>
            </w:r>
          </w:p>
          <w:p w:rsidR="00EA77CB" w:rsidRPr="00460920" w:rsidRDefault="00EA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Чело</w:t>
            </w:r>
            <w:r w:rsidR="000172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0" w:type="auto"/>
          </w:tcPr>
          <w:p w:rsidR="00AE5F5F" w:rsidRPr="00460920" w:rsidRDefault="00EA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«Социальное партнёрство»,</w:t>
            </w:r>
          </w:p>
          <w:p w:rsidR="00EA77CB" w:rsidRPr="00460920" w:rsidRDefault="00EA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« Отрядная</w:t>
            </w:r>
            <w:proofErr w:type="gramEnd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 xml:space="preserve"> работа»,</w:t>
            </w:r>
          </w:p>
          <w:p w:rsidR="00EA77CB" w:rsidRPr="00460920" w:rsidRDefault="00EA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«Спортивный образ жизни».</w:t>
            </w:r>
          </w:p>
          <w:p w:rsidR="00EA77CB" w:rsidRPr="00460920" w:rsidRDefault="00EA7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185" w:rsidRPr="00460920" w:rsidTr="00C92A89">
        <w:tc>
          <w:tcPr>
            <w:tcW w:w="0" w:type="auto"/>
          </w:tcPr>
          <w:p w:rsidR="00AE5F5F" w:rsidRPr="00460920" w:rsidRDefault="00EA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0" w:type="auto"/>
          </w:tcPr>
          <w:p w:rsidR="00AE5F5F" w:rsidRPr="00460920" w:rsidRDefault="00EA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« День Памяти и скорби»</w:t>
            </w:r>
          </w:p>
        </w:tc>
        <w:tc>
          <w:tcPr>
            <w:tcW w:w="0" w:type="auto"/>
          </w:tcPr>
          <w:p w:rsidR="00AE5F5F" w:rsidRPr="00460920" w:rsidRDefault="0001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</w:t>
            </w:r>
          </w:p>
        </w:tc>
        <w:tc>
          <w:tcPr>
            <w:tcW w:w="0" w:type="auto"/>
          </w:tcPr>
          <w:p w:rsidR="00AE5F5F" w:rsidRPr="00460920" w:rsidRDefault="00EA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</w:p>
          <w:p w:rsidR="00EA77CB" w:rsidRPr="00460920" w:rsidRDefault="00EA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Общелагерная</w:t>
            </w:r>
            <w:proofErr w:type="spellEnd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 xml:space="preserve"> линейка у памятника Погибшим </w:t>
            </w:r>
            <w:proofErr w:type="spellStart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воинам.Возложение</w:t>
            </w:r>
            <w:proofErr w:type="spellEnd"/>
            <w:r w:rsidRPr="00460920">
              <w:rPr>
                <w:rFonts w:ascii="Times New Roman" w:hAnsi="Times New Roman" w:cs="Times New Roman"/>
                <w:sz w:val="28"/>
                <w:szCs w:val="28"/>
              </w:rPr>
              <w:t xml:space="preserve"> цветов. </w:t>
            </w:r>
          </w:p>
          <w:p w:rsidR="00EA77CB" w:rsidRPr="00460920" w:rsidRDefault="00EA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«Свистать всех наверх». </w:t>
            </w:r>
          </w:p>
          <w:p w:rsidR="00EA77CB" w:rsidRPr="00460920" w:rsidRDefault="00EA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«Читаем вслух о войне» библиотечный час.</w:t>
            </w:r>
          </w:p>
          <w:p w:rsidR="00EA77CB" w:rsidRPr="00460920" w:rsidRDefault="00EA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Закрытие лагерной смены.</w:t>
            </w:r>
          </w:p>
        </w:tc>
        <w:tc>
          <w:tcPr>
            <w:tcW w:w="0" w:type="auto"/>
          </w:tcPr>
          <w:p w:rsidR="00AE5F5F" w:rsidRPr="00460920" w:rsidRDefault="0001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Россияя</w:t>
            </w:r>
            <w:proofErr w:type="spellEnd"/>
          </w:p>
          <w:p w:rsidR="00EA77CB" w:rsidRPr="00460920" w:rsidRDefault="00EA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Чело</w:t>
            </w:r>
            <w:r w:rsidR="000172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0" w:type="auto"/>
          </w:tcPr>
          <w:p w:rsidR="00AE5F5F" w:rsidRPr="00460920" w:rsidRDefault="0001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«Ключевые</w:t>
            </w:r>
            <w:r w:rsidR="00EA77CB" w:rsidRPr="00460920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мероприятия».</w:t>
            </w:r>
          </w:p>
          <w:p w:rsidR="00EA77CB" w:rsidRPr="00460920" w:rsidRDefault="00EA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«Будущие России»,</w:t>
            </w:r>
          </w:p>
          <w:p w:rsidR="00EA77CB" w:rsidRPr="00460920" w:rsidRDefault="00EA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«Социальное партнёрство»,</w:t>
            </w:r>
          </w:p>
          <w:p w:rsidR="00EA77CB" w:rsidRPr="00460920" w:rsidRDefault="00EA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«Отрядная работа»,</w:t>
            </w:r>
          </w:p>
          <w:p w:rsidR="00EA77CB" w:rsidRPr="00460920" w:rsidRDefault="00EA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«КТД»,</w:t>
            </w:r>
          </w:p>
          <w:p w:rsidR="00EA77CB" w:rsidRPr="00460920" w:rsidRDefault="00EA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20">
              <w:rPr>
                <w:rFonts w:ascii="Times New Roman" w:hAnsi="Times New Roman" w:cs="Times New Roman"/>
                <w:sz w:val="28"/>
                <w:szCs w:val="28"/>
              </w:rPr>
              <w:t>«Работа с родителями».</w:t>
            </w:r>
          </w:p>
          <w:p w:rsidR="00EA77CB" w:rsidRPr="00460920" w:rsidRDefault="00EA7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2A89" w:rsidRPr="00460920" w:rsidRDefault="00C92A89">
      <w:pPr>
        <w:rPr>
          <w:rFonts w:ascii="Times New Roman" w:hAnsi="Times New Roman" w:cs="Times New Roman"/>
          <w:sz w:val="28"/>
          <w:szCs w:val="28"/>
        </w:rPr>
      </w:pPr>
    </w:p>
    <w:p w:rsidR="00C92A89" w:rsidRPr="00460920" w:rsidRDefault="00C92A89">
      <w:pPr>
        <w:rPr>
          <w:rFonts w:ascii="Times New Roman" w:hAnsi="Times New Roman" w:cs="Times New Roman"/>
          <w:sz w:val="28"/>
          <w:szCs w:val="28"/>
        </w:rPr>
      </w:pPr>
    </w:p>
    <w:p w:rsidR="00C92A89" w:rsidRPr="00460920" w:rsidRDefault="00C92A89">
      <w:pPr>
        <w:rPr>
          <w:rFonts w:ascii="Times New Roman" w:hAnsi="Times New Roman" w:cs="Times New Roman"/>
          <w:sz w:val="28"/>
          <w:szCs w:val="28"/>
        </w:rPr>
      </w:pPr>
    </w:p>
    <w:p w:rsidR="00C92A89" w:rsidRPr="00460920" w:rsidRDefault="00C92A89">
      <w:pPr>
        <w:rPr>
          <w:rFonts w:ascii="Times New Roman" w:hAnsi="Times New Roman" w:cs="Times New Roman"/>
          <w:sz w:val="28"/>
          <w:szCs w:val="28"/>
        </w:rPr>
      </w:pPr>
    </w:p>
    <w:p w:rsidR="00C92A89" w:rsidRPr="00460920" w:rsidRDefault="00C92A89">
      <w:pPr>
        <w:rPr>
          <w:rFonts w:ascii="Times New Roman" w:hAnsi="Times New Roman" w:cs="Times New Roman"/>
          <w:sz w:val="28"/>
          <w:szCs w:val="28"/>
        </w:rPr>
      </w:pPr>
    </w:p>
    <w:p w:rsidR="00C92A89" w:rsidRPr="00460920" w:rsidRDefault="00C92A89">
      <w:pPr>
        <w:rPr>
          <w:rFonts w:ascii="Times New Roman" w:hAnsi="Times New Roman" w:cs="Times New Roman"/>
          <w:sz w:val="28"/>
          <w:szCs w:val="28"/>
        </w:rPr>
      </w:pPr>
    </w:p>
    <w:p w:rsidR="00C92A89" w:rsidRPr="00460920" w:rsidRDefault="00C92A89">
      <w:pPr>
        <w:rPr>
          <w:rFonts w:ascii="Times New Roman" w:hAnsi="Times New Roman" w:cs="Times New Roman"/>
          <w:sz w:val="28"/>
          <w:szCs w:val="28"/>
        </w:rPr>
      </w:pPr>
    </w:p>
    <w:p w:rsidR="00C92A89" w:rsidRPr="00460920" w:rsidRDefault="00C92A89">
      <w:pPr>
        <w:rPr>
          <w:rFonts w:ascii="Times New Roman" w:hAnsi="Times New Roman" w:cs="Times New Roman"/>
          <w:sz w:val="28"/>
          <w:szCs w:val="28"/>
        </w:rPr>
      </w:pPr>
    </w:p>
    <w:p w:rsidR="00C92A89" w:rsidRPr="00460920" w:rsidRDefault="00C92A89">
      <w:pPr>
        <w:rPr>
          <w:rFonts w:ascii="Times New Roman" w:hAnsi="Times New Roman" w:cs="Times New Roman"/>
          <w:sz w:val="28"/>
          <w:szCs w:val="28"/>
        </w:rPr>
      </w:pPr>
    </w:p>
    <w:sectPr w:rsidR="00C92A89" w:rsidRPr="00460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A89"/>
    <w:rsid w:val="00007BD5"/>
    <w:rsid w:val="000172EB"/>
    <w:rsid w:val="00035E0E"/>
    <w:rsid w:val="00134965"/>
    <w:rsid w:val="00161A40"/>
    <w:rsid w:val="00271C5D"/>
    <w:rsid w:val="002B4091"/>
    <w:rsid w:val="00460920"/>
    <w:rsid w:val="004D6F80"/>
    <w:rsid w:val="006634DF"/>
    <w:rsid w:val="00672CA6"/>
    <w:rsid w:val="008E152B"/>
    <w:rsid w:val="00973185"/>
    <w:rsid w:val="009E1311"/>
    <w:rsid w:val="00A57DAF"/>
    <w:rsid w:val="00AE5F5F"/>
    <w:rsid w:val="00AF2911"/>
    <w:rsid w:val="00B0384D"/>
    <w:rsid w:val="00B16518"/>
    <w:rsid w:val="00BF1A15"/>
    <w:rsid w:val="00C92A89"/>
    <w:rsid w:val="00CD061E"/>
    <w:rsid w:val="00EA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39624-F119-41E5-94BB-C078BC93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NEvgeshka@yandex.ru</cp:lastModifiedBy>
  <cp:revision>2</cp:revision>
  <dcterms:created xsi:type="dcterms:W3CDTF">2025-06-09T07:35:00Z</dcterms:created>
  <dcterms:modified xsi:type="dcterms:W3CDTF">2025-06-09T07:35:00Z</dcterms:modified>
</cp:coreProperties>
</file>